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2450931D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0E5BB1">
        <w:rPr>
          <w:sz w:val="20"/>
          <w:szCs w:val="20"/>
        </w:rPr>
        <w:t>5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0374BD9C" w14:textId="1A05CA60" w:rsidR="00D36985" w:rsidRDefault="004724D0" w:rsidP="004724D0">
      <w:pPr>
        <w:jc w:val="center"/>
        <w:rPr>
          <w:b/>
          <w:bCs/>
          <w:sz w:val="24"/>
          <w:szCs w:val="24"/>
        </w:rPr>
      </w:pPr>
      <w:r w:rsidRPr="004724D0">
        <w:rPr>
          <w:b/>
          <w:bCs/>
          <w:sz w:val="24"/>
          <w:szCs w:val="24"/>
        </w:rPr>
        <w:t>„</w:t>
      </w:r>
      <w:r w:rsidR="00AC288B" w:rsidRPr="00AC288B">
        <w:rPr>
          <w:b/>
          <w:bCs/>
          <w:sz w:val="24"/>
          <w:szCs w:val="24"/>
        </w:rPr>
        <w:t>Beranových SÚ, č. akce 13578</w:t>
      </w:r>
      <w:r w:rsidR="00CC7B1B" w:rsidRPr="00CC7B1B">
        <w:rPr>
          <w:b/>
          <w:bCs/>
          <w:sz w:val="24"/>
          <w:szCs w:val="24"/>
        </w:rPr>
        <w:t>“</w:t>
      </w:r>
    </w:p>
    <w:p w14:paraId="4B23F75A" w14:textId="3DD50792" w:rsidR="004724D0" w:rsidRDefault="004724D0" w:rsidP="004724D0">
      <w:pPr>
        <w:jc w:val="center"/>
        <w:rPr>
          <w:sz w:val="24"/>
          <w:szCs w:val="24"/>
        </w:rPr>
      </w:pP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1905EF02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61F64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3C15F0D5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OAT, s.r.o.</w:t>
            </w:r>
          </w:p>
          <w:p w14:paraId="30C4F359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Nedokončená 363/38, Štěrboholy</w:t>
            </w:r>
          </w:p>
          <w:p w14:paraId="4A4A814B" w14:textId="0EB85A41" w:rsidR="0022120A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102 00 Praha 102, IČ: 49616374</w:t>
            </w:r>
          </w:p>
        </w:tc>
        <w:tc>
          <w:tcPr>
            <w:tcW w:w="4343" w:type="dxa"/>
            <w:vAlign w:val="center"/>
          </w:tcPr>
          <w:p w14:paraId="4FD34201" w14:textId="77777777" w:rsidR="00E37505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oprav trhlin, pracovních spojů, izolace, těsnění spár.</w:t>
            </w:r>
          </w:p>
          <w:p w14:paraId="1ADFC2B4" w14:textId="37ACBF60" w:rsidR="0022120A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57F22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7675FE1E" w14:textId="77777777" w:rsidTr="008441F5">
        <w:trPr>
          <w:trHeight w:val="270"/>
        </w:trPr>
        <w:tc>
          <w:tcPr>
            <w:tcW w:w="4476" w:type="dxa"/>
          </w:tcPr>
          <w:p w14:paraId="6528AE68" w14:textId="6AC393E0" w:rsidR="00985187" w:rsidRPr="00AD14DE" w:rsidRDefault="00AD14DE" w:rsidP="009851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14DE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FREKO a.s.</w:t>
            </w:r>
            <w:r w:rsidRPr="00AD14DE">
              <w:rPr>
                <w:rFonts w:ascii="Arial" w:hAnsi="Arial" w:cs="Arial"/>
                <w:color w:val="000000"/>
                <w:sz w:val="20"/>
                <w:szCs w:val="20"/>
              </w:rPr>
              <w:t xml:space="preserve">, sídlem Praha 10 – Malešice, Teplárenská 602/9, </w:t>
            </w:r>
            <w:r w:rsidRPr="00AD14DE">
              <w:rPr>
                <w:rFonts w:ascii="Arial" w:hAnsi="Arial" w:cs="Arial"/>
                <w:color w:val="000000"/>
                <w:sz w:val="20"/>
                <w:szCs w:val="20"/>
              </w:rPr>
              <w:br/>
              <w:t>PSČ 108 00, IČ: 24730653</w:t>
            </w:r>
          </w:p>
        </w:tc>
        <w:tc>
          <w:tcPr>
            <w:tcW w:w="4343" w:type="dxa"/>
            <w:vAlign w:val="center"/>
          </w:tcPr>
          <w:p w14:paraId="64B7B3B4" w14:textId="57518D50" w:rsidR="0022120A" w:rsidRPr="00E37505" w:rsidRDefault="00AD14DE" w:rsidP="00DC13E4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AD14DE">
              <w:rPr>
                <w:rFonts w:ascii="Arial" w:hAnsi="Arial" w:cs="Arial"/>
                <w:sz w:val="20"/>
                <w:szCs w:val="20"/>
              </w:rPr>
              <w:t>Zajištění fréz pro frézování původních asfaltových vrstev, frézování asfaltových krytů.</w:t>
            </w:r>
            <w:r w:rsidRPr="00AD14DE">
              <w:rPr>
                <w:rFonts w:ascii="Arial" w:hAnsi="Arial" w:cs="Arial"/>
                <w:sz w:val="20"/>
                <w:szCs w:val="20"/>
              </w:rPr>
              <w:br/>
              <w:t xml:space="preserve">Finanční podíl :      </w:t>
            </w:r>
            <w:r w:rsidR="00861F6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D14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F64">
              <w:rPr>
                <w:rFonts w:ascii="Arial" w:hAnsi="Arial" w:cs="Arial"/>
                <w:sz w:val="20"/>
                <w:szCs w:val="20"/>
              </w:rPr>
              <w:t>15</w:t>
            </w:r>
            <w:r w:rsidRPr="00AD14D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60C2C306" w:rsidR="0022120A" w:rsidRPr="009B3E7E" w:rsidRDefault="0022120A" w:rsidP="00D33C66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293F95E7" w14:textId="37D18596" w:rsidR="0022120A" w:rsidRPr="004755A0" w:rsidRDefault="003F1811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3F18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22120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22120A" w:rsidRPr="009B3E7E" w:rsidRDefault="0022120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22120A" w:rsidRDefault="0022120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0A6F"/>
    <w:rsid w:val="000420A9"/>
    <w:rsid w:val="00062FC7"/>
    <w:rsid w:val="0006522C"/>
    <w:rsid w:val="0008739C"/>
    <w:rsid w:val="000877E6"/>
    <w:rsid w:val="000A0400"/>
    <w:rsid w:val="000B17EE"/>
    <w:rsid w:val="000B4BDA"/>
    <w:rsid w:val="000C5EEA"/>
    <w:rsid w:val="000C7037"/>
    <w:rsid w:val="000E329B"/>
    <w:rsid w:val="000E5BB1"/>
    <w:rsid w:val="000F2975"/>
    <w:rsid w:val="000F3964"/>
    <w:rsid w:val="00102348"/>
    <w:rsid w:val="00105780"/>
    <w:rsid w:val="00136015"/>
    <w:rsid w:val="001430DD"/>
    <w:rsid w:val="001440FA"/>
    <w:rsid w:val="00161098"/>
    <w:rsid w:val="001630E4"/>
    <w:rsid w:val="00165DB1"/>
    <w:rsid w:val="001871D7"/>
    <w:rsid w:val="0019133E"/>
    <w:rsid w:val="001A1912"/>
    <w:rsid w:val="001A5E9F"/>
    <w:rsid w:val="001B1023"/>
    <w:rsid w:val="001B49ED"/>
    <w:rsid w:val="001D5B2C"/>
    <w:rsid w:val="001E321A"/>
    <w:rsid w:val="002003E5"/>
    <w:rsid w:val="0022120A"/>
    <w:rsid w:val="002343CF"/>
    <w:rsid w:val="002406C1"/>
    <w:rsid w:val="00245DBA"/>
    <w:rsid w:val="00253FFB"/>
    <w:rsid w:val="002622FC"/>
    <w:rsid w:val="0026383B"/>
    <w:rsid w:val="00263C01"/>
    <w:rsid w:val="00264478"/>
    <w:rsid w:val="0027693E"/>
    <w:rsid w:val="002851D6"/>
    <w:rsid w:val="002A13F2"/>
    <w:rsid w:val="002C3BA7"/>
    <w:rsid w:val="002C5F66"/>
    <w:rsid w:val="002C66CF"/>
    <w:rsid w:val="002C7B15"/>
    <w:rsid w:val="002D4F82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64F82"/>
    <w:rsid w:val="00370609"/>
    <w:rsid w:val="00375328"/>
    <w:rsid w:val="00385CA8"/>
    <w:rsid w:val="00394917"/>
    <w:rsid w:val="003B1808"/>
    <w:rsid w:val="003B2447"/>
    <w:rsid w:val="003B2E5E"/>
    <w:rsid w:val="003B5B15"/>
    <w:rsid w:val="003D5C8B"/>
    <w:rsid w:val="003D6F91"/>
    <w:rsid w:val="003E796D"/>
    <w:rsid w:val="003F1811"/>
    <w:rsid w:val="004065E9"/>
    <w:rsid w:val="00425EF6"/>
    <w:rsid w:val="004310B2"/>
    <w:rsid w:val="00436618"/>
    <w:rsid w:val="00440AA8"/>
    <w:rsid w:val="00441E0E"/>
    <w:rsid w:val="004578FF"/>
    <w:rsid w:val="00465696"/>
    <w:rsid w:val="0046780F"/>
    <w:rsid w:val="004724D0"/>
    <w:rsid w:val="004819F2"/>
    <w:rsid w:val="00484644"/>
    <w:rsid w:val="00491AD5"/>
    <w:rsid w:val="004A62FF"/>
    <w:rsid w:val="004B2198"/>
    <w:rsid w:val="004C07D7"/>
    <w:rsid w:val="004C5942"/>
    <w:rsid w:val="004C6D5D"/>
    <w:rsid w:val="004C71DF"/>
    <w:rsid w:val="004C7EDF"/>
    <w:rsid w:val="004E604E"/>
    <w:rsid w:val="004E7514"/>
    <w:rsid w:val="004F45E2"/>
    <w:rsid w:val="00500CDE"/>
    <w:rsid w:val="005035AA"/>
    <w:rsid w:val="00503F9B"/>
    <w:rsid w:val="00507E68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4B5C"/>
    <w:rsid w:val="005B6BF9"/>
    <w:rsid w:val="005E21E3"/>
    <w:rsid w:val="005E2BAC"/>
    <w:rsid w:val="005E2FF5"/>
    <w:rsid w:val="006125FC"/>
    <w:rsid w:val="00632397"/>
    <w:rsid w:val="006515F4"/>
    <w:rsid w:val="006670A2"/>
    <w:rsid w:val="00667CBA"/>
    <w:rsid w:val="006A69DC"/>
    <w:rsid w:val="006D5CD2"/>
    <w:rsid w:val="006E1F91"/>
    <w:rsid w:val="006E2240"/>
    <w:rsid w:val="006F39D3"/>
    <w:rsid w:val="00707CDB"/>
    <w:rsid w:val="00710C32"/>
    <w:rsid w:val="0073121C"/>
    <w:rsid w:val="00735451"/>
    <w:rsid w:val="00742609"/>
    <w:rsid w:val="007456E9"/>
    <w:rsid w:val="0075215F"/>
    <w:rsid w:val="00766059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80544E"/>
    <w:rsid w:val="008441F5"/>
    <w:rsid w:val="00853CA4"/>
    <w:rsid w:val="00861F64"/>
    <w:rsid w:val="00872B7C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4C9C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282F"/>
    <w:rsid w:val="00A10AD1"/>
    <w:rsid w:val="00A131DE"/>
    <w:rsid w:val="00A22CF1"/>
    <w:rsid w:val="00A351CC"/>
    <w:rsid w:val="00A43A95"/>
    <w:rsid w:val="00A571BE"/>
    <w:rsid w:val="00A63C54"/>
    <w:rsid w:val="00A65D67"/>
    <w:rsid w:val="00A97288"/>
    <w:rsid w:val="00AA7B14"/>
    <w:rsid w:val="00AB3524"/>
    <w:rsid w:val="00AC288B"/>
    <w:rsid w:val="00AD14DE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77BB4"/>
    <w:rsid w:val="00B92D14"/>
    <w:rsid w:val="00B93418"/>
    <w:rsid w:val="00B94057"/>
    <w:rsid w:val="00B96A3B"/>
    <w:rsid w:val="00BB1F33"/>
    <w:rsid w:val="00BD15E3"/>
    <w:rsid w:val="00BD1C32"/>
    <w:rsid w:val="00BE52FB"/>
    <w:rsid w:val="00C02AF8"/>
    <w:rsid w:val="00C11F0D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848C9"/>
    <w:rsid w:val="00C84AC2"/>
    <w:rsid w:val="00C91544"/>
    <w:rsid w:val="00C95755"/>
    <w:rsid w:val="00CC7B1B"/>
    <w:rsid w:val="00CD668C"/>
    <w:rsid w:val="00CE01B4"/>
    <w:rsid w:val="00CF26DA"/>
    <w:rsid w:val="00D1016B"/>
    <w:rsid w:val="00D3175B"/>
    <w:rsid w:val="00D33C66"/>
    <w:rsid w:val="00D36985"/>
    <w:rsid w:val="00D600E5"/>
    <w:rsid w:val="00D61BAD"/>
    <w:rsid w:val="00D61DDA"/>
    <w:rsid w:val="00D624FB"/>
    <w:rsid w:val="00D766E6"/>
    <w:rsid w:val="00D8176D"/>
    <w:rsid w:val="00DA3F39"/>
    <w:rsid w:val="00DC13E4"/>
    <w:rsid w:val="00DD11A3"/>
    <w:rsid w:val="00DE25C1"/>
    <w:rsid w:val="00DE334F"/>
    <w:rsid w:val="00E003D3"/>
    <w:rsid w:val="00E0200C"/>
    <w:rsid w:val="00E06EB2"/>
    <w:rsid w:val="00E30488"/>
    <w:rsid w:val="00E32CF8"/>
    <w:rsid w:val="00E37505"/>
    <w:rsid w:val="00E54C92"/>
    <w:rsid w:val="00E56751"/>
    <w:rsid w:val="00E62A02"/>
    <w:rsid w:val="00E710C1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2474B"/>
    <w:rsid w:val="00F2609C"/>
    <w:rsid w:val="00F26A75"/>
    <w:rsid w:val="00F36865"/>
    <w:rsid w:val="00F43714"/>
    <w:rsid w:val="00F43E54"/>
    <w:rsid w:val="00F458FA"/>
    <w:rsid w:val="00F47B95"/>
    <w:rsid w:val="00F55F65"/>
    <w:rsid w:val="00F709A5"/>
    <w:rsid w:val="00F73E9C"/>
    <w:rsid w:val="00F84131"/>
    <w:rsid w:val="00FA5B84"/>
    <w:rsid w:val="00FD0BC5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Podhursky Roman</cp:lastModifiedBy>
  <cp:revision>96</cp:revision>
  <cp:lastPrinted>2023-07-28T07:37:00Z</cp:lastPrinted>
  <dcterms:created xsi:type="dcterms:W3CDTF">2023-02-21T12:41:00Z</dcterms:created>
  <dcterms:modified xsi:type="dcterms:W3CDTF">2023-07-28T07:37:00Z</dcterms:modified>
</cp:coreProperties>
</file>