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OBD202300144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030"/>
        <w:gridCol w:w="4320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Vladimír Hájek</w:t>
            </w:r>
          </w:p>
          <w:p w14:paraId="4BD4BC18" w14:textId="018B119D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D043E1">
              <w:t>xxxxxxxxxxxxxxx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04.08.2023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Ptáček - velkoobchod, a.s.</w:t>
            </w:r>
          </w:p>
          <w:p w14:paraId="08A67FFB" w14:textId="77777777" w:rsidR="005D5421" w:rsidRDefault="0041570B">
            <w:r>
              <w:rPr>
                <w:sz w:val="24"/>
              </w:rPr>
              <w:t>U Velké ceny 413/4, 62300, Kohoutovice</w:t>
            </w:r>
          </w:p>
          <w:p w14:paraId="76887335" w14:textId="77777777" w:rsidR="005D5421" w:rsidRDefault="0041570B">
            <w:r>
              <w:rPr>
                <w:sz w:val="24"/>
              </w:rPr>
              <w:t>IČ: 25501143</w:t>
            </w:r>
          </w:p>
          <w:p w14:paraId="6BB8ACD7" w14:textId="77777777" w:rsidR="005D5421" w:rsidRDefault="0041570B">
            <w:r>
              <w:rPr>
                <w:sz w:val="24"/>
              </w:rPr>
              <w:t>DIČ: CZ25501143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Objednávka akumulační nádrže Regulus + mat. Investiční akce výměna kotlů</w:t>
            </w:r>
          </w:p>
          <w:p w14:paraId="299022C4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86 546,00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Objednávka akumulační nádrže Regulus + materiál k dopojení , která bude vyměněna za vadnou(prorezivělá).Kompletní materiál k dopojení k systému.</w:t>
            </w:r>
          </w:p>
          <w:p w14:paraId="1992931F" w14:textId="77777777" w:rsidR="0039524C" w:rsidRPr="00C9006E" w:rsidRDefault="0039524C" w:rsidP="00765A7D"/>
          <w:p w14:paraId="2722BE8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AF4896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1248030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6FA89F1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32ED4CF7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08F6" w14:textId="77777777" w:rsidR="001E6672" w:rsidRDefault="001E6672">
      <w:pPr>
        <w:spacing w:after="0" w:line="240" w:lineRule="auto"/>
      </w:pPr>
      <w:r>
        <w:separator/>
      </w:r>
    </w:p>
  </w:endnote>
  <w:endnote w:type="continuationSeparator" w:id="0">
    <w:p w14:paraId="324E8E26" w14:textId="77777777" w:rsidR="001E6672" w:rsidRDefault="001E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1C54" w14:textId="77777777" w:rsidR="001E6672" w:rsidRDefault="001E6672">
      <w:pPr>
        <w:spacing w:after="0" w:line="240" w:lineRule="auto"/>
      </w:pPr>
      <w:r>
        <w:separator/>
      </w:r>
    </w:p>
  </w:footnote>
  <w:footnote w:type="continuationSeparator" w:id="0">
    <w:p w14:paraId="02B1158F" w14:textId="77777777" w:rsidR="001E6672" w:rsidRDefault="001E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1E6672"/>
    <w:rsid w:val="002430F6"/>
    <w:rsid w:val="0039524C"/>
    <w:rsid w:val="0041570B"/>
    <w:rsid w:val="0059302D"/>
    <w:rsid w:val="005D5421"/>
    <w:rsid w:val="00765A7D"/>
    <w:rsid w:val="008C0A20"/>
    <w:rsid w:val="00A155FF"/>
    <w:rsid w:val="00A35C8B"/>
    <w:rsid w:val="00C9006E"/>
    <w:rsid w:val="00D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3</cp:revision>
  <dcterms:created xsi:type="dcterms:W3CDTF">2023-08-04T12:14:00Z</dcterms:created>
  <dcterms:modified xsi:type="dcterms:W3CDTF">2023-08-04T12:15:00Z</dcterms:modified>
</cp:coreProperties>
</file>