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BD07" w14:textId="77777777" w:rsidR="00825EE8" w:rsidRDefault="00DF56D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12C2A2E8" wp14:editId="4FF059EC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1034F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819A78" w14:textId="5B1F4A28" w:rsidR="00825EE8" w:rsidRDefault="00DF56D6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510FE135" w14:textId="77777777" w:rsidR="00825EE8" w:rsidRDefault="00DF56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srpna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15:12</w:t>
      </w:r>
    </w:p>
    <w:p w14:paraId="693F9281" w14:textId="25E78315" w:rsidR="00825EE8" w:rsidRDefault="00DF56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6E4606A" w14:textId="2391DCC0" w:rsidR="00825EE8" w:rsidRDefault="00DF56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42539E85" w14:textId="77777777" w:rsidR="00825EE8" w:rsidRDefault="00DF56D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3210000019</w:t>
      </w:r>
    </w:p>
    <w:p w14:paraId="1CF53042" w14:textId="77777777" w:rsidR="00825EE8" w:rsidRDefault="00DF56D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3210000019-SGN.pdf</w:t>
      </w:r>
    </w:p>
    <w:p w14:paraId="05490296" w14:textId="77777777" w:rsidR="00825EE8" w:rsidRDefault="00825EE8">
      <w:pPr>
        <w:pStyle w:val="Zkladntext"/>
        <w:rPr>
          <w:rFonts w:ascii="Segoe UI Symbol"/>
          <w:sz w:val="26"/>
        </w:rPr>
      </w:pPr>
    </w:p>
    <w:p w14:paraId="5CF4E738" w14:textId="0468255E" w:rsidR="00825EE8" w:rsidRDefault="00DF56D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3A57280F" w14:textId="77777777" w:rsidR="00825EE8" w:rsidRDefault="00825EE8">
      <w:pPr>
        <w:pStyle w:val="Zkladntext"/>
      </w:pPr>
    </w:p>
    <w:p w14:paraId="3CA8A3B0" w14:textId="77777777" w:rsidR="00825EE8" w:rsidRDefault="00DF56D6">
      <w:pPr>
        <w:pStyle w:val="Zkladntext"/>
        <w:ind w:left="136"/>
      </w:pPr>
      <w:r>
        <w:t>Dovoluji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poslat</w:t>
      </w:r>
      <w:r>
        <w:rPr>
          <w:spacing w:val="-1"/>
        </w:rPr>
        <w:t xml:space="preserve"> </w:t>
      </w:r>
      <w:r>
        <w:t>přílohou.</w:t>
      </w:r>
      <w:r>
        <w:rPr>
          <w:spacing w:val="-5"/>
        </w:rPr>
        <w:t xml:space="preserve"> </w:t>
      </w: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přeji</w:t>
      </w:r>
      <w:r>
        <w:rPr>
          <w:spacing w:val="-3"/>
        </w:rPr>
        <w:t xml:space="preserve"> </w:t>
      </w:r>
      <w:r>
        <w:t>hezký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rPr>
          <w:spacing w:val="-5"/>
        </w:rPr>
        <w:t>OH</w:t>
      </w:r>
    </w:p>
    <w:p w14:paraId="2C9C616B" w14:textId="77777777" w:rsidR="00825EE8" w:rsidRDefault="00825EE8">
      <w:pPr>
        <w:pStyle w:val="Zkladntext"/>
        <w:spacing w:before="11"/>
        <w:rPr>
          <w:sz w:val="21"/>
        </w:rPr>
      </w:pPr>
    </w:p>
    <w:p w14:paraId="15023889" w14:textId="43C916D2" w:rsidR="00825EE8" w:rsidRDefault="00DF56D6">
      <w:pPr>
        <w:pStyle w:val="Zkladntext"/>
        <w:ind w:left="809"/>
      </w:pPr>
      <w:r>
        <w:t>xxx</w:t>
      </w:r>
    </w:p>
    <w:p w14:paraId="113FADEC" w14:textId="77777777" w:rsidR="00825EE8" w:rsidRDefault="00DF56D6">
      <w:pPr>
        <w:pStyle w:val="Zkladn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2B6A30D" wp14:editId="439A0E47">
            <wp:simplePos x="0" y="0"/>
            <wp:positionH relativeFrom="page">
              <wp:posOffset>685800</wp:posOffset>
            </wp:positionH>
            <wp:positionV relativeFrom="paragraph">
              <wp:posOffset>179097</wp:posOffset>
            </wp:positionV>
            <wp:extent cx="1773938" cy="1828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FFB85" w14:textId="77777777" w:rsidR="00825EE8" w:rsidRDefault="00DF56D6">
      <w:pPr>
        <w:spacing w:before="184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4160ED6A" w14:textId="77777777" w:rsidR="00825EE8" w:rsidRDefault="00DF56D6">
      <w:pPr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6"/>
          <w:sz w:val="20"/>
        </w:rPr>
        <w:t xml:space="preserve"> </w:t>
      </w:r>
      <w:r>
        <w:rPr>
          <w:sz w:val="20"/>
        </w:rPr>
        <w:t>987/5,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70855D7E" w14:textId="52C3357B" w:rsidR="00825EE8" w:rsidRDefault="00DF56D6">
      <w:pPr>
        <w:spacing w:before="1"/>
        <w:ind w:left="751" w:right="6851" w:firstLine="47"/>
        <w:rPr>
          <w:sz w:val="20"/>
        </w:rPr>
      </w:pPr>
      <w:r>
        <w:rPr>
          <w:sz w:val="20"/>
        </w:rPr>
        <w:t>xxx</w:t>
      </w:r>
    </w:p>
    <w:p w14:paraId="47609506" w14:textId="77777777" w:rsidR="00825EE8" w:rsidRDefault="00DF56D6">
      <w:pPr>
        <w:pStyle w:val="Zkladn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8228A7F" wp14:editId="3027CF4D">
            <wp:simplePos x="0" y="0"/>
            <wp:positionH relativeFrom="page">
              <wp:posOffset>688848</wp:posOffset>
            </wp:positionH>
            <wp:positionV relativeFrom="paragraph">
              <wp:posOffset>168971</wp:posOffset>
            </wp:positionV>
            <wp:extent cx="1795591" cy="100279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591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489A6A" wp14:editId="36587507">
                <wp:simplePos x="0" y="0"/>
                <wp:positionH relativeFrom="page">
                  <wp:posOffset>449580</wp:posOffset>
                </wp:positionH>
                <wp:positionV relativeFrom="paragraph">
                  <wp:posOffset>1382075</wp:posOffset>
                </wp:positionV>
                <wp:extent cx="664337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55EB" id="Graphic 7" o:spid="_x0000_s1026" style="position:absolute;margin-left:35.4pt;margin-top:108.8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Dl8iezdAAAACw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5F41D088" w14:textId="77777777" w:rsidR="00825EE8" w:rsidRDefault="00825EE8">
      <w:pPr>
        <w:pStyle w:val="Zkladntext"/>
        <w:spacing w:before="2"/>
        <w:rPr>
          <w:sz w:val="25"/>
        </w:rPr>
      </w:pPr>
    </w:p>
    <w:p w14:paraId="7AE9EAF0" w14:textId="77777777" w:rsidR="00825EE8" w:rsidRDefault="00825EE8">
      <w:pPr>
        <w:pStyle w:val="Zkladntext"/>
        <w:rPr>
          <w:sz w:val="20"/>
        </w:rPr>
      </w:pPr>
    </w:p>
    <w:p w14:paraId="7AE6EADA" w14:textId="77777777" w:rsidR="00825EE8" w:rsidRDefault="00825EE8">
      <w:pPr>
        <w:pStyle w:val="Zkladntext"/>
        <w:spacing w:before="1"/>
        <w:rPr>
          <w:sz w:val="15"/>
        </w:rPr>
      </w:pPr>
    </w:p>
    <w:p w14:paraId="07CC9C2B" w14:textId="77777777" w:rsidR="00825EE8" w:rsidRDefault="00DF56D6">
      <w:pPr>
        <w:ind w:left="4665"/>
        <w:rPr>
          <w:sz w:val="20"/>
        </w:rPr>
      </w:pPr>
      <w:r>
        <w:rPr>
          <w:color w:val="FF0000"/>
          <w:sz w:val="20"/>
        </w:rPr>
        <w:t>Citlivé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pacing w:val="-2"/>
          <w:sz w:val="20"/>
        </w:rPr>
        <w:t>informace</w:t>
      </w:r>
    </w:p>
    <w:p w14:paraId="4F8FD18C" w14:textId="7E5E6F49" w:rsidR="00825EE8" w:rsidRDefault="00DF56D6">
      <w:pPr>
        <w:pStyle w:val="Zkladntext"/>
        <w:spacing w:before="99"/>
        <w:ind w:left="136"/>
      </w:pPr>
      <w:r>
        <w:rPr>
          <w:b/>
        </w:rPr>
        <w:t>From:</w:t>
      </w:r>
      <w:r>
        <w:t>xxx</w:t>
      </w:r>
    </w:p>
    <w:p w14:paraId="5B66BCFA" w14:textId="77777777" w:rsidR="00825EE8" w:rsidRDefault="00DF56D6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10:33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0F6CA9DA" w14:textId="0014AF0A" w:rsidR="00825EE8" w:rsidRDefault="00DF56D6">
      <w:pPr>
        <w:pStyle w:val="Zkladntex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56BCBA4E" w14:textId="3D569416" w:rsidR="00825EE8" w:rsidRDefault="00DF56D6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21441F53" w14:textId="77777777" w:rsidR="00825EE8" w:rsidRDefault="00DF56D6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3210000019 Dobrý den,</w:t>
      </w:r>
    </w:p>
    <w:p w14:paraId="4D727696" w14:textId="77777777" w:rsidR="00825EE8" w:rsidRDefault="00DF56D6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B3C449D" w14:textId="77777777" w:rsidR="00825EE8" w:rsidRDefault="00825EE8">
      <w:pPr>
        <w:pStyle w:val="Zkladntext"/>
        <w:spacing w:before="11"/>
        <w:rPr>
          <w:sz w:val="21"/>
        </w:rPr>
      </w:pPr>
    </w:p>
    <w:p w14:paraId="12211900" w14:textId="77777777" w:rsidR="00825EE8" w:rsidRDefault="00DF56D6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AC8BFF0" w14:textId="77777777" w:rsidR="00825EE8" w:rsidRDefault="00DF56D6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227810BD" w14:textId="77777777" w:rsidR="00825EE8" w:rsidRDefault="00DF56D6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326DF20" w14:textId="77777777" w:rsidR="00825EE8" w:rsidRDefault="00825EE8">
      <w:pPr>
        <w:pStyle w:val="Zkladntext"/>
      </w:pPr>
    </w:p>
    <w:p w14:paraId="354ABEDE" w14:textId="77777777" w:rsidR="00825EE8" w:rsidRDefault="00DF56D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F892863" w14:textId="77777777" w:rsidR="00825EE8" w:rsidRDefault="00825EE8">
      <w:pPr>
        <w:sectPr w:rsidR="00825EE8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DF1A5C" w14:textId="77777777" w:rsidR="00825EE8" w:rsidRDefault="00DF56D6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A8E60F0" wp14:editId="4329CE66">
                <wp:extent cx="757555" cy="12065"/>
                <wp:effectExtent l="9525" t="0" r="444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3A6D3" id="Group 8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">
                <v:shape id="Graphic 9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5902FE55" w14:textId="77777777" w:rsidR="00825EE8" w:rsidRDefault="00825EE8">
      <w:pPr>
        <w:pStyle w:val="Zkladntext"/>
        <w:spacing w:before="1"/>
        <w:rPr>
          <w:sz w:val="16"/>
        </w:rPr>
      </w:pPr>
    </w:p>
    <w:p w14:paraId="2F67DC87" w14:textId="3875D795" w:rsidR="00825EE8" w:rsidRDefault="00DF56D6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E83E682" w14:textId="77777777" w:rsidR="00825EE8" w:rsidRDefault="00DF56D6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5DFF898" wp14:editId="6C50BB61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22337" cy="46177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EDD4B" w14:textId="77777777" w:rsidR="00825EE8" w:rsidRDefault="00825EE8">
      <w:pPr>
        <w:pStyle w:val="Zkladntext"/>
        <w:spacing w:before="10"/>
        <w:rPr>
          <w:rFonts w:ascii="Arial"/>
          <w:sz w:val="31"/>
        </w:rPr>
      </w:pPr>
    </w:p>
    <w:p w14:paraId="51EC7ECE" w14:textId="77777777" w:rsidR="00825EE8" w:rsidRDefault="00DF56D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8C988A3" w14:textId="77777777" w:rsidR="00825EE8" w:rsidRDefault="00DF56D6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68BD351" w14:textId="77777777" w:rsidR="00825EE8" w:rsidRDefault="00825EE8">
      <w:pPr>
        <w:pStyle w:val="Zkladntext"/>
        <w:spacing w:before="5"/>
        <w:rPr>
          <w:rFonts w:ascii="Arial"/>
          <w:sz w:val="24"/>
        </w:rPr>
      </w:pPr>
    </w:p>
    <w:p w14:paraId="1D36BF3E" w14:textId="77777777" w:rsidR="00825EE8" w:rsidRDefault="00DF56D6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85367D1" w14:textId="77777777" w:rsidR="00825EE8" w:rsidRDefault="00DF56D6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31621C" wp14:editId="318DBF56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A3DA0" id="Graphic 11" o:spid="_x0000_s1026" style="position:absolute;margin-left:36.85pt;margin-top:10.75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825EE8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0786" w14:textId="77777777" w:rsidR="00000000" w:rsidRDefault="00DF56D6">
      <w:r>
        <w:separator/>
      </w:r>
    </w:p>
  </w:endnote>
  <w:endnote w:type="continuationSeparator" w:id="0">
    <w:p w14:paraId="3310C8D1" w14:textId="77777777" w:rsidR="00000000" w:rsidRDefault="00D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2EE1" w14:textId="6F09914C" w:rsidR="00DF56D6" w:rsidRDefault="00DF56D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5D17FCBB" wp14:editId="3F3198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A835E" w14:textId="64AE5190" w:rsidR="00DF56D6" w:rsidRPr="00DF56D6" w:rsidRDefault="00DF56D6" w:rsidP="00DF56D6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F56D6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7FCB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alt="Interní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9A835E" w14:textId="64AE5190" w:rsidR="00DF56D6" w:rsidRPr="00DF56D6" w:rsidRDefault="00DF56D6" w:rsidP="00DF56D6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F56D6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0AA1" w14:textId="37EC1BB0" w:rsidR="00825EE8" w:rsidRDefault="00DF56D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77EEF764" wp14:editId="52EBAED8">
              <wp:simplePos x="379708" y="102056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5F02F" w14:textId="362C307D" w:rsidR="00DF56D6" w:rsidRPr="00DF56D6" w:rsidRDefault="00DF56D6" w:rsidP="00DF56D6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F56D6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764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alt="Interní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95F02F" w14:textId="362C307D" w:rsidR="00DF56D6" w:rsidRPr="00DF56D6" w:rsidRDefault="00DF56D6" w:rsidP="00DF56D6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F56D6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7CF1136" wp14:editId="7DD40C05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E1FFD" w14:textId="77777777" w:rsidR="00825EE8" w:rsidRDefault="00DF56D6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F1136" id="Textbox 1" o:spid="_x0000_s1028" type="#_x0000_t202" style="position:absolute;margin-left:292.45pt;margin-top:793.5pt;width:11.35pt;height:12.7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ADE1FFD" w14:textId="77777777" w:rsidR="00825EE8" w:rsidRDefault="00DF56D6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DE46" w14:textId="048E0EC8" w:rsidR="00DF56D6" w:rsidRDefault="00DF56D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58D9C8CD" wp14:editId="344422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6784F" w14:textId="1A625A4D" w:rsidR="00DF56D6" w:rsidRPr="00DF56D6" w:rsidRDefault="00DF56D6" w:rsidP="00DF56D6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F56D6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9C8C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Interní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1A6784F" w14:textId="1A625A4D" w:rsidR="00DF56D6" w:rsidRPr="00DF56D6" w:rsidRDefault="00DF56D6" w:rsidP="00DF56D6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DF56D6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2720" w14:textId="77777777" w:rsidR="00000000" w:rsidRDefault="00DF56D6">
      <w:r>
        <w:separator/>
      </w:r>
    </w:p>
  </w:footnote>
  <w:footnote w:type="continuationSeparator" w:id="0">
    <w:p w14:paraId="39252016" w14:textId="77777777" w:rsidR="00000000" w:rsidRDefault="00DF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EE8"/>
    <w:rsid w:val="00825EE8"/>
    <w:rsid w:val="00D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C869"/>
  <w15:docId w15:val="{918C1D01-6635-4BC8-9DDE-1BA572DC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F5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6D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2023-08-04T12:23:00Z</dcterms:created>
  <dcterms:modified xsi:type="dcterms:W3CDTF">2023-08-04T12:23:00Z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