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5EA73" w14:textId="77777777" w:rsidR="00920F08" w:rsidRDefault="00920F08">
      <w:pPr>
        <w:pStyle w:val="Zkladntext"/>
        <w:rPr>
          <w:rFonts w:ascii="Times New Roman"/>
          <w:sz w:val="20"/>
        </w:rPr>
      </w:pPr>
    </w:p>
    <w:p w14:paraId="4C4FEC4F" w14:textId="77777777" w:rsidR="00920F08" w:rsidRDefault="00A62D1E">
      <w:pPr>
        <w:pStyle w:val="Zkladntext"/>
        <w:spacing w:before="209" w:line="258" w:lineRule="exact"/>
        <w:ind w:left="5015"/>
      </w:pPr>
      <w:r>
        <w:t>TTC</w:t>
      </w:r>
      <w:r>
        <w:rPr>
          <w:spacing w:val="1"/>
        </w:rPr>
        <w:t xml:space="preserve"> </w:t>
      </w:r>
      <w:r>
        <w:t>MARCONI</w:t>
      </w:r>
      <w:r>
        <w:rPr>
          <w:spacing w:val="2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rPr>
          <w:spacing w:val="-5"/>
        </w:rPr>
        <w:t>o.</w:t>
      </w:r>
    </w:p>
    <w:p w14:paraId="312964D3" w14:textId="77777777" w:rsidR="00920F08" w:rsidRDefault="00A62D1E">
      <w:pPr>
        <w:pStyle w:val="Zkladntext"/>
        <w:tabs>
          <w:tab w:val="left" w:pos="5588"/>
        </w:tabs>
        <w:spacing w:before="11" w:line="208" w:lineRule="auto"/>
        <w:ind w:left="5015" w:right="3384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6EC63008" wp14:editId="442D9B77">
                <wp:simplePos x="0" y="0"/>
                <wp:positionH relativeFrom="page">
                  <wp:posOffset>202692</wp:posOffset>
                </wp:positionH>
                <wp:positionV relativeFrom="paragraph">
                  <wp:posOffset>29243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478E479" w14:textId="77777777" w:rsidR="00920F08" w:rsidRDefault="00920F08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4CE1B86B" w14:textId="77777777" w:rsidR="00920F08" w:rsidRDefault="00A62D1E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ČísloObjednávky/datum</w:t>
                              </w:r>
                            </w:p>
                            <w:p w14:paraId="0A6CBF22" w14:textId="77777777" w:rsidR="00920F08" w:rsidRDefault="00A62D1E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3210000019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02.08.2023</w:t>
                              </w:r>
                            </w:p>
                            <w:p w14:paraId="08ED422A" w14:textId="77777777" w:rsidR="00920F08" w:rsidRDefault="00A62D1E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110FEB53" w14:textId="6388286F" w:rsidR="00920F08" w:rsidRDefault="00A62D1E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</w:p>
                            <w:p w14:paraId="2AC38D1F" w14:textId="12637BD1" w:rsidR="00920F08" w:rsidRDefault="00A62D1E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2A67E2FA" w14:textId="77777777" w:rsidR="00920F08" w:rsidRDefault="00A62D1E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C63008" id="Group 4" o:spid="_x0000_s1026" style="position:absolute;left:0;text-align:left;margin-left:15.95pt;margin-top:2.3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478E479" w14:textId="77777777" w:rsidR="00920F08" w:rsidRDefault="00920F08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4CE1B86B" w14:textId="77777777" w:rsidR="00920F08" w:rsidRDefault="00A62D1E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ČísloObjednávky/datum</w:t>
                        </w:r>
                      </w:p>
                      <w:p w14:paraId="0A6CBF22" w14:textId="77777777" w:rsidR="00920F08" w:rsidRDefault="00A62D1E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3210000019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02.08.2023</w:t>
                        </w:r>
                      </w:p>
                      <w:p w14:paraId="08ED422A" w14:textId="77777777" w:rsidR="00920F08" w:rsidRDefault="00A62D1E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110FEB53" w14:textId="6388286F" w:rsidR="00920F08" w:rsidRDefault="00A62D1E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xxx</w:t>
                        </w:r>
                      </w:p>
                      <w:p w14:paraId="2AC38D1F" w14:textId="12637BD1" w:rsidR="00920F08" w:rsidRDefault="00A62D1E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2A67E2FA" w14:textId="77777777" w:rsidR="00920F08" w:rsidRDefault="00A62D1E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Třebohostická</w:t>
      </w:r>
      <w:r>
        <w:rPr>
          <w:spacing w:val="-17"/>
        </w:rPr>
        <w:t xml:space="preserve"> </w:t>
      </w:r>
      <w:r>
        <w:t xml:space="preserve">987/5 100 00 Praha 10 DIČ: CZ48591254 </w:t>
      </w:r>
      <w:r>
        <w:rPr>
          <w:spacing w:val="-4"/>
        </w:rPr>
        <w:t>IČ:</w:t>
      </w:r>
      <w:r>
        <w:tab/>
      </w:r>
      <w:r>
        <w:rPr>
          <w:spacing w:val="-2"/>
        </w:rPr>
        <w:t>48591254</w:t>
      </w:r>
    </w:p>
    <w:p w14:paraId="1C0DC021" w14:textId="77777777" w:rsidR="00920F08" w:rsidRDefault="00920F08">
      <w:pPr>
        <w:pStyle w:val="Zkladntext"/>
        <w:rPr>
          <w:sz w:val="20"/>
        </w:rPr>
      </w:pPr>
    </w:p>
    <w:p w14:paraId="569084C8" w14:textId="77777777" w:rsidR="00920F08" w:rsidRDefault="00920F08">
      <w:pPr>
        <w:pStyle w:val="Zkladntext"/>
        <w:rPr>
          <w:sz w:val="20"/>
        </w:rPr>
      </w:pPr>
    </w:p>
    <w:p w14:paraId="0142E1D9" w14:textId="77777777" w:rsidR="00920F08" w:rsidRDefault="00920F08">
      <w:pPr>
        <w:pStyle w:val="Zkladntext"/>
        <w:spacing w:before="9"/>
        <w:rPr>
          <w:sz w:val="16"/>
        </w:rPr>
      </w:pPr>
    </w:p>
    <w:p w14:paraId="7DDEF89A" w14:textId="77777777" w:rsidR="00920F08" w:rsidRDefault="00A62D1E">
      <w:pPr>
        <w:spacing w:before="60" w:line="220" w:lineRule="atLeast"/>
        <w:ind w:left="50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6DF423AE" w14:textId="77777777" w:rsidR="00920F08" w:rsidRDefault="00A62D1E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26.09.2023</w:t>
      </w:r>
    </w:p>
    <w:p w14:paraId="4A09B9A1" w14:textId="77777777" w:rsidR="00920F08" w:rsidRDefault="00A62D1E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45402</w:t>
      </w:r>
    </w:p>
    <w:p w14:paraId="72233339" w14:textId="77777777" w:rsidR="00920F08" w:rsidRDefault="00A62D1E">
      <w:pPr>
        <w:pStyle w:val="Zkladntext"/>
        <w:spacing w:before="332" w:line="208" w:lineRule="auto"/>
        <w:ind w:left="501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4B70F476" w14:textId="77777777" w:rsidR="00920F08" w:rsidRDefault="00A62D1E">
      <w:pPr>
        <w:tabs>
          <w:tab w:val="left" w:pos="1004"/>
          <w:tab w:val="left" w:pos="3740"/>
        </w:tabs>
        <w:spacing w:before="775"/>
        <w:ind w:left="1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24B2081D" wp14:editId="5CEDF8E1">
                <wp:simplePos x="0" y="0"/>
                <wp:positionH relativeFrom="page">
                  <wp:posOffset>216407</wp:posOffset>
                </wp:positionH>
                <wp:positionV relativeFrom="paragraph">
                  <wp:posOffset>421284</wp:posOffset>
                </wp:positionV>
                <wp:extent cx="640080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39791" id="Graphic 9" o:spid="_x0000_s1026" style="position:absolute;margin-left:17.05pt;margin-top:33.15pt;width:7in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k9m2o9wAAAAJAQAADwAAAAAAAAAAAAAAAABtBAAAZHJzL2Rvd25yZXYueG1sUEsFBgAAAAAEAAQA&#10;8wAAAHYFAAAAAA==&#10;" path="m,l6400543,e" filled="f" strokeweight=".17356mm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0"/>
        </w:rPr>
        <w:t>P</w:t>
      </w:r>
      <w:r>
        <w:rPr>
          <w:spacing w:val="-4"/>
          <w:sz w:val="20"/>
        </w:rPr>
        <w:t>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475F3C4B" w14:textId="77777777" w:rsidR="00920F08" w:rsidRDefault="00A62D1E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r>
        <w:rPr>
          <w:rFonts w:ascii="Courier New" w:hAnsi="Courier New"/>
          <w:spacing w:val="-54"/>
          <w:position w:val="-11"/>
          <w:sz w:val="24"/>
        </w:rPr>
        <w:t>_</w:t>
      </w:r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2B98D287" w14:textId="77777777" w:rsidR="00920F08" w:rsidRDefault="00A62D1E">
      <w:pPr>
        <w:pStyle w:val="Zkladntext"/>
        <w:spacing w:line="20" w:lineRule="exact"/>
        <w:ind w:left="96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071C05B" wp14:editId="16ED3D20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8A0DFD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20D1513F" w14:textId="77777777" w:rsidR="00920F08" w:rsidRDefault="00920F08">
      <w:pPr>
        <w:pStyle w:val="Zkladntext"/>
        <w:spacing w:before="7"/>
        <w:rPr>
          <w:sz w:val="16"/>
        </w:rPr>
      </w:pPr>
    </w:p>
    <w:p w14:paraId="1926AD50" w14:textId="77777777" w:rsidR="00920F08" w:rsidRDefault="00A62D1E">
      <w:pPr>
        <w:pStyle w:val="Zkladntext"/>
        <w:tabs>
          <w:tab w:val="left" w:pos="3741"/>
        </w:tabs>
        <w:spacing w:before="92" w:line="258" w:lineRule="exact"/>
        <w:ind w:left="140"/>
      </w:pPr>
      <w:r>
        <w:t>00010</w:t>
      </w:r>
      <w:r>
        <w:rPr>
          <w:spacing w:val="30"/>
        </w:rPr>
        <w:t xml:space="preserve">  </w:t>
      </w:r>
      <w:r>
        <w:rPr>
          <w:spacing w:val="-2"/>
        </w:rPr>
        <w:t>2989030843</w:t>
      </w:r>
      <w:r>
        <w:tab/>
        <w:t>Doplnění</w:t>
      </w:r>
      <w:r>
        <w:rPr>
          <w:spacing w:val="1"/>
        </w:rPr>
        <w:t xml:space="preserve"> </w:t>
      </w:r>
      <w:r>
        <w:t>komponent</w:t>
      </w:r>
      <w:r>
        <w:rPr>
          <w:spacing w:val="7"/>
        </w:rPr>
        <w:t xml:space="preserve"> </w:t>
      </w:r>
      <w:r>
        <w:rPr>
          <w:spacing w:val="-4"/>
        </w:rPr>
        <w:t>DWDM</w:t>
      </w:r>
    </w:p>
    <w:p w14:paraId="7BD39E37" w14:textId="77777777" w:rsidR="00920F08" w:rsidRDefault="00A62D1E">
      <w:pPr>
        <w:pStyle w:val="Zkladntext"/>
        <w:tabs>
          <w:tab w:val="left" w:pos="2876"/>
          <w:tab w:val="left" w:pos="5462"/>
          <w:tab w:val="left" w:pos="8914"/>
        </w:tabs>
        <w:spacing w:line="258" w:lineRule="exact"/>
        <w:ind w:left="1357"/>
      </w:pPr>
      <w:r>
        <w:rPr>
          <w:spacing w:val="-10"/>
        </w:rPr>
        <w:t>1</w:t>
      </w:r>
      <w:r>
        <w:tab/>
      </w:r>
      <w:r>
        <w:rPr>
          <w:spacing w:val="-5"/>
        </w:rPr>
        <w:t>Kus</w:t>
      </w:r>
      <w:r>
        <w:tab/>
      </w:r>
      <w:r>
        <w:rPr>
          <w:spacing w:val="-2"/>
        </w:rPr>
        <w:t>147.488,00</w:t>
      </w:r>
      <w:r>
        <w:tab/>
      </w:r>
      <w:r>
        <w:rPr>
          <w:spacing w:val="-2"/>
        </w:rPr>
        <w:t>147.488,00</w:t>
      </w:r>
    </w:p>
    <w:p w14:paraId="0069A11D" w14:textId="77777777" w:rsidR="00920F08" w:rsidRDefault="00A62D1E">
      <w:pPr>
        <w:pStyle w:val="Zkladntext"/>
        <w:spacing w:before="234" w:line="208" w:lineRule="auto"/>
        <w:ind w:left="1004"/>
      </w:pPr>
      <w:r>
        <w:t>Na základě rámcové dohody č. 2020/167 NAKIT uzavřené dne 27.11.2020 s Vaší společností</w:t>
      </w:r>
      <w:r>
        <w:rPr>
          <w:spacing w:val="-4"/>
        </w:rPr>
        <w:t xml:space="preserve"> </w:t>
      </w:r>
      <w:r>
        <w:t>u Vás objednáváme dodávku DWDM</w:t>
      </w:r>
      <w:r>
        <w:rPr>
          <w:spacing w:val="-1"/>
        </w:rPr>
        <w:t xml:space="preserve"> </w:t>
      </w:r>
      <w:r>
        <w:t>technologií</w:t>
      </w:r>
      <w:r>
        <w:rPr>
          <w:spacing w:val="-2"/>
        </w:rPr>
        <w:t xml:space="preserve"> </w:t>
      </w:r>
      <w:r>
        <w:t>dle specifikace uvedené v příloze této objednávky.</w:t>
      </w:r>
    </w:p>
    <w:p w14:paraId="6F569632" w14:textId="77777777" w:rsidR="00920F08" w:rsidRDefault="00920F08">
      <w:pPr>
        <w:pStyle w:val="Zkladntext"/>
        <w:spacing w:before="9"/>
        <w:rPr>
          <w:sz w:val="20"/>
        </w:rPr>
      </w:pPr>
    </w:p>
    <w:p w14:paraId="67CCF300" w14:textId="77777777" w:rsidR="00920F08" w:rsidRDefault="00A62D1E">
      <w:pPr>
        <w:pStyle w:val="Zkladntext"/>
        <w:spacing w:line="208" w:lineRule="auto"/>
        <w:ind w:left="1004" w:right="181"/>
      </w:pPr>
      <w:r>
        <w:t>Plnění</w:t>
      </w:r>
      <w:r>
        <w:rPr>
          <w:spacing w:val="-6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 a za tam stanovených obchodních podmínek.</w:t>
      </w:r>
    </w:p>
    <w:p w14:paraId="3C93325F" w14:textId="77777777" w:rsidR="00920F08" w:rsidRDefault="00920F08">
      <w:pPr>
        <w:pStyle w:val="Zkladntext"/>
        <w:rPr>
          <w:sz w:val="20"/>
        </w:rPr>
      </w:pPr>
    </w:p>
    <w:p w14:paraId="76004B83" w14:textId="77777777" w:rsidR="00920F08" w:rsidRDefault="00A62D1E">
      <w:pPr>
        <w:pStyle w:val="Zkladntext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64EB4D7" wp14:editId="347C6922">
                <wp:simplePos x="0" y="0"/>
                <wp:positionH relativeFrom="page">
                  <wp:posOffset>216407</wp:posOffset>
                </wp:positionH>
                <wp:positionV relativeFrom="paragraph">
                  <wp:posOffset>93376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0F041D" id="Graphic 12" o:spid="_x0000_s1026" style="position:absolute;margin-left:17.05pt;margin-top:7.35pt;width:7in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BKarfN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045DDB1A" w14:textId="77777777" w:rsidR="00920F08" w:rsidRDefault="00920F08">
      <w:pPr>
        <w:pStyle w:val="Zkladntext"/>
        <w:spacing w:before="9"/>
        <w:rPr>
          <w:sz w:val="18"/>
        </w:rPr>
      </w:pPr>
    </w:p>
    <w:p w14:paraId="1FAB2753" w14:textId="77777777" w:rsidR="00920F08" w:rsidRDefault="00A62D1E">
      <w:pPr>
        <w:pStyle w:val="Zkladntext"/>
        <w:tabs>
          <w:tab w:val="left" w:pos="8918"/>
        </w:tabs>
        <w:spacing w:before="93"/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147.488,00</w:t>
      </w:r>
    </w:p>
    <w:p w14:paraId="04105B72" w14:textId="77777777" w:rsidR="00920F08" w:rsidRDefault="00920F08">
      <w:pPr>
        <w:sectPr w:rsidR="00920F08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0290D20D" w14:textId="77777777" w:rsidR="00920F08" w:rsidRDefault="00920F08">
      <w:pPr>
        <w:pStyle w:val="Zkladntext"/>
        <w:spacing w:before="1"/>
        <w:rPr>
          <w:sz w:val="29"/>
        </w:rPr>
      </w:pPr>
    </w:p>
    <w:p w14:paraId="08D6E197" w14:textId="77777777" w:rsidR="00920F08" w:rsidRDefault="00920F08">
      <w:pPr>
        <w:rPr>
          <w:sz w:val="29"/>
        </w:rPr>
        <w:sectPr w:rsidR="00920F08">
          <w:pgSz w:w="11910" w:h="16840"/>
          <w:pgMar w:top="2700" w:right="1120" w:bottom="1260" w:left="200" w:header="723" w:footer="1066" w:gutter="0"/>
          <w:cols w:space="708"/>
        </w:sectPr>
      </w:pPr>
    </w:p>
    <w:p w14:paraId="36991F6C" w14:textId="77777777" w:rsidR="00920F08" w:rsidRDefault="00A62D1E">
      <w:pPr>
        <w:pStyle w:val="Zkladntext"/>
        <w:spacing w:before="92" w:line="258" w:lineRule="exact"/>
        <w:ind w:left="232"/>
      </w:pPr>
      <w:r>
        <w:t>TTC</w:t>
      </w:r>
      <w:r>
        <w:rPr>
          <w:spacing w:val="-1"/>
        </w:rPr>
        <w:t xml:space="preserve"> </w:t>
      </w:r>
      <w:r>
        <w:t>MARCONI</w:t>
      </w:r>
      <w:r>
        <w:rPr>
          <w:spacing w:val="1"/>
        </w:rPr>
        <w:t xml:space="preserve"> </w:t>
      </w:r>
      <w:r>
        <w:t>s. r.</w:t>
      </w:r>
      <w:r>
        <w:rPr>
          <w:spacing w:val="-2"/>
        </w:rPr>
        <w:t xml:space="preserve"> </w:t>
      </w:r>
      <w:r>
        <w:rPr>
          <w:spacing w:val="-5"/>
        </w:rPr>
        <w:t>o.</w:t>
      </w:r>
    </w:p>
    <w:p w14:paraId="2B573A3C" w14:textId="77777777" w:rsidR="00920F08" w:rsidRDefault="00A62D1E">
      <w:pPr>
        <w:pStyle w:val="Zkladntext"/>
        <w:spacing w:before="12" w:line="208" w:lineRule="auto"/>
        <w:ind w:left="232"/>
      </w:pPr>
      <w:r>
        <w:t>Třebohostická</w:t>
      </w:r>
      <w:r>
        <w:rPr>
          <w:spacing w:val="-17"/>
        </w:rPr>
        <w:t xml:space="preserve"> </w:t>
      </w:r>
      <w:r>
        <w:t>987/5 100 00 Praha 10</w:t>
      </w:r>
    </w:p>
    <w:p w14:paraId="4C61C957" w14:textId="77777777" w:rsidR="00920F08" w:rsidRDefault="00A62D1E">
      <w:pPr>
        <w:spacing w:before="6"/>
        <w:rPr>
          <w:sz w:val="14"/>
        </w:rPr>
      </w:pPr>
      <w:r>
        <w:br w:type="column"/>
      </w:r>
    </w:p>
    <w:p w14:paraId="5E75FBA0" w14:textId="77777777" w:rsidR="00920F08" w:rsidRDefault="00A62D1E">
      <w:pPr>
        <w:spacing w:before="1" w:line="174" w:lineRule="exact"/>
        <w:ind w:left="232"/>
        <w:rPr>
          <w:sz w:val="16"/>
        </w:rPr>
      </w:pPr>
      <w:r>
        <w:rPr>
          <w:spacing w:val="-2"/>
          <w:sz w:val="16"/>
        </w:rPr>
        <w:t>ČísloObjednávky/datum</w:t>
      </w:r>
    </w:p>
    <w:p w14:paraId="6F430DFA" w14:textId="77777777" w:rsidR="00920F08" w:rsidRDefault="00A62D1E">
      <w:pPr>
        <w:pStyle w:val="Zkladntext"/>
        <w:spacing w:line="266" w:lineRule="exact"/>
        <w:ind w:left="232"/>
      </w:pPr>
      <w:r>
        <w:t>3210000019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02.08.2023</w:t>
      </w:r>
    </w:p>
    <w:p w14:paraId="7A7C1C63" w14:textId="77777777" w:rsidR="00920F08" w:rsidRDefault="00920F08">
      <w:pPr>
        <w:spacing w:line="266" w:lineRule="exact"/>
        <w:sectPr w:rsidR="00920F08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2676" w:space="4524"/>
            <w:col w:w="3390"/>
          </w:cols>
        </w:sectPr>
      </w:pPr>
    </w:p>
    <w:p w14:paraId="065A09D0" w14:textId="77777777" w:rsidR="00920F08" w:rsidRDefault="00920F08">
      <w:pPr>
        <w:pStyle w:val="Zkladntext"/>
        <w:rPr>
          <w:sz w:val="20"/>
        </w:rPr>
      </w:pPr>
    </w:p>
    <w:p w14:paraId="4737302D" w14:textId="77777777" w:rsidR="00920F08" w:rsidRDefault="00920F08">
      <w:pPr>
        <w:pStyle w:val="Zkladntext"/>
        <w:rPr>
          <w:sz w:val="20"/>
        </w:rPr>
      </w:pPr>
    </w:p>
    <w:p w14:paraId="2B40105B" w14:textId="77777777" w:rsidR="00920F08" w:rsidRDefault="00920F08">
      <w:pPr>
        <w:pStyle w:val="Zkladntext"/>
        <w:spacing w:before="2"/>
        <w:rPr>
          <w:sz w:val="26"/>
        </w:rPr>
      </w:pPr>
    </w:p>
    <w:p w14:paraId="53C03D03" w14:textId="77777777" w:rsidR="00920F08" w:rsidRDefault="00A62D1E">
      <w:pPr>
        <w:pStyle w:val="Zkladntext"/>
        <w:spacing w:line="20" w:lineRule="exact"/>
        <w:ind w:left="1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3DA0CB4" wp14:editId="7F261693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3FAB9A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10F180A6" w14:textId="77777777" w:rsidR="00920F08" w:rsidRDefault="00920F08">
      <w:pPr>
        <w:pStyle w:val="Zkladntext"/>
        <w:spacing w:before="10"/>
        <w:rPr>
          <w:sz w:val="8"/>
        </w:rPr>
      </w:pPr>
    </w:p>
    <w:p w14:paraId="1BE10AA4" w14:textId="77777777" w:rsidR="00920F08" w:rsidRDefault="00A62D1E">
      <w:pPr>
        <w:pStyle w:val="Zkladntext"/>
        <w:spacing w:before="92" w:line="258" w:lineRule="exact"/>
        <w:ind w:left="196"/>
      </w:pPr>
      <w:r>
        <w:t>Odvol.ke</w:t>
      </w:r>
      <w:r>
        <w:rPr>
          <w:spacing w:val="-4"/>
        </w:rPr>
        <w:t xml:space="preserve"> </w:t>
      </w:r>
      <w:r>
        <w:t>kontrak.</w:t>
      </w:r>
      <w:r>
        <w:rPr>
          <w:spacing w:val="-4"/>
        </w:rPr>
        <w:t xml:space="preserve"> </w:t>
      </w:r>
      <w:r>
        <w:rPr>
          <w:spacing w:val="-2"/>
        </w:rPr>
        <w:t>5700001822</w:t>
      </w:r>
    </w:p>
    <w:p w14:paraId="2362011C" w14:textId="77777777" w:rsidR="00920F08" w:rsidRDefault="00A62D1E">
      <w:pPr>
        <w:pStyle w:val="Zkladntext"/>
        <w:tabs>
          <w:tab w:val="left" w:pos="2022"/>
        </w:tabs>
        <w:spacing w:line="240" w:lineRule="exact"/>
        <w:ind w:left="19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RD</w:t>
      </w:r>
      <w:r>
        <w:rPr>
          <w:spacing w:val="-4"/>
        </w:rPr>
        <w:t xml:space="preserve"> </w:t>
      </w:r>
      <w:r>
        <w:t>2020/167</w:t>
      </w:r>
      <w:r>
        <w:rPr>
          <w:spacing w:val="1"/>
        </w:rPr>
        <w:t xml:space="preserve"> </w:t>
      </w:r>
      <w:r>
        <w:rPr>
          <w:spacing w:val="-4"/>
        </w:rPr>
        <w:t>NAKIT</w:t>
      </w:r>
    </w:p>
    <w:p w14:paraId="01D14640" w14:textId="77777777" w:rsidR="00920F08" w:rsidRDefault="00A62D1E">
      <w:pPr>
        <w:pStyle w:val="Zkladntext"/>
        <w:spacing w:line="258" w:lineRule="exact"/>
        <w:ind w:left="19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5480A5C5" w14:textId="77777777" w:rsidR="00920F08" w:rsidRDefault="00920F08">
      <w:pPr>
        <w:pStyle w:val="Zkladntext"/>
        <w:rPr>
          <w:sz w:val="26"/>
        </w:rPr>
      </w:pPr>
    </w:p>
    <w:p w14:paraId="666449F6" w14:textId="77777777" w:rsidR="00920F08" w:rsidRDefault="00A62D1E">
      <w:pPr>
        <w:spacing w:before="175" w:line="208" w:lineRule="auto"/>
        <w:ind w:left="19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informační technologie, s.p. skenovací centrum, Kodaňská 1441/46, 101 00 Praha 10 - Vršov</w:t>
      </w:r>
      <w:r>
        <w:rPr>
          <w:b/>
          <w:sz w:val="24"/>
        </w:rPr>
        <w:t xml:space="preserve">ice, nebo v elektronické formě na adresu: </w:t>
      </w:r>
      <w:hyperlink r:id="rId10">
        <w:r>
          <w:rPr>
            <w:b/>
            <w:sz w:val="24"/>
          </w:rPr>
          <w:t>faktury@nakit.cz.</w:t>
        </w:r>
      </w:hyperlink>
    </w:p>
    <w:p w14:paraId="30765994" w14:textId="77777777" w:rsidR="00920F08" w:rsidRDefault="00920F08">
      <w:pPr>
        <w:pStyle w:val="Zkladntext"/>
        <w:spacing w:before="9"/>
        <w:rPr>
          <w:b/>
          <w:sz w:val="20"/>
        </w:rPr>
      </w:pPr>
    </w:p>
    <w:p w14:paraId="47575C3B" w14:textId="77777777" w:rsidR="00920F08" w:rsidRDefault="00A62D1E">
      <w:pPr>
        <w:pStyle w:val="Zkladntext"/>
        <w:spacing w:line="208" w:lineRule="auto"/>
        <w:ind w:left="19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92e zákona č. 235/2004 Sb., o DPH v platném znění, Národní agentura pro komunikační a informační technologie, s.p. prohlašuje, že je plátcem daně z přidané hodnoty a že činnosti, které jsou předmětem této objednávky/smlouvy použije pro svou ekonomickou čin</w:t>
      </w:r>
      <w:r>
        <w:t>nost.</w:t>
      </w:r>
    </w:p>
    <w:p w14:paraId="7D7A18A0" w14:textId="77777777" w:rsidR="00920F08" w:rsidRDefault="00920F08">
      <w:pPr>
        <w:pStyle w:val="Zkladntext"/>
        <w:spacing w:before="10"/>
        <w:rPr>
          <w:sz w:val="20"/>
        </w:rPr>
      </w:pPr>
    </w:p>
    <w:p w14:paraId="500FA01E" w14:textId="77777777" w:rsidR="00920F08" w:rsidRDefault="00A62D1E">
      <w:pPr>
        <w:spacing w:line="208" w:lineRule="auto"/>
        <w:ind w:left="196" w:right="181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 to nejlépe zasláním skenu objednávky podepsané za Vaši stranu osobou k to</w:t>
      </w:r>
      <w:r>
        <w:rPr>
          <w:b/>
          <w:sz w:val="24"/>
        </w:rPr>
        <w:t xml:space="preserve">mu oprávněnou </w:t>
      </w:r>
      <w:r>
        <w:rPr>
          <w:sz w:val="24"/>
        </w:rPr>
        <w:t>tak, aby bylo prokazatelné uzavření smluvního vztahu. Uveřejnění v souladu se zákonem zajistí odběratel - Národní agentura pro komunikační a informační technologie, s.p.</w:t>
      </w:r>
    </w:p>
    <w:p w14:paraId="027E919E" w14:textId="77777777" w:rsidR="00920F08" w:rsidRDefault="00920F08">
      <w:pPr>
        <w:pStyle w:val="Zkladntext"/>
        <w:spacing w:before="10"/>
        <w:rPr>
          <w:sz w:val="17"/>
        </w:rPr>
      </w:pPr>
    </w:p>
    <w:p w14:paraId="4CA51165" w14:textId="77777777" w:rsidR="00920F08" w:rsidRDefault="00920F08">
      <w:pPr>
        <w:rPr>
          <w:sz w:val="17"/>
        </w:rPr>
        <w:sectPr w:rsidR="00920F08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739935F8" w14:textId="77777777" w:rsidR="00920F08" w:rsidRDefault="00920F08">
      <w:pPr>
        <w:pStyle w:val="Zkladntext"/>
        <w:spacing w:before="6"/>
        <w:rPr>
          <w:sz w:val="25"/>
        </w:rPr>
      </w:pPr>
    </w:p>
    <w:p w14:paraId="042B2E20" w14:textId="29556A02" w:rsidR="00920F08" w:rsidRDefault="00A62D1E">
      <w:pPr>
        <w:spacing w:before="71" w:line="500" w:lineRule="atLeast"/>
        <w:ind w:left="1474"/>
        <w:rPr>
          <w:rFonts w:ascii="Gill Sans MT" w:hAnsi="Gill Sans MT"/>
          <w:sz w:val="41"/>
        </w:rPr>
      </w:pPr>
      <w:r>
        <w:br w:type="column"/>
      </w:r>
    </w:p>
    <w:p w14:paraId="33C46120" w14:textId="4CD084E6" w:rsidR="00920F08" w:rsidRDefault="00A62D1E" w:rsidP="00A62D1E">
      <w:pPr>
        <w:spacing w:before="121" w:line="266" w:lineRule="auto"/>
        <w:ind w:left="370"/>
        <w:rPr>
          <w:rFonts w:ascii="Gill Sans MT"/>
          <w:sz w:val="20"/>
        </w:rPr>
      </w:pPr>
      <w:r>
        <w:br w:type="column"/>
      </w:r>
    </w:p>
    <w:p w14:paraId="0FCEC4F2" w14:textId="77777777" w:rsidR="00920F08" w:rsidRDefault="00920F08">
      <w:pPr>
        <w:spacing w:line="97" w:lineRule="exact"/>
        <w:rPr>
          <w:rFonts w:ascii="Gill Sans MT"/>
          <w:sz w:val="20"/>
        </w:rPr>
        <w:sectPr w:rsidR="00920F08">
          <w:type w:val="continuous"/>
          <w:pgSz w:w="11910" w:h="16840"/>
          <w:pgMar w:top="2700" w:right="1120" w:bottom="1260" w:left="200" w:header="723" w:footer="1066" w:gutter="0"/>
          <w:cols w:num="3" w:space="708" w:equalWidth="0">
            <w:col w:w="2703" w:space="2505"/>
            <w:col w:w="3236" w:space="39"/>
            <w:col w:w="2107"/>
          </w:cols>
        </w:sectPr>
      </w:pPr>
    </w:p>
    <w:p w14:paraId="0A6633DC" w14:textId="77777777" w:rsidR="00920F08" w:rsidRDefault="00A62D1E">
      <w:pPr>
        <w:tabs>
          <w:tab w:val="left" w:pos="7108"/>
        </w:tabs>
        <w:spacing w:line="152" w:lineRule="exact"/>
        <w:ind w:left="19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15136" behindDoc="1" locked="0" layoutInCell="1" allowOverlap="1" wp14:anchorId="0F0C48C6" wp14:editId="65508BC0">
                <wp:simplePos x="0" y="0"/>
                <wp:positionH relativeFrom="page">
                  <wp:posOffset>5408028</wp:posOffset>
                </wp:positionH>
                <wp:positionV relativeFrom="paragraph">
                  <wp:posOffset>-592701</wp:posOffset>
                </wp:positionV>
                <wp:extent cx="633730" cy="628650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730" cy="6286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730" h="628650">
                              <a:moveTo>
                                <a:pt x="114123" y="495825"/>
                              </a:moveTo>
                              <a:lnTo>
                                <a:pt x="59026" y="531650"/>
                              </a:lnTo>
                              <a:lnTo>
                                <a:pt x="23936" y="566266"/>
                              </a:lnTo>
                              <a:lnTo>
                                <a:pt x="5409" y="596288"/>
                              </a:lnTo>
                              <a:lnTo>
                                <a:pt x="0" y="618331"/>
                              </a:lnTo>
                              <a:lnTo>
                                <a:pt x="4060" y="626491"/>
                              </a:lnTo>
                              <a:lnTo>
                                <a:pt x="7700" y="628649"/>
                              </a:lnTo>
                              <a:lnTo>
                                <a:pt x="50208" y="628649"/>
                              </a:lnTo>
                              <a:lnTo>
                                <a:pt x="51983" y="627358"/>
                              </a:lnTo>
                              <a:lnTo>
                                <a:pt x="12250" y="627358"/>
                              </a:lnTo>
                              <a:lnTo>
                                <a:pt x="17831" y="603904"/>
                              </a:lnTo>
                              <a:lnTo>
                                <a:pt x="38524" y="570779"/>
                              </a:lnTo>
                              <a:lnTo>
                                <a:pt x="71548" y="533060"/>
                              </a:lnTo>
                              <a:lnTo>
                                <a:pt x="114123" y="495825"/>
                              </a:lnTo>
                              <a:close/>
                            </a:path>
                            <a:path w="633730" h="628650">
                              <a:moveTo>
                                <a:pt x="270802" y="0"/>
                              </a:moveTo>
                              <a:lnTo>
                                <a:pt x="258128" y="8462"/>
                              </a:lnTo>
                              <a:lnTo>
                                <a:pt x="251620" y="28047"/>
                              </a:lnTo>
                              <a:lnTo>
                                <a:pt x="249222" y="50050"/>
                              </a:lnTo>
                              <a:lnTo>
                                <a:pt x="248880" y="65766"/>
                              </a:lnTo>
                              <a:lnTo>
                                <a:pt x="249343" y="79981"/>
                              </a:lnTo>
                              <a:lnTo>
                                <a:pt x="255327" y="128308"/>
                              </a:lnTo>
                              <a:lnTo>
                                <a:pt x="266208" y="180353"/>
                              </a:lnTo>
                              <a:lnTo>
                                <a:pt x="270802" y="197943"/>
                              </a:lnTo>
                              <a:lnTo>
                                <a:pt x="266829" y="215937"/>
                              </a:lnTo>
                              <a:lnTo>
                                <a:pt x="238352" y="291687"/>
                              </a:lnTo>
                              <a:lnTo>
                                <a:pt x="216050" y="342659"/>
                              </a:lnTo>
                              <a:lnTo>
                                <a:pt x="189842" y="397840"/>
                              </a:lnTo>
                              <a:lnTo>
                                <a:pt x="160830" y="453837"/>
                              </a:lnTo>
                              <a:lnTo>
                                <a:pt x="130114" y="507260"/>
                              </a:lnTo>
                              <a:lnTo>
                                <a:pt x="98797" y="554715"/>
                              </a:lnTo>
                              <a:lnTo>
                                <a:pt x="67979" y="592811"/>
                              </a:lnTo>
                              <a:lnTo>
                                <a:pt x="38763" y="618156"/>
                              </a:lnTo>
                              <a:lnTo>
                                <a:pt x="12250" y="627358"/>
                              </a:lnTo>
                              <a:lnTo>
                                <a:pt x="51983" y="627358"/>
                              </a:lnTo>
                              <a:lnTo>
                                <a:pt x="73426" y="611765"/>
                              </a:lnTo>
                              <a:lnTo>
                                <a:pt x="102930" y="579892"/>
                              </a:lnTo>
                              <a:lnTo>
                                <a:pt x="137084" y="533060"/>
                              </a:lnTo>
                              <a:lnTo>
                                <a:pt x="176021" y="470035"/>
                              </a:lnTo>
                              <a:lnTo>
                                <a:pt x="182189" y="468100"/>
                              </a:lnTo>
                              <a:lnTo>
                                <a:pt x="176021" y="468100"/>
                              </a:lnTo>
                              <a:lnTo>
                                <a:pt x="213949" y="399435"/>
                              </a:lnTo>
                              <a:lnTo>
                                <a:pt x="241601" y="343707"/>
                              </a:lnTo>
                              <a:lnTo>
                                <a:pt x="260929" y="298841"/>
                              </a:lnTo>
                              <a:lnTo>
                                <a:pt x="273881" y="262765"/>
                              </a:lnTo>
                              <a:lnTo>
                                <a:pt x="282407" y="233405"/>
                              </a:lnTo>
                              <a:lnTo>
                                <a:pt x="305040" y="233405"/>
                              </a:lnTo>
                              <a:lnTo>
                                <a:pt x="290789" y="196009"/>
                              </a:lnTo>
                              <a:lnTo>
                                <a:pt x="295447" y="163126"/>
                              </a:lnTo>
                              <a:lnTo>
                                <a:pt x="282407" y="163126"/>
                              </a:lnTo>
                              <a:lnTo>
                                <a:pt x="274993" y="134836"/>
                              </a:lnTo>
                              <a:lnTo>
                                <a:pt x="269996" y="107514"/>
                              </a:lnTo>
                              <a:lnTo>
                                <a:pt x="267175" y="81885"/>
                              </a:lnTo>
                              <a:lnTo>
                                <a:pt x="266288" y="58673"/>
                              </a:lnTo>
                              <a:lnTo>
                                <a:pt x="266500" y="48931"/>
                              </a:lnTo>
                              <a:lnTo>
                                <a:pt x="267981" y="32480"/>
                              </a:lnTo>
                              <a:lnTo>
                                <a:pt x="272000" y="15424"/>
                              </a:lnTo>
                              <a:lnTo>
                                <a:pt x="279828" y="3868"/>
                              </a:lnTo>
                              <a:lnTo>
                                <a:pt x="295533" y="3868"/>
                              </a:lnTo>
                              <a:lnTo>
                                <a:pt x="287243" y="644"/>
                              </a:lnTo>
                              <a:lnTo>
                                <a:pt x="270802" y="0"/>
                              </a:lnTo>
                              <a:close/>
                            </a:path>
                            <a:path w="633730" h="628650">
                              <a:moveTo>
                                <a:pt x="626713" y="466811"/>
                              </a:moveTo>
                              <a:lnTo>
                                <a:pt x="608659" y="466811"/>
                              </a:lnTo>
                              <a:lnTo>
                                <a:pt x="601570" y="473255"/>
                              </a:lnTo>
                              <a:lnTo>
                                <a:pt x="601570" y="490670"/>
                              </a:lnTo>
                              <a:lnTo>
                                <a:pt x="608659" y="497115"/>
                              </a:lnTo>
                              <a:lnTo>
                                <a:pt x="626713" y="497115"/>
                              </a:lnTo>
                              <a:lnTo>
                                <a:pt x="629937" y="493891"/>
                              </a:lnTo>
                              <a:lnTo>
                                <a:pt x="610594" y="493891"/>
                              </a:lnTo>
                              <a:lnTo>
                                <a:pt x="604791" y="488733"/>
                              </a:lnTo>
                              <a:lnTo>
                                <a:pt x="604791" y="475193"/>
                              </a:lnTo>
                              <a:lnTo>
                                <a:pt x="610594" y="470035"/>
                              </a:lnTo>
                              <a:lnTo>
                                <a:pt x="629937" y="470035"/>
                              </a:lnTo>
                              <a:lnTo>
                                <a:pt x="626713" y="466811"/>
                              </a:lnTo>
                              <a:close/>
                            </a:path>
                            <a:path w="633730" h="628650">
                              <a:moveTo>
                                <a:pt x="629937" y="470035"/>
                              </a:moveTo>
                              <a:lnTo>
                                <a:pt x="624779" y="470035"/>
                              </a:lnTo>
                              <a:lnTo>
                                <a:pt x="629292" y="475193"/>
                              </a:lnTo>
                              <a:lnTo>
                                <a:pt x="629292" y="488733"/>
                              </a:lnTo>
                              <a:lnTo>
                                <a:pt x="624779" y="493891"/>
                              </a:lnTo>
                              <a:lnTo>
                                <a:pt x="629937" y="493891"/>
                              </a:lnTo>
                              <a:lnTo>
                                <a:pt x="633157" y="490670"/>
                              </a:lnTo>
                              <a:lnTo>
                                <a:pt x="633157" y="473255"/>
                              </a:lnTo>
                              <a:lnTo>
                                <a:pt x="629937" y="470035"/>
                              </a:lnTo>
                              <a:close/>
                            </a:path>
                            <a:path w="633730" h="628650">
                              <a:moveTo>
                                <a:pt x="621555" y="471969"/>
                              </a:moveTo>
                              <a:lnTo>
                                <a:pt x="611238" y="471969"/>
                              </a:lnTo>
                              <a:lnTo>
                                <a:pt x="611238" y="490667"/>
                              </a:lnTo>
                              <a:lnTo>
                                <a:pt x="614462" y="490667"/>
                              </a:lnTo>
                              <a:lnTo>
                                <a:pt x="614462" y="483575"/>
                              </a:lnTo>
                              <a:lnTo>
                                <a:pt x="622629" y="483575"/>
                              </a:lnTo>
                              <a:lnTo>
                                <a:pt x="622200" y="482930"/>
                              </a:lnTo>
                              <a:lnTo>
                                <a:pt x="620265" y="482285"/>
                              </a:lnTo>
                              <a:lnTo>
                                <a:pt x="624134" y="480996"/>
                              </a:lnTo>
                              <a:lnTo>
                                <a:pt x="614462" y="480996"/>
                              </a:lnTo>
                              <a:lnTo>
                                <a:pt x="614462" y="475837"/>
                              </a:lnTo>
                              <a:lnTo>
                                <a:pt x="623704" y="475837"/>
                              </a:lnTo>
                              <a:lnTo>
                                <a:pt x="623489" y="474548"/>
                              </a:lnTo>
                              <a:lnTo>
                                <a:pt x="621555" y="471969"/>
                              </a:lnTo>
                              <a:close/>
                            </a:path>
                            <a:path w="633730" h="628650">
                              <a:moveTo>
                                <a:pt x="622629" y="483575"/>
                              </a:moveTo>
                              <a:lnTo>
                                <a:pt x="618331" y="483575"/>
                              </a:lnTo>
                              <a:lnTo>
                                <a:pt x="619620" y="485509"/>
                              </a:lnTo>
                              <a:lnTo>
                                <a:pt x="620265" y="487443"/>
                              </a:lnTo>
                              <a:lnTo>
                                <a:pt x="620910" y="490667"/>
                              </a:lnTo>
                              <a:lnTo>
                                <a:pt x="624134" y="490667"/>
                              </a:lnTo>
                              <a:lnTo>
                                <a:pt x="623489" y="487443"/>
                              </a:lnTo>
                              <a:lnTo>
                                <a:pt x="623489" y="484864"/>
                              </a:lnTo>
                              <a:lnTo>
                                <a:pt x="622629" y="483575"/>
                              </a:lnTo>
                              <a:close/>
                            </a:path>
                            <a:path w="633730" h="628650">
                              <a:moveTo>
                                <a:pt x="623704" y="475837"/>
                              </a:moveTo>
                              <a:lnTo>
                                <a:pt x="618976" y="475837"/>
                              </a:lnTo>
                              <a:lnTo>
                                <a:pt x="620265" y="476482"/>
                              </a:lnTo>
                              <a:lnTo>
                                <a:pt x="620265" y="480351"/>
                              </a:lnTo>
                              <a:lnTo>
                                <a:pt x="618331" y="480996"/>
                              </a:lnTo>
                              <a:lnTo>
                                <a:pt x="624134" y="480996"/>
                              </a:lnTo>
                              <a:lnTo>
                                <a:pt x="624134" y="478417"/>
                              </a:lnTo>
                              <a:lnTo>
                                <a:pt x="623704" y="475837"/>
                              </a:lnTo>
                              <a:close/>
                            </a:path>
                            <a:path w="633730" h="628650">
                              <a:moveTo>
                                <a:pt x="305040" y="233405"/>
                              </a:moveTo>
                              <a:lnTo>
                                <a:pt x="282407" y="233405"/>
                              </a:lnTo>
                              <a:lnTo>
                                <a:pt x="317205" y="303272"/>
                              </a:lnTo>
                              <a:lnTo>
                                <a:pt x="353332" y="350833"/>
                              </a:lnTo>
                              <a:lnTo>
                                <a:pt x="387041" y="381107"/>
                              </a:lnTo>
                              <a:lnTo>
                                <a:pt x="414585" y="399110"/>
                              </a:lnTo>
                              <a:lnTo>
                                <a:pt x="368481" y="408018"/>
                              </a:lnTo>
                              <a:lnTo>
                                <a:pt x="320583" y="419309"/>
                              </a:lnTo>
                              <a:lnTo>
                                <a:pt x="271880" y="433046"/>
                              </a:lnTo>
                              <a:lnTo>
                                <a:pt x="223362" y="449289"/>
                              </a:lnTo>
                              <a:lnTo>
                                <a:pt x="176021" y="468100"/>
                              </a:lnTo>
                              <a:lnTo>
                                <a:pt x="182189" y="468100"/>
                              </a:lnTo>
                              <a:lnTo>
                                <a:pt x="223801" y="455050"/>
                              </a:lnTo>
                              <a:lnTo>
                                <a:pt x="275542" y="441923"/>
                              </a:lnTo>
                              <a:lnTo>
                                <a:pt x="329635" y="430807"/>
                              </a:lnTo>
                              <a:lnTo>
                                <a:pt x="384471" y="421858"/>
                              </a:lnTo>
                              <a:lnTo>
                                <a:pt x="438441" y="415229"/>
                              </a:lnTo>
                              <a:lnTo>
                                <a:pt x="486855" y="415229"/>
                              </a:lnTo>
                              <a:lnTo>
                                <a:pt x="476482" y="410716"/>
                              </a:lnTo>
                              <a:lnTo>
                                <a:pt x="520216" y="408711"/>
                              </a:lnTo>
                              <a:lnTo>
                                <a:pt x="620009" y="408711"/>
                              </a:lnTo>
                              <a:lnTo>
                                <a:pt x="603259" y="399674"/>
                              </a:lnTo>
                              <a:lnTo>
                                <a:pt x="579211" y="394597"/>
                              </a:lnTo>
                              <a:lnTo>
                                <a:pt x="448112" y="394597"/>
                              </a:lnTo>
                              <a:lnTo>
                                <a:pt x="433152" y="386034"/>
                              </a:lnTo>
                              <a:lnTo>
                                <a:pt x="390083" y="357200"/>
                              </a:lnTo>
                              <a:lnTo>
                                <a:pt x="358067" y="324670"/>
                              </a:lnTo>
                              <a:lnTo>
                                <a:pt x="330765" y="285551"/>
                              </a:lnTo>
                              <a:lnTo>
                                <a:pt x="308299" y="241958"/>
                              </a:lnTo>
                              <a:lnTo>
                                <a:pt x="305040" y="233405"/>
                              </a:lnTo>
                              <a:close/>
                            </a:path>
                            <a:path w="633730" h="628650">
                              <a:moveTo>
                                <a:pt x="486855" y="415229"/>
                              </a:moveTo>
                              <a:lnTo>
                                <a:pt x="438441" y="415229"/>
                              </a:lnTo>
                              <a:lnTo>
                                <a:pt x="480754" y="434351"/>
                              </a:lnTo>
                              <a:lnTo>
                                <a:pt x="522583" y="448757"/>
                              </a:lnTo>
                              <a:lnTo>
                                <a:pt x="561027" y="457844"/>
                              </a:lnTo>
                              <a:lnTo>
                                <a:pt x="593185" y="461008"/>
                              </a:lnTo>
                              <a:lnTo>
                                <a:pt x="606493" y="460141"/>
                              </a:lnTo>
                              <a:lnTo>
                                <a:pt x="616477" y="457462"/>
                              </a:lnTo>
                              <a:lnTo>
                                <a:pt x="623197" y="452847"/>
                              </a:lnTo>
                              <a:lnTo>
                                <a:pt x="624333" y="450692"/>
                              </a:lnTo>
                              <a:lnTo>
                                <a:pt x="606725" y="450692"/>
                              </a:lnTo>
                              <a:lnTo>
                                <a:pt x="581206" y="447800"/>
                              </a:lnTo>
                              <a:lnTo>
                                <a:pt x="549583" y="439650"/>
                              </a:lnTo>
                              <a:lnTo>
                                <a:pt x="513969" y="427027"/>
                              </a:lnTo>
                              <a:lnTo>
                                <a:pt x="486855" y="415229"/>
                              </a:lnTo>
                              <a:close/>
                            </a:path>
                            <a:path w="633730" h="628650">
                              <a:moveTo>
                                <a:pt x="626713" y="446178"/>
                              </a:moveTo>
                              <a:lnTo>
                                <a:pt x="622200" y="448112"/>
                              </a:lnTo>
                              <a:lnTo>
                                <a:pt x="615107" y="450692"/>
                              </a:lnTo>
                              <a:lnTo>
                                <a:pt x="624333" y="450692"/>
                              </a:lnTo>
                              <a:lnTo>
                                <a:pt x="626713" y="446178"/>
                              </a:lnTo>
                              <a:close/>
                            </a:path>
                            <a:path w="633730" h="628650">
                              <a:moveTo>
                                <a:pt x="620009" y="408711"/>
                              </a:moveTo>
                              <a:lnTo>
                                <a:pt x="520216" y="408711"/>
                              </a:lnTo>
                              <a:lnTo>
                                <a:pt x="571021" y="410152"/>
                              </a:lnTo>
                              <a:lnTo>
                                <a:pt x="612760" y="418967"/>
                              </a:lnTo>
                              <a:lnTo>
                                <a:pt x="629292" y="439086"/>
                              </a:lnTo>
                              <a:lnTo>
                                <a:pt x="631226" y="434572"/>
                              </a:lnTo>
                              <a:lnTo>
                                <a:pt x="633157" y="432641"/>
                              </a:lnTo>
                              <a:lnTo>
                                <a:pt x="633157" y="428118"/>
                              </a:lnTo>
                              <a:lnTo>
                                <a:pt x="625313" y="411572"/>
                              </a:lnTo>
                              <a:lnTo>
                                <a:pt x="620009" y="408711"/>
                              </a:lnTo>
                              <a:close/>
                            </a:path>
                            <a:path w="633730" h="628650">
                              <a:moveTo>
                                <a:pt x="525484" y="390083"/>
                              </a:moveTo>
                              <a:lnTo>
                                <a:pt x="508227" y="390517"/>
                              </a:lnTo>
                              <a:lnTo>
                                <a:pt x="489458" y="391615"/>
                              </a:lnTo>
                              <a:lnTo>
                                <a:pt x="448112" y="394597"/>
                              </a:lnTo>
                              <a:lnTo>
                                <a:pt x="579211" y="394597"/>
                              </a:lnTo>
                              <a:lnTo>
                                <a:pt x="569238" y="392491"/>
                              </a:lnTo>
                              <a:lnTo>
                                <a:pt x="525484" y="390083"/>
                              </a:lnTo>
                              <a:close/>
                            </a:path>
                            <a:path w="633730" h="628650">
                              <a:moveTo>
                                <a:pt x="301750" y="52870"/>
                              </a:moveTo>
                              <a:lnTo>
                                <a:pt x="298275" y="71911"/>
                              </a:lnTo>
                              <a:lnTo>
                                <a:pt x="294255" y="96392"/>
                              </a:lnTo>
                              <a:lnTo>
                                <a:pt x="289147" y="126676"/>
                              </a:lnTo>
                              <a:lnTo>
                                <a:pt x="282407" y="163126"/>
                              </a:lnTo>
                              <a:lnTo>
                                <a:pt x="295447" y="163126"/>
                              </a:lnTo>
                              <a:lnTo>
                                <a:pt x="296038" y="158955"/>
                              </a:lnTo>
                              <a:lnTo>
                                <a:pt x="298930" y="123472"/>
                              </a:lnTo>
                              <a:lnTo>
                                <a:pt x="300491" y="88474"/>
                              </a:lnTo>
                              <a:lnTo>
                                <a:pt x="301750" y="52870"/>
                              </a:lnTo>
                              <a:close/>
                            </a:path>
                            <a:path w="633730" h="628650">
                              <a:moveTo>
                                <a:pt x="295533" y="3868"/>
                              </a:moveTo>
                              <a:lnTo>
                                <a:pt x="279828" y="3868"/>
                              </a:lnTo>
                              <a:lnTo>
                                <a:pt x="286790" y="8261"/>
                              </a:lnTo>
                              <a:lnTo>
                                <a:pt x="293449" y="15313"/>
                              </a:lnTo>
                              <a:lnTo>
                                <a:pt x="298778" y="25992"/>
                              </a:lnTo>
                              <a:lnTo>
                                <a:pt x="301750" y="41265"/>
                              </a:lnTo>
                              <a:lnTo>
                                <a:pt x="304168" y="17408"/>
                              </a:lnTo>
                              <a:lnTo>
                                <a:pt x="298849" y="5158"/>
                              </a:lnTo>
                              <a:lnTo>
                                <a:pt x="295533" y="38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BAB9A5" id="Graphic 20" o:spid="_x0000_s1026" style="position:absolute;margin-left:425.85pt;margin-top:-46.65pt;width:49.9pt;height:49.5pt;z-index:-1580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3730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" path="m114123,495825l59026,531650,23936,566266,5409,596288,,618331r4060,8160l7700,628649r42508,l51983,627358r-39733,l17831,603904,38524,570779,71548,533060r42575,-37235xem270802,l258128,8462r-6508,19585l249222,50050r-342,15716l249343,79981r5984,48327l266208,180353r4594,17590l266829,215937r-28477,75750l216050,342659r-26208,55181l160830,453837r-30716,53423l98797,554715,67979,592811,38763,618156r-26513,9202l51983,627358,73426,611765r29504,-31873l137084,533060r38937,-63025l182189,468100r-6168,l213949,399435r27652,-55728l260929,298841r12952,-36076l282407,233405r22633,l290789,196009r4658,-32883l282407,163126r-7414,-28290l269996,107514,267175,81885r-887,-23212l266500,48931r1481,-16451l272000,15424,279828,3868r15705,l287243,644,270802,xem626713,466811r-18054,l601570,473255r,17415l608659,497115r18054,l629937,493891r-19343,l604791,488733r,-13540l610594,470035r19343,l626713,466811xem629937,470035r-5158,l629292,475193r,13540l624779,493891r5158,l633157,490670r,-17415l629937,470035xem621555,471969r-10317,l611238,490667r3224,l614462,483575r8167,l622200,482930r-1935,-645l624134,480996r-9672,l614462,475837r9242,l623489,474548r-1934,-2579xem622629,483575r-4298,l619620,485509r645,1934l620910,490667r3224,l623489,487443r,-2579l622629,483575xem623704,475837r-4728,l620265,476482r,3869l618331,480996r5803,l624134,478417r-430,-2580xem305040,233405r-22633,l317205,303272r36127,47561l387041,381107r27544,18003l368481,408018r-47898,11291l271880,433046r-48518,16243l176021,468100r6168,l223801,455050r51741,-13127l329635,430807r54836,-8949l438441,415229r48414,l476482,410716r43734,-2005l620009,408711r-16750,-9037l579211,394597r-131099,l433152,386034,390083,357200,358067,324670,330765,285551,308299,241958r-3259,-8553xem486855,415229r-48414,l480754,434351r41829,14406l561027,457844r32158,3164l606493,460141r9984,-2679l623197,452847r1136,-2155l606725,450692r-25519,-2892l549583,439650,513969,427027,486855,415229xem626713,446178r-4513,1934l615107,450692r9226,l626713,446178xem620009,408711r-99793,l571021,410152r41739,8815l629292,439086r1934,-4514l633157,432641r,-4523l625313,411572r-5304,-2861xem525484,390083r-17257,434l489458,391615r-41346,2982l579211,394597r-9973,-2106l525484,390083xem301750,52870r-3475,19041l294255,96392r-5108,30284l282407,163126r13040,l296038,158955r2892,-35483l300491,88474r1259,-35604xem295533,3868r-15705,l286790,8261r6659,7052l298778,25992r2972,15273l304168,17408,298849,5158,295533,3868xe" fillcolor="#ffd8d8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0DE03E64" w14:textId="77777777" w:rsidR="00920F08" w:rsidRDefault="00A62D1E">
      <w:pPr>
        <w:pStyle w:val="Zkladntext"/>
        <w:tabs>
          <w:tab w:val="left" w:pos="7174"/>
        </w:tabs>
        <w:spacing w:line="258" w:lineRule="exact"/>
        <w:ind w:left="19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920F08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4D8F0" w14:textId="77777777" w:rsidR="00000000" w:rsidRDefault="00A62D1E">
      <w:r>
        <w:separator/>
      </w:r>
    </w:p>
  </w:endnote>
  <w:endnote w:type="continuationSeparator" w:id="0">
    <w:p w14:paraId="4F27F85E" w14:textId="77777777" w:rsidR="00000000" w:rsidRDefault="00A6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2B04E" w14:textId="3C856F06" w:rsidR="00A62D1E" w:rsidRDefault="00A62D1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5136" behindDoc="0" locked="0" layoutInCell="1" allowOverlap="1" wp14:anchorId="66011916" wp14:editId="7D59006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2" name="Textové pole 2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52E320" w14:textId="49DFFDAB" w:rsidR="00A62D1E" w:rsidRPr="00A62D1E" w:rsidRDefault="00A62D1E" w:rsidP="00A62D1E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A62D1E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011916" id="_x0000_t202" coordsize="21600,21600" o:spt="202" path="m,l,21600r21600,l21600,xe">
              <v:stroke joinstyle="miter"/>
              <v:path gradientshapeok="t" o:connecttype="rect"/>
            </v:shapetype>
            <v:shape id="Textové pole 22" o:spid="_x0000_s1032" type="#_x0000_t202" alt="Interní informace" style="position:absolute;margin-left:0;margin-top:0;width:34.95pt;height:34.95pt;z-index:4875151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F52E320" w14:textId="49DFFDAB" w:rsidR="00A62D1E" w:rsidRPr="00A62D1E" w:rsidRDefault="00A62D1E" w:rsidP="00A62D1E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A62D1E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C49F0" w14:textId="2D3B246F" w:rsidR="00920F08" w:rsidRDefault="00A62D1E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6160" behindDoc="0" locked="0" layoutInCell="1" allowOverlap="1" wp14:anchorId="50F17B42" wp14:editId="41A395E5">
              <wp:simplePos x="123986" y="1001190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3" name="Textové pole 2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F873D9" w14:textId="37812F1D" w:rsidR="00A62D1E" w:rsidRPr="00A62D1E" w:rsidRDefault="00A62D1E" w:rsidP="00A62D1E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A62D1E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F17B42" id="_x0000_t202" coordsize="21600,21600" o:spt="202" path="m,l,21600r21600,l21600,xe">
              <v:stroke joinstyle="miter"/>
              <v:path gradientshapeok="t" o:connecttype="rect"/>
            </v:shapetype>
            <v:shape id="Textové pole 23" o:spid="_x0000_s1033" type="#_x0000_t202" alt="Interní informace" style="position:absolute;margin-left:0;margin-top:0;width:34.95pt;height:34.95pt;z-index:4875161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55F873D9" w14:textId="37812F1D" w:rsidR="00A62D1E" w:rsidRPr="00A62D1E" w:rsidRDefault="00A62D1E" w:rsidP="00A62D1E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A62D1E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3088" behindDoc="1" locked="0" layoutInCell="1" allowOverlap="1" wp14:anchorId="0BEAB1CF" wp14:editId="45B3F989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31F26A2" w14:textId="77777777" w:rsidR="00920F08" w:rsidRDefault="00A62D1E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BEAB1CF" id="Textbox 3" o:spid="_x0000_s1034" type="#_x0000_t202" style="position:absolute;margin-left:248.35pt;margin-top:777.6pt;width:50.4pt;height:11pt;z-index:-1580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631F26A2" w14:textId="77777777" w:rsidR="00920F08" w:rsidRDefault="00A62D1E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0FC4" w14:textId="7D355515" w:rsidR="00A62D1E" w:rsidRDefault="00A62D1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4112" behindDoc="0" locked="0" layoutInCell="1" allowOverlap="1" wp14:anchorId="020E1047" wp14:editId="17B854F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1" name="Textové pole 2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2EC048" w14:textId="79933E74" w:rsidR="00A62D1E" w:rsidRPr="00A62D1E" w:rsidRDefault="00A62D1E" w:rsidP="00A62D1E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A62D1E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0E1047" id="_x0000_t202" coordsize="21600,21600" o:spt="202" path="m,l,21600r21600,l21600,xe">
              <v:stroke joinstyle="miter"/>
              <v:path gradientshapeok="t" o:connecttype="rect"/>
            </v:shapetype>
            <v:shape id="Textové pole 21" o:spid="_x0000_s1035" type="#_x0000_t202" alt="Interní informace" style="position:absolute;margin-left:0;margin-top:0;width:34.95pt;height:34.95pt;z-index:4875141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12EC048" w14:textId="79933E74" w:rsidR="00A62D1E" w:rsidRPr="00A62D1E" w:rsidRDefault="00A62D1E" w:rsidP="00A62D1E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A62D1E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E2AF3" w14:textId="77777777" w:rsidR="00000000" w:rsidRDefault="00A62D1E">
      <w:r>
        <w:separator/>
      </w:r>
    </w:p>
  </w:footnote>
  <w:footnote w:type="continuationSeparator" w:id="0">
    <w:p w14:paraId="748B4C64" w14:textId="77777777" w:rsidR="00000000" w:rsidRDefault="00A62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B5D67" w14:textId="77777777" w:rsidR="00920F08" w:rsidRDefault="00A62D1E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2064" behindDoc="1" locked="0" layoutInCell="1" allowOverlap="1" wp14:anchorId="7573AAEB" wp14:editId="7170DDB3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12576" behindDoc="1" locked="0" layoutInCell="1" allowOverlap="1" wp14:anchorId="11F5FE43" wp14:editId="252808EA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CD3D428" w14:textId="77777777" w:rsidR="00920F08" w:rsidRDefault="00A62D1E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s.p.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057EC0BA" w14:textId="77777777" w:rsidR="00920F08" w:rsidRDefault="00A62D1E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6AB449E7" w14:textId="77777777" w:rsidR="00920F08" w:rsidRDefault="00A62D1E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F5FE43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0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1CD3D428" w14:textId="77777777" w:rsidR="00920F08" w:rsidRDefault="00A62D1E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 xml:space="preserve">s.p.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057EC0BA" w14:textId="77777777" w:rsidR="00920F08" w:rsidRDefault="00A62D1E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6AB449E7" w14:textId="77777777" w:rsidR="00920F08" w:rsidRDefault="00A62D1E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0F08"/>
    <w:rsid w:val="00920F08"/>
    <w:rsid w:val="00A6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5193"/>
  <w15:docId w15:val="{DF077BE7-9821-4151-BD09-F26762E5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A62D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2D1E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IJANKOVSKA/NA30000063712_1</dc:title>
  <dc:creator>ijankovska</dc:creator>
  <cp:lastModifiedBy>Zachová Jaroslava</cp:lastModifiedBy>
  <cp:revision>2</cp:revision>
  <dcterms:created xsi:type="dcterms:W3CDTF">2023-08-04T12:27:00Z</dcterms:created>
  <dcterms:modified xsi:type="dcterms:W3CDTF">2023-08-04T12:28:00Z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LastSaved">
    <vt:filetime>2023-08-04T00:00:00Z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15,16,17</vt:lpwstr>
  </property>
  <property fmtid="{D5CDD505-2E9C-101B-9397-08002B2CF9AE}" pid="6" name="ClassificationContentMarkingFooterFontProps">
    <vt:lpwstr>#008000,10,Calibri</vt:lpwstr>
  </property>
  <property fmtid="{D5CDD505-2E9C-101B-9397-08002B2CF9AE}" pid="7" name="ClassificationContentMarkingFooterText">
    <vt:lpwstr>Interní informace</vt:lpwstr>
  </property>
</Properties>
</file>