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FCF5" w14:textId="4DF5B612" w:rsidR="004C732E" w:rsidRPr="004C732E" w:rsidRDefault="00A3379C" w:rsidP="004C732E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A3379C">
        <w:rPr>
          <w:b/>
          <w:bCs/>
          <w:sz w:val="28"/>
          <w:szCs w:val="28"/>
        </w:rPr>
        <w:t>Havarijní oprava střechy, zdí a přístupové rampy tělocvičny</w:t>
      </w:r>
      <w:r w:rsidR="004C732E" w:rsidRPr="004C732E">
        <w:rPr>
          <w:b/>
          <w:sz w:val="28"/>
          <w:szCs w:val="28"/>
        </w:rPr>
        <w:t>.</w:t>
      </w:r>
    </w:p>
    <w:p w14:paraId="5BCA090F" w14:textId="77777777" w:rsidR="00B3634D" w:rsidRPr="004C732E" w:rsidRDefault="00B3634D" w:rsidP="004C732E">
      <w:pPr>
        <w:spacing w:after="0"/>
        <w:jc w:val="center"/>
        <w:rPr>
          <w:b/>
          <w:sz w:val="28"/>
          <w:szCs w:val="28"/>
        </w:rPr>
      </w:pPr>
      <w:r w:rsidRPr="004C732E">
        <w:rPr>
          <w:b/>
          <w:sz w:val="28"/>
          <w:szCs w:val="28"/>
        </w:rPr>
        <w:t>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06"/>
      </w:tblGrid>
      <w:tr w:rsidR="00B3634D" w14:paraId="235B7756" w14:textId="77777777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A7E48" w14:textId="77777777" w:rsidR="00B3634D" w:rsidRPr="00EC5608" w:rsidRDefault="00B3634D" w:rsidP="00582028">
            <w:pPr>
              <w:spacing w:after="0"/>
              <w:jc w:val="center"/>
              <w:rPr>
                <w:rFonts w:cs="Calibri"/>
                <w:b/>
                <w:bCs/>
                <w:caps/>
                <w:sz w:val="28"/>
                <w:szCs w:val="28"/>
              </w:rPr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údaje o veřejné zakázce</w:t>
            </w:r>
          </w:p>
        </w:tc>
      </w:tr>
      <w:tr w:rsidR="00B3634D" w14:paraId="7C48B38F" w14:textId="77777777" w:rsidTr="00582028">
        <w:trPr>
          <w:trHeight w:val="454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DD65E" w14:textId="77777777" w:rsidR="00B3634D" w:rsidRPr="00EC5608" w:rsidRDefault="00B3634D" w:rsidP="00582028">
            <w:pPr>
              <w:spacing w:after="0"/>
              <w:ind w:left="176"/>
              <w:rPr>
                <w:rFonts w:cs="Calibri"/>
                <w:b/>
                <w:szCs w:val="20"/>
              </w:rPr>
            </w:pPr>
            <w:r w:rsidRPr="00EC5608">
              <w:rPr>
                <w:rFonts w:cs="Calibri"/>
                <w:b/>
                <w:szCs w:val="20"/>
              </w:rPr>
              <w:t>Název: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897F" w14:textId="5152CAC0" w:rsidR="00B3634D" w:rsidRPr="00EC5608" w:rsidRDefault="00B3634D" w:rsidP="00582028">
            <w:pPr>
              <w:spacing w:after="0"/>
              <w:ind w:left="176"/>
              <w:rPr>
                <w:b/>
                <w:sz w:val="24"/>
                <w:szCs w:val="20"/>
              </w:rPr>
            </w:pPr>
            <w:r w:rsidRPr="00C52A6A">
              <w:rPr>
                <w:b/>
                <w:szCs w:val="20"/>
              </w:rPr>
              <w:t>„</w:t>
            </w:r>
            <w:r w:rsidR="00A2019F" w:rsidRPr="00A2019F">
              <w:rPr>
                <w:b/>
                <w:szCs w:val="20"/>
              </w:rPr>
              <w:t>Havarijní oprava střechy, zdí a přístupové rampy tělocvičny</w:t>
            </w:r>
            <w:r>
              <w:rPr>
                <w:b/>
                <w:szCs w:val="20"/>
              </w:rPr>
              <w:t>“</w:t>
            </w:r>
          </w:p>
        </w:tc>
      </w:tr>
      <w:tr w:rsidR="00B3634D" w14:paraId="62E1B6F1" w14:textId="77777777" w:rsidTr="00582028">
        <w:trPr>
          <w:trHeight w:val="454"/>
        </w:trPr>
        <w:tc>
          <w:tcPr>
            <w:tcW w:w="94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D80C5" w14:textId="77777777" w:rsidR="00B3634D" w:rsidRPr="00EC5608" w:rsidRDefault="00B3634D" w:rsidP="00582028">
            <w:pPr>
              <w:spacing w:after="0"/>
              <w:ind w:left="176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</w:rPr>
              <w:t>Veřejná zakázka malého rozsahu</w:t>
            </w:r>
          </w:p>
        </w:tc>
      </w:tr>
    </w:tbl>
    <w:p w14:paraId="0834304B" w14:textId="77777777" w:rsidR="00B3634D" w:rsidRDefault="00B3634D" w:rsidP="00B3634D"/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14:paraId="48DEAB23" w14:textId="77777777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D6092" w14:textId="77777777" w:rsidR="00B3634D" w:rsidRDefault="00B3634D" w:rsidP="00582028">
            <w:pPr>
              <w:spacing w:after="0"/>
              <w:jc w:val="center"/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identifikační údaje</w:t>
            </w:r>
            <w:r>
              <w:rPr>
                <w:rFonts w:cs="Calibri"/>
                <w:b/>
                <w:bCs/>
                <w:caps/>
                <w:sz w:val="24"/>
                <w:szCs w:val="28"/>
              </w:rPr>
              <w:t xml:space="preserve"> PODdodavatele</w:t>
            </w:r>
          </w:p>
        </w:tc>
      </w:tr>
      <w:tr w:rsidR="00B3634D" w14:paraId="518306CF" w14:textId="77777777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83F59" w14:textId="77777777"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1</w:t>
            </w:r>
          </w:p>
        </w:tc>
      </w:tr>
      <w:tr w:rsidR="00DF4AA0" w14:paraId="11CB4A02" w14:textId="77777777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905FF" w14:textId="77777777" w:rsidR="00DF4AA0" w:rsidRDefault="00DF4AA0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7D676" w14:textId="0EB0E435" w:rsidR="00DF4AA0" w:rsidRPr="00EC5608" w:rsidRDefault="00DF4AA0" w:rsidP="00582028">
            <w:pPr>
              <w:spacing w:after="0"/>
              <w:rPr>
                <w:b/>
              </w:rPr>
            </w:pPr>
            <w:r w:rsidRPr="00FD513F">
              <w:rPr>
                <w:b/>
              </w:rPr>
              <w:t>LSM elektrik farson s.r.o.</w:t>
            </w:r>
          </w:p>
        </w:tc>
      </w:tr>
      <w:tr w:rsidR="00DF4AA0" w14:paraId="52AFCE0E" w14:textId="77777777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2D9BC" w14:textId="77777777" w:rsidR="00DF4AA0" w:rsidRDefault="00DF4AA0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E52E" w14:textId="332F7D27" w:rsidR="00DF4AA0" w:rsidRPr="00EC5608" w:rsidRDefault="00DF4AA0" w:rsidP="00582028">
            <w:pPr>
              <w:snapToGrid w:val="0"/>
              <w:spacing w:after="0"/>
            </w:pPr>
            <w:r>
              <w:t>V Zátiší 810/1, 709 00 Ostrava - Mariánské Hory</w:t>
            </w:r>
          </w:p>
        </w:tc>
      </w:tr>
      <w:tr w:rsidR="00DF4AA0" w14:paraId="31BA06B8" w14:textId="77777777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0DFB4" w14:textId="77777777" w:rsidR="00DF4AA0" w:rsidRDefault="00DF4AA0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2D675" w14:textId="3FE107FA" w:rsidR="00DF4AA0" w:rsidRPr="00EC5608" w:rsidRDefault="00DF4AA0" w:rsidP="00582028">
            <w:pPr>
              <w:spacing w:after="0"/>
            </w:pPr>
            <w:r w:rsidRPr="00632938">
              <w:t>07614829</w:t>
            </w:r>
          </w:p>
        </w:tc>
      </w:tr>
      <w:tr w:rsidR="00DF4AA0" w14:paraId="18A977FA" w14:textId="77777777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08DDF" w14:textId="77777777" w:rsidR="00DF4AA0" w:rsidRDefault="00DF4AA0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F735C" w14:textId="36FBCE40" w:rsidR="00DF4AA0" w:rsidRPr="00EC5608" w:rsidRDefault="00DF4AA0" w:rsidP="00582028">
            <w:pPr>
              <w:spacing w:after="0"/>
            </w:pPr>
            <w:r w:rsidRPr="00632938">
              <w:t>CZ07614829</w:t>
            </w:r>
          </w:p>
        </w:tc>
      </w:tr>
      <w:tr w:rsidR="00DF4AA0" w14:paraId="5B3EF8EC" w14:textId="77777777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C6659" w14:textId="77777777" w:rsidR="00DF4AA0" w:rsidRDefault="00DF4AA0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319F2479" w14:textId="77777777" w:rsidR="00DF4AA0" w:rsidRPr="00EC5608" w:rsidRDefault="00DF4AA0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6FC04" w14:textId="75242B36" w:rsidR="00DF4AA0" w:rsidRPr="00EC5608" w:rsidRDefault="00DF4AA0" w:rsidP="00582028">
            <w:pPr>
              <w:snapToGrid w:val="0"/>
              <w:spacing w:after="0"/>
            </w:pPr>
            <w:r w:rsidRPr="00FD513F">
              <w:t>Martin Sobotík</w:t>
            </w:r>
            <w:r>
              <w:t xml:space="preserve">, </w:t>
            </w:r>
            <w:r w:rsidRPr="00FD513F">
              <w:t>608 884</w:t>
            </w:r>
            <w:r>
              <w:t> </w:t>
            </w:r>
            <w:r w:rsidRPr="00FD513F">
              <w:t>200</w:t>
            </w:r>
            <w:r>
              <w:t xml:space="preserve">, </w:t>
            </w:r>
            <w:r w:rsidRPr="00FD513F">
              <w:t>info@farson.cz</w:t>
            </w:r>
          </w:p>
        </w:tc>
      </w:tr>
      <w:tr w:rsidR="00DF4AA0" w14:paraId="2C552ED5" w14:textId="77777777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05CEA" w14:textId="77777777" w:rsidR="00DF4AA0" w:rsidRDefault="00DF4AA0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9350E" w14:textId="079ABF24" w:rsidR="00DF4AA0" w:rsidRPr="00EC5608" w:rsidRDefault="00DF4AA0" w:rsidP="00582028">
            <w:pPr>
              <w:spacing w:after="0"/>
            </w:pPr>
            <w:r>
              <w:t>elektroinstalace</w:t>
            </w:r>
          </w:p>
        </w:tc>
      </w:tr>
    </w:tbl>
    <w:p w14:paraId="5AF26590" w14:textId="77777777" w:rsidR="00B3634D" w:rsidRDefault="00B3634D" w:rsidP="00B3634D">
      <w:pPr>
        <w:spacing w:after="0" w:line="240" w:lineRule="auto"/>
      </w:pP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749"/>
      </w:tblGrid>
      <w:tr w:rsidR="00B3634D" w:rsidRPr="00EC5608" w14:paraId="4C7A1971" w14:textId="77777777" w:rsidTr="00582028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F2A65" w14:textId="77777777" w:rsidR="00B3634D" w:rsidRPr="00EC5608" w:rsidRDefault="00B3634D" w:rsidP="00582028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2</w:t>
            </w:r>
          </w:p>
        </w:tc>
      </w:tr>
      <w:tr w:rsidR="00B3634D" w:rsidRPr="00EC5608" w14:paraId="5EF39FE3" w14:textId="77777777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ED919" w14:textId="77777777"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B4DC7" w14:textId="152A9D8E" w:rsidR="00B3634D" w:rsidRPr="00EC5608" w:rsidRDefault="00DF4AA0" w:rsidP="00582028">
            <w:pPr>
              <w:spacing w:after="0"/>
              <w:rPr>
                <w:b/>
              </w:rPr>
            </w:pPr>
            <w:r w:rsidRPr="00DF4AA0">
              <w:rPr>
                <w:b/>
              </w:rPr>
              <w:t>Zavadzan s.r.o.</w:t>
            </w:r>
          </w:p>
        </w:tc>
      </w:tr>
      <w:tr w:rsidR="00B3634D" w:rsidRPr="00EC5608" w14:paraId="148B1382" w14:textId="77777777" w:rsidTr="00582028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9BB14" w14:textId="77777777" w:rsidR="00B3634D" w:rsidRDefault="00B3634D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AD284" w14:textId="1FB5A8C8" w:rsidR="00B3634D" w:rsidRPr="00EC5608" w:rsidRDefault="00DF4AA0" w:rsidP="00DF4AA0">
            <w:pPr>
              <w:snapToGrid w:val="0"/>
              <w:spacing w:after="0"/>
            </w:pPr>
            <w:r>
              <w:t>Masarykova třída 855, 735 14 Orlová - Lutyně</w:t>
            </w:r>
          </w:p>
        </w:tc>
      </w:tr>
      <w:tr w:rsidR="00DF4AA0" w:rsidRPr="00EC5608" w14:paraId="63AFE3EC" w14:textId="77777777" w:rsidTr="00BE13FF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17F3" w14:textId="77777777" w:rsidR="00DF4AA0" w:rsidRDefault="00DF4AA0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BA82F" w14:textId="3F0B5DA8" w:rsidR="00DF4AA0" w:rsidRPr="00EC5608" w:rsidRDefault="00DF4AA0" w:rsidP="00582028">
            <w:pPr>
              <w:spacing w:after="0"/>
            </w:pPr>
            <w:r w:rsidRPr="002120CD">
              <w:t>04726481</w:t>
            </w:r>
          </w:p>
        </w:tc>
      </w:tr>
      <w:tr w:rsidR="00DF4AA0" w:rsidRPr="00EC5608" w14:paraId="6ACC13E9" w14:textId="77777777" w:rsidTr="00BE13FF">
        <w:trPr>
          <w:trHeight w:val="45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7AE32" w14:textId="77777777" w:rsidR="00DF4AA0" w:rsidRDefault="00DF4AA0" w:rsidP="00582028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2AFB9" w14:textId="3214C981" w:rsidR="00DF4AA0" w:rsidRPr="00EC5608" w:rsidRDefault="00DF4AA0" w:rsidP="00582028">
            <w:pPr>
              <w:spacing w:after="0"/>
            </w:pPr>
            <w:r w:rsidRPr="002120CD">
              <w:t>CZ04726481</w:t>
            </w:r>
          </w:p>
        </w:tc>
      </w:tr>
      <w:tr w:rsidR="00B3634D" w:rsidRPr="00EC5608" w14:paraId="17C29B33" w14:textId="77777777" w:rsidTr="00582028">
        <w:trPr>
          <w:trHeight w:val="567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4CB54" w14:textId="77777777" w:rsidR="00B3634D" w:rsidRDefault="00B3634D" w:rsidP="00582028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48992EC1" w14:textId="77777777" w:rsidR="00B3634D" w:rsidRPr="00EC5608" w:rsidRDefault="00B3634D" w:rsidP="00582028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388C4" w14:textId="4A98EE18" w:rsidR="00B3634D" w:rsidRPr="00EC5608" w:rsidRDefault="00DF4AA0" w:rsidP="00DF4AA0">
            <w:pPr>
              <w:snapToGrid w:val="0"/>
              <w:spacing w:after="0"/>
            </w:pPr>
            <w:r w:rsidRPr="00DF4AA0">
              <w:t>Miroslav Zavadzan</w:t>
            </w:r>
            <w:r>
              <w:t>, 604 800 431, klemp@azet.sk</w:t>
            </w:r>
          </w:p>
        </w:tc>
      </w:tr>
      <w:tr w:rsidR="00B3634D" w:rsidRPr="00EC5608" w14:paraId="199B8900" w14:textId="77777777" w:rsidTr="00582028">
        <w:trPr>
          <w:trHeight w:val="1134"/>
        </w:trPr>
        <w:tc>
          <w:tcPr>
            <w:tcW w:w="4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BEC2" w14:textId="77777777" w:rsidR="00B3634D" w:rsidRDefault="00B3634D" w:rsidP="00582028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ADA09" w14:textId="207643A2" w:rsidR="00B3634D" w:rsidRPr="00EC5608" w:rsidRDefault="00DF4AA0" w:rsidP="00582028">
            <w:pPr>
              <w:spacing w:after="0"/>
            </w:pPr>
            <w:r>
              <w:t>povlakové krytiny, klempířské práce</w:t>
            </w:r>
          </w:p>
        </w:tc>
      </w:tr>
    </w:tbl>
    <w:p w14:paraId="7EE3970B" w14:textId="77777777" w:rsidR="00B3634D" w:rsidRDefault="00B3634D" w:rsidP="00B3634D">
      <w:pPr>
        <w:spacing w:after="0" w:line="240" w:lineRule="auto"/>
      </w:pPr>
    </w:p>
    <w:p w14:paraId="207CFF81" w14:textId="17C6401D" w:rsidR="00966930" w:rsidRDefault="00B3634D" w:rsidP="00DF4AA0">
      <w:pPr>
        <w:suppressAutoHyphens w:val="0"/>
        <w:autoSpaceDN/>
        <w:textAlignment w:val="auto"/>
      </w:pPr>
      <w:r>
        <w:t xml:space="preserve">V případě potřeby další tabulky nakopírujte. Musí být uvedeny informace o všech známých poddodavatelích. </w:t>
      </w:r>
      <w:r w:rsidR="00C4004C">
        <w:tab/>
      </w:r>
    </w:p>
    <w:sectPr w:rsidR="00966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760C4" w14:textId="77777777" w:rsidR="00CD04AF" w:rsidRDefault="00CD04AF" w:rsidP="00C4004C">
      <w:pPr>
        <w:spacing w:after="0" w:line="240" w:lineRule="auto"/>
      </w:pPr>
      <w:r>
        <w:separator/>
      </w:r>
    </w:p>
  </w:endnote>
  <w:endnote w:type="continuationSeparator" w:id="0">
    <w:p w14:paraId="778C3F03" w14:textId="77777777" w:rsidR="00CD04AF" w:rsidRDefault="00CD04AF" w:rsidP="00C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15291" w14:textId="77777777" w:rsidR="00CD04AF" w:rsidRDefault="00CD04AF" w:rsidP="00C4004C">
      <w:pPr>
        <w:spacing w:after="0" w:line="240" w:lineRule="auto"/>
      </w:pPr>
      <w:r>
        <w:separator/>
      </w:r>
    </w:p>
  </w:footnote>
  <w:footnote w:type="continuationSeparator" w:id="0">
    <w:p w14:paraId="45210D64" w14:textId="77777777" w:rsidR="00CD04AF" w:rsidRDefault="00CD04AF" w:rsidP="00C4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0D6A" w14:textId="77777777" w:rsidR="00C4004C" w:rsidRPr="00236E32" w:rsidRDefault="00C4004C" w:rsidP="00C4004C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GYMNÁZIUM A OBCHODNÍ AKADEMIE, ORLOVÁ, p. o.</w:t>
    </w:r>
  </w:p>
  <w:p w14:paraId="4A445A5F" w14:textId="77777777" w:rsidR="00C4004C" w:rsidRDefault="00C4004C" w:rsidP="00C4004C">
    <w:pPr>
      <w:pStyle w:val="Zhlav"/>
      <w:jc w:val="both"/>
    </w:pPr>
  </w:p>
  <w:p w14:paraId="3B4BD790" w14:textId="0C204D0D" w:rsidR="00C4004C" w:rsidRDefault="001A2978" w:rsidP="00C4004C">
    <w:pPr>
      <w:pStyle w:val="Zhlav"/>
      <w:jc w:val="both"/>
    </w:pPr>
    <w:r>
      <w:t xml:space="preserve">Příloha č. </w:t>
    </w:r>
    <w:r w:rsidR="00CD380E">
      <w:t>2</w:t>
    </w:r>
    <w:r>
      <w:t xml:space="preserve"> SOD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4D"/>
    <w:rsid w:val="00184FBD"/>
    <w:rsid w:val="001A2978"/>
    <w:rsid w:val="0024643D"/>
    <w:rsid w:val="004C732E"/>
    <w:rsid w:val="007C7DCA"/>
    <w:rsid w:val="009B1039"/>
    <w:rsid w:val="00A2019F"/>
    <w:rsid w:val="00A3379C"/>
    <w:rsid w:val="00A84913"/>
    <w:rsid w:val="00AB2BEF"/>
    <w:rsid w:val="00AE1D0A"/>
    <w:rsid w:val="00AF6FDA"/>
    <w:rsid w:val="00B01E02"/>
    <w:rsid w:val="00B3634D"/>
    <w:rsid w:val="00B64CAE"/>
    <w:rsid w:val="00BE71D8"/>
    <w:rsid w:val="00C4004C"/>
    <w:rsid w:val="00CA4D26"/>
    <w:rsid w:val="00CD04AF"/>
    <w:rsid w:val="00CD380E"/>
    <w:rsid w:val="00D416BB"/>
    <w:rsid w:val="00DE2B75"/>
    <w:rsid w:val="00DF4AA0"/>
    <w:rsid w:val="00E12FBB"/>
    <w:rsid w:val="00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DE14"/>
  <w15:docId w15:val="{1A907387-09AB-4EF5-BE75-02E1E3EB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363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0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04C"/>
    <w:rPr>
      <w:rFonts w:ascii="Calibri" w:eastAsia="Calibri" w:hAnsi="Calibri" w:cs="Times New Roman"/>
    </w:rPr>
  </w:style>
  <w:style w:type="character" w:styleId="Hypertextovodkaz">
    <w:name w:val="Hyperlink"/>
    <w:rsid w:val="00DF4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Helena</dc:creator>
  <cp:keywords/>
  <dc:description/>
  <cp:lastModifiedBy>Krzystková Drahomíra</cp:lastModifiedBy>
  <cp:revision>2</cp:revision>
  <dcterms:created xsi:type="dcterms:W3CDTF">2023-08-03T10:17:00Z</dcterms:created>
  <dcterms:modified xsi:type="dcterms:W3CDTF">2023-08-03T10:17:00Z</dcterms:modified>
</cp:coreProperties>
</file>