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3C7F1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036575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575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2234420318</w:t>
                  </w: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9B4045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2234420318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898010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8010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default10"/>
            </w:pPr>
            <w:bookmarkStart w:id="0" w:name="JR_PAGE_ANCHOR_0_1"/>
            <w:bookmarkEnd w:id="0"/>
          </w:p>
          <w:p w:rsidR="003C7F18" w:rsidRDefault="009B4045">
            <w:pPr>
              <w:pStyle w:val="default10"/>
            </w:pPr>
            <w:r>
              <w:br w:type="page"/>
            </w:r>
          </w:p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rPr>
                <w:b/>
              </w:rPr>
              <w:t>45539928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rPr>
                <w:b/>
              </w:rPr>
              <w:t>CZ45539928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9B4045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Fisher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4"/>
                    </w:rPr>
                    <w:t>Scientific</w:t>
                  </w:r>
                  <w:proofErr w:type="spellEnd"/>
                  <w:r>
                    <w:rPr>
                      <w:b/>
                      <w:sz w:val="24"/>
                    </w:rPr>
                    <w:t>, spol. s r.o.</w:t>
                  </w:r>
                  <w:r>
                    <w:rPr>
                      <w:b/>
                      <w:sz w:val="24"/>
                    </w:rPr>
                    <w:br/>
                    <w:t>Holandská 584</w:t>
                  </w:r>
                  <w:r>
                    <w:rPr>
                      <w:b/>
                      <w:sz w:val="24"/>
                    </w:rPr>
                    <w:br/>
                    <w:t>53301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3C7F1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9B404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proofErr w:type="gramStart"/>
                  <w:r>
                    <w:rPr>
                      <w:b/>
                    </w:rPr>
                    <w:t>environment.chem</w:t>
                  </w:r>
                  <w:proofErr w:type="gramEnd"/>
                  <w:r>
                    <w:rPr>
                      <w:b/>
                    </w:rPr>
                    <w:t>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3C7F1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9B404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Kříženecká Sylvie, Ph.D.</w:t>
                  </w: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7F18" w:rsidRDefault="009B4045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sylvie.krizenecka@ujep.cz</w:t>
                  </w: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  <w:jc w:val="center"/>
            </w:pPr>
            <w:r>
              <w:rPr>
                <w:b/>
              </w:rPr>
              <w:t>15.08.2023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</w:pPr>
                  <w:r>
                    <w:rPr>
                      <w:b/>
                    </w:rPr>
                    <w:t>FŽP UJEP, Pasteurova 3632/15 (budova CPTO), 400 96 Ústí nad Labem</w:t>
                  </w: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3C7F1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</w:pPr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3C7F1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40"/>
            </w:pPr>
            <w:r>
              <w:t>Objednáváme dle cenové nabídky č. NP230-06009: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C7F18" w:rsidRDefault="009B4045">
            <w:pPr>
              <w:pStyle w:val="default10"/>
              <w:ind w:left="40" w:right="40"/>
            </w:pPr>
            <w:r>
              <w:rPr>
                <w:sz w:val="18"/>
              </w:rPr>
              <w:t xml:space="preserve">9995-1945 </w:t>
            </w:r>
            <w:proofErr w:type="spellStart"/>
            <w:r>
              <w:rPr>
                <w:sz w:val="18"/>
              </w:rPr>
              <w:t>Dionex</w:t>
            </w:r>
            <w:proofErr w:type="spellEnd"/>
            <w:r>
              <w:rPr>
                <w:sz w:val="18"/>
              </w:rPr>
              <w:t xml:space="preserve">? </w:t>
            </w:r>
            <w:proofErr w:type="spellStart"/>
            <w:r>
              <w:rPr>
                <w:sz w:val="18"/>
              </w:rPr>
              <w:t>IonPac</w:t>
            </w:r>
            <w:proofErr w:type="spellEnd"/>
            <w:r>
              <w:rPr>
                <w:sz w:val="18"/>
              </w:rPr>
              <w:t xml:space="preserve">? AS11-HC IC </w:t>
            </w:r>
            <w:proofErr w:type="spellStart"/>
            <w:r>
              <w:rPr>
                <w:sz w:val="18"/>
              </w:rPr>
              <w:t>Column</w:t>
            </w:r>
            <w:proofErr w:type="spellEnd"/>
            <w:r>
              <w:rPr>
                <w:sz w:val="18"/>
              </w:rPr>
              <w:t xml:space="preserve"> (2x250 mm) =052961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F18" w:rsidRDefault="003C7F1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62 290,80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62 290,80 Kč</w:t>
                  </w: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C7F1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C7F18" w:rsidRDefault="009B4045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62 290,80 Kč</w:t>
                        </w:r>
                      </w:p>
                    </w:tc>
                  </w:tr>
                </w:tbl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C7F18" w:rsidRDefault="003C7F1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7F18" w:rsidRDefault="009B4045">
            <w:pPr>
              <w:pStyle w:val="default10"/>
              <w:ind w:left="40"/>
            </w:pPr>
            <w:r>
              <w:rPr>
                <w:sz w:val="24"/>
              </w:rPr>
              <w:t>01.08.2023</w:t>
            </w: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Černá Blanka</w:t>
            </w:r>
            <w:r w:rsidR="00E11540">
              <w:rPr>
                <w:rFonts w:ascii="Times New Roman" w:eastAsia="Times New Roman" w:hAnsi="Times New Roman" w:cs="Times New Roman"/>
              </w:rPr>
              <w:t xml:space="preserve"> AKCEPTACE DNE 3.8.2023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blanka.cerna@ujep.cz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7F18" w:rsidRDefault="009B404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3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5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0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7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4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26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7F1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7F18" w:rsidRDefault="009B4045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2234420318</w:t>
                  </w:r>
                </w:p>
              </w:tc>
              <w:tc>
                <w:tcPr>
                  <w:tcW w:w="20" w:type="dxa"/>
                </w:tcPr>
                <w:p w:rsidR="003C7F18" w:rsidRDefault="003C7F18">
                  <w:pPr>
                    <w:pStyle w:val="EMPTYCELLSTYLE"/>
                  </w:pPr>
                </w:p>
              </w:tc>
            </w:tr>
          </w:tbl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7F18" w:rsidRDefault="009B4045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44201 \ 91 \ 0007-44 DČ CADORAN \ 9   Deník: 20 \ Objednávky (individuální příslib)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7F18" w:rsidRDefault="009B4045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  <w:tr w:rsidR="003C7F1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3C7F18" w:rsidRDefault="003C7F1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68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20" w:type="dxa"/>
          </w:tcPr>
          <w:p w:rsidR="003C7F18" w:rsidRDefault="003C7F1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C7F18" w:rsidRDefault="003C7F18">
            <w:pPr>
              <w:pStyle w:val="EMPTYCELLSTYLE"/>
            </w:pPr>
          </w:p>
        </w:tc>
        <w:tc>
          <w:tcPr>
            <w:tcW w:w="460" w:type="dxa"/>
          </w:tcPr>
          <w:p w:rsidR="003C7F18" w:rsidRDefault="003C7F18">
            <w:pPr>
              <w:pStyle w:val="EMPTYCELLSTYLE"/>
            </w:pPr>
          </w:p>
        </w:tc>
      </w:tr>
    </w:tbl>
    <w:p w:rsidR="009B4045" w:rsidRDefault="009B4045"/>
    <w:sectPr w:rsidR="009B404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F18"/>
    <w:rsid w:val="003C7F18"/>
    <w:rsid w:val="009B4045"/>
    <w:rsid w:val="00E1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3C72"/>
  <w15:docId w15:val="{3CDDDB86-6EB2-4ECE-884E-201BB8DD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2023-08-04T07:56:00Z</dcterms:created>
  <dcterms:modified xsi:type="dcterms:W3CDTF">2023-08-04T07:56:00Z</dcterms:modified>
</cp:coreProperties>
</file>