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00276" w14:textId="77777777" w:rsidR="00855EA5" w:rsidRDefault="00855EA5" w:rsidP="00855EA5">
      <w:r>
        <w:t>Vážený pane Másilko,</w:t>
      </w:r>
    </w:p>
    <w:p w14:paraId="72BB3B10" w14:textId="77777777" w:rsidR="00855EA5" w:rsidRDefault="00855EA5" w:rsidP="00855EA5"/>
    <w:p w14:paraId="13D5B89F" w14:textId="77777777" w:rsidR="00855EA5" w:rsidRDefault="00855EA5" w:rsidP="00855EA5">
      <w:r>
        <w:t>akceptuji níže uvedenou objednávku, na fakturách budeme požadované údaje uvádět.</w:t>
      </w:r>
    </w:p>
    <w:p w14:paraId="09185D25" w14:textId="77777777" w:rsidR="00855EA5" w:rsidRDefault="00855EA5" w:rsidP="00855EA5"/>
    <w:p w14:paraId="06B9FC75" w14:textId="77777777" w:rsidR="00855EA5" w:rsidRDefault="00855EA5" w:rsidP="00855EA5">
      <w:r>
        <w:t>S pozdravem</w:t>
      </w:r>
    </w:p>
    <w:p w14:paraId="2816C7D5" w14:textId="77777777" w:rsidR="00855EA5" w:rsidRDefault="00855EA5" w:rsidP="00855EA5">
      <w:pPr>
        <w:rPr>
          <w:lang w:eastAsia="cs-CZ"/>
        </w:rPr>
      </w:pPr>
    </w:p>
    <w:p w14:paraId="0CFCFA1E" w14:textId="77777777" w:rsidR="00855EA5" w:rsidRDefault="00855EA5" w:rsidP="00855EA5">
      <w:pPr>
        <w:rPr>
          <w:lang w:eastAsia="cs-CZ"/>
        </w:rPr>
      </w:pPr>
      <w:r>
        <w:rPr>
          <w:lang w:eastAsia="cs-CZ"/>
        </w:rPr>
        <w:t>Ing. Josef Eder</w:t>
      </w:r>
    </w:p>
    <w:p w14:paraId="60140C2A" w14:textId="77777777" w:rsidR="00855EA5" w:rsidRDefault="00855EA5" w:rsidP="00855EA5">
      <w:pPr>
        <w:rPr>
          <w:lang w:eastAsia="cs-CZ"/>
        </w:rPr>
      </w:pPr>
      <w:r>
        <w:rPr>
          <w:lang w:eastAsia="cs-CZ"/>
        </w:rPr>
        <w:t>jednatel společnosti</w:t>
      </w:r>
    </w:p>
    <w:p w14:paraId="7C239B18" w14:textId="77777777" w:rsidR="00855EA5" w:rsidRDefault="00855EA5" w:rsidP="00855EA5">
      <w:pPr>
        <w:rPr>
          <w:lang w:eastAsia="cs-CZ"/>
        </w:rPr>
      </w:pPr>
    </w:p>
    <w:p w14:paraId="7D01E0E0" w14:textId="77777777" w:rsidR="00855EA5" w:rsidRDefault="00855EA5" w:rsidP="00855EA5">
      <w:pPr>
        <w:rPr>
          <w:lang w:eastAsia="cs-CZ"/>
        </w:rPr>
      </w:pPr>
      <w:r>
        <w:rPr>
          <w:lang w:eastAsia="cs-CZ"/>
        </w:rPr>
        <w:t>SLUŽBY MĚSTA JIHLAVY s.r.o.</w:t>
      </w:r>
    </w:p>
    <w:p w14:paraId="4C1CE6A3" w14:textId="77777777" w:rsidR="00855EA5" w:rsidRDefault="00855EA5" w:rsidP="00855EA5">
      <w:pPr>
        <w:rPr>
          <w:lang w:eastAsia="cs-CZ"/>
        </w:rPr>
      </w:pPr>
      <w:r>
        <w:rPr>
          <w:lang w:eastAsia="cs-CZ"/>
        </w:rPr>
        <w:t>Havlíčkova 64, 586 01 Jihlava</w:t>
      </w:r>
    </w:p>
    <w:p w14:paraId="0BC8DF66" w14:textId="77777777" w:rsidR="00855EA5" w:rsidRDefault="00855EA5" w:rsidP="00855EA5">
      <w:pPr>
        <w:rPr>
          <w:lang w:eastAsia="cs-CZ"/>
        </w:rPr>
      </w:pPr>
      <w:r>
        <w:rPr>
          <w:lang w:eastAsia="cs-CZ"/>
        </w:rPr>
        <w:t>+420 567 553 213</w:t>
      </w:r>
    </w:p>
    <w:p w14:paraId="342EF9E9" w14:textId="77777777" w:rsidR="00855EA5" w:rsidRDefault="00855EA5" w:rsidP="00855EA5">
      <w:pPr>
        <w:rPr>
          <w:lang w:eastAsia="cs-CZ"/>
        </w:rPr>
      </w:pPr>
      <w:r>
        <w:rPr>
          <w:lang w:eastAsia="cs-CZ"/>
        </w:rPr>
        <w:t>+420 777 719 662</w:t>
      </w:r>
    </w:p>
    <w:p w14:paraId="09363FC8" w14:textId="77777777" w:rsidR="00855EA5" w:rsidRDefault="00855EA5" w:rsidP="00855EA5">
      <w:pPr>
        <w:rPr>
          <w:color w:val="2F5496"/>
          <w:lang w:eastAsia="cs-CZ"/>
        </w:rPr>
      </w:pPr>
      <w:hyperlink r:id="rId4" w:history="1">
        <w:r>
          <w:rPr>
            <w:rStyle w:val="Hypertextovodkaz"/>
            <w:color w:val="2F5496"/>
            <w:lang w:eastAsia="cs-CZ"/>
          </w:rPr>
          <w:t>eder@smj.cz</w:t>
        </w:r>
      </w:hyperlink>
    </w:p>
    <w:p w14:paraId="013990DC" w14:textId="77777777" w:rsidR="00855EA5" w:rsidRDefault="00855EA5" w:rsidP="00855EA5">
      <w:pPr>
        <w:rPr>
          <w:color w:val="2F5496"/>
          <w:lang w:eastAsia="cs-CZ"/>
        </w:rPr>
      </w:pPr>
      <w:hyperlink r:id="rId5" w:history="1">
        <w:r>
          <w:rPr>
            <w:rStyle w:val="Hypertextovodkaz"/>
            <w:color w:val="2F5496"/>
            <w:lang w:eastAsia="cs-CZ"/>
          </w:rPr>
          <w:t>www.smj.cz</w:t>
        </w:r>
      </w:hyperlink>
    </w:p>
    <w:p w14:paraId="1876FA0D" w14:textId="77777777" w:rsidR="00855EA5" w:rsidRDefault="00855EA5" w:rsidP="00855EA5">
      <w:pPr>
        <w:rPr>
          <w:color w:val="1F497D"/>
          <w:lang w:eastAsia="cs-CZ"/>
        </w:rPr>
      </w:pPr>
    </w:p>
    <w:p w14:paraId="27638C0F" w14:textId="77777777" w:rsidR="00855EA5" w:rsidRDefault="00855EA5" w:rsidP="00855EA5">
      <w:pPr>
        <w:rPr>
          <w:color w:val="1F497D"/>
          <w:lang w:eastAsia="cs-CZ"/>
        </w:rPr>
      </w:pPr>
      <w:r>
        <w:rPr>
          <w:rFonts w:ascii="Times New Roman" w:hAnsi="Times New Roman" w:cs="Times New Roman"/>
          <w:noProof/>
          <w:color w:val="1F497D"/>
          <w:lang w:eastAsia="cs-CZ"/>
        </w:rPr>
        <w:drawing>
          <wp:inline distT="0" distB="0" distL="0" distR="0" wp14:anchorId="18E0A5D9" wp14:editId="7D473FDC">
            <wp:extent cx="3914775" cy="552450"/>
            <wp:effectExtent l="0" t="0" r="9525" b="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0D76E" w14:textId="77777777" w:rsidR="00855EA5" w:rsidRDefault="00855EA5" w:rsidP="00855EA5"/>
    <w:p w14:paraId="08556D18" w14:textId="77777777" w:rsidR="00855EA5" w:rsidRDefault="00855EA5" w:rsidP="00855EA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8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3, 2023 4:01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Eder Josef &lt;</w:t>
      </w:r>
      <w:hyperlink r:id="rId9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2023/178/OŽP</w:t>
      </w:r>
    </w:p>
    <w:p w14:paraId="5046F08C" w14:textId="77777777" w:rsidR="00855EA5" w:rsidRDefault="00855EA5" w:rsidP="00855EA5"/>
    <w:p w14:paraId="4C86FD3E" w14:textId="77777777" w:rsidR="00855EA5" w:rsidRDefault="00855EA5" w:rsidP="00855EA5">
      <w:r>
        <w:t xml:space="preserve">Vážený pane Edere, dobrý den. </w:t>
      </w:r>
    </w:p>
    <w:p w14:paraId="71AE1587" w14:textId="77777777" w:rsidR="00855EA5" w:rsidRDefault="00855EA5" w:rsidP="00855EA5">
      <w:r>
        <w:t xml:space="preserve">Na základě Smlouva o správě a údržbě veřejných pohřebišť č. 816/OŽP/2023 objednáváme u Vás v průběhu měsíců červenec až říjen roku 2023 zajištění následující činnosti: </w:t>
      </w:r>
    </w:p>
    <w:p w14:paraId="3E7CCC5C" w14:textId="77777777" w:rsidR="00855EA5" w:rsidRDefault="00855EA5" w:rsidP="00855EA5">
      <w:r>
        <w:rPr>
          <w:b/>
          <w:bCs/>
        </w:rPr>
        <w:t xml:space="preserve">                                                                               POHŘEBNICTVÍ - zajištění správy a údržby veřejného pohřebiště Ústřední hřbitov, Kalvárie a Urnový háj </w:t>
      </w:r>
      <w:r>
        <w:t>v předpokládané výši</w:t>
      </w:r>
      <w:r>
        <w:rPr>
          <w:b/>
          <w:bCs/>
        </w:rPr>
        <w:t> 3 208 000,- Kč  vč. DPH.</w:t>
      </w:r>
      <w:r>
        <w:t xml:space="preserve">  </w:t>
      </w:r>
    </w:p>
    <w:p w14:paraId="54B8CA0D" w14:textId="77777777" w:rsidR="00855EA5" w:rsidRDefault="00855EA5" w:rsidP="00855EA5">
      <w:pPr>
        <w:rPr>
          <w:b/>
          <w:bCs/>
        </w:rPr>
      </w:pPr>
    </w:p>
    <w:p w14:paraId="502C2C63" w14:textId="77777777" w:rsidR="00855EA5" w:rsidRDefault="00855EA5" w:rsidP="00855EA5">
      <w:r>
        <w:rPr>
          <w:b/>
          <w:bCs/>
        </w:rPr>
        <w:t>Datum plnění:</w:t>
      </w:r>
      <w:r>
        <w:t xml:space="preserve"> objednané práce budou zrealizovány od </w:t>
      </w:r>
      <w:proofErr w:type="gramStart"/>
      <w:r>
        <w:rPr>
          <w:b/>
          <w:bCs/>
        </w:rPr>
        <w:t>1.7.2023</w:t>
      </w:r>
      <w:proofErr w:type="gramEnd"/>
      <w:r>
        <w:t xml:space="preserve"> do </w:t>
      </w:r>
      <w:r>
        <w:rPr>
          <w:b/>
          <w:bCs/>
        </w:rPr>
        <w:t>31.10.2023</w:t>
      </w:r>
    </w:p>
    <w:p w14:paraId="49AFBFBC" w14:textId="77777777" w:rsidR="00855EA5" w:rsidRDefault="00855EA5" w:rsidP="00855EA5">
      <w:r>
        <w:rPr>
          <w:b/>
          <w:bCs/>
        </w:rPr>
        <w:t>Objednatel:</w:t>
      </w:r>
      <w:r>
        <w:t xml:space="preserve"> Statutární město Jihlava, Masarykovo nám. 97/1, 586 01 Jihlava, IČO: 00286010 – OSŽP OŽP </w:t>
      </w:r>
      <w:proofErr w:type="spellStart"/>
      <w:r>
        <w:t>MmJ</w:t>
      </w:r>
      <w:proofErr w:type="spellEnd"/>
    </w:p>
    <w:p w14:paraId="765B6D1B" w14:textId="77777777" w:rsidR="00855EA5" w:rsidRDefault="00855EA5" w:rsidP="00855EA5">
      <w:r>
        <w:rPr>
          <w:b/>
          <w:bCs/>
        </w:rPr>
        <w:t>Dodavatel:</w:t>
      </w:r>
      <w:r>
        <w:t>  SLUŽBY MĚSTA JIHLAVY s.r.o., Havlíčkova 218/64, 586 01 Jihlava, IČO : 60727772</w:t>
      </w:r>
    </w:p>
    <w:p w14:paraId="2C758E89" w14:textId="77777777" w:rsidR="00855EA5" w:rsidRDefault="00855EA5" w:rsidP="00855EA5">
      <w:r>
        <w:t> </w:t>
      </w:r>
    </w:p>
    <w:p w14:paraId="34E9DCA3" w14:textId="77777777" w:rsidR="00855EA5" w:rsidRDefault="00855EA5" w:rsidP="00855EA5"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2023/178/OŽP.</w:t>
      </w:r>
      <w:r>
        <w:rPr>
          <w:b/>
          <w:bCs/>
          <w:highlight w:val="green"/>
        </w:rPr>
        <w:br/>
        <w:t>Toto číslo uveďte na každé faktuře, která bude vystavena na základě této objednávky.</w:t>
      </w:r>
    </w:p>
    <w:p w14:paraId="0AC21BE8" w14:textId="77777777" w:rsidR="00855EA5" w:rsidRDefault="00855EA5" w:rsidP="00855EA5">
      <w:r>
        <w:rPr>
          <w:b/>
          <w:bCs/>
        </w:rPr>
        <w:t> </w:t>
      </w:r>
    </w:p>
    <w:p w14:paraId="53B539B8" w14:textId="77777777" w:rsidR="00855EA5" w:rsidRDefault="00855EA5" w:rsidP="00855EA5">
      <w:r>
        <w:rPr>
          <w:b/>
          <w:bCs/>
        </w:rPr>
        <w:t xml:space="preserve">Tato objednávka včetně její akceptace bude uveřejněna v souladu se zákonem  č. 340/2015 Sb., o registru smluv. Obě smluvní strany souhlasí s  uveřejněním této objednávky a všech jejích budoucích dodatků, a to včetně veškerých osobních údajů v objednávce obsažených. </w:t>
      </w:r>
    </w:p>
    <w:p w14:paraId="6A7428A6" w14:textId="77777777" w:rsidR="00855EA5" w:rsidRDefault="00855EA5" w:rsidP="00855EA5">
      <w:pPr>
        <w:rPr>
          <w:b/>
          <w:bCs/>
        </w:rPr>
      </w:pPr>
      <w:r>
        <w:rPr>
          <w:b/>
          <w:bCs/>
        </w:rPr>
        <w:t>Tímto Vás žádáme o akceptaci výše uvedené objednávky.</w:t>
      </w:r>
    </w:p>
    <w:p w14:paraId="05485C39" w14:textId="77777777" w:rsidR="00855EA5" w:rsidRDefault="00855EA5" w:rsidP="00855EA5">
      <w:pPr>
        <w:rPr>
          <w:b/>
          <w:bCs/>
        </w:rPr>
      </w:pPr>
    </w:p>
    <w:p w14:paraId="4406AA1C" w14:textId="77777777" w:rsidR="00855EA5" w:rsidRDefault="00855EA5" w:rsidP="00855EA5">
      <w:r>
        <w:rPr>
          <w:b/>
          <w:bCs/>
        </w:rPr>
        <w:t>Děkuji za součinnost a jsem …</w:t>
      </w:r>
    </w:p>
    <w:p w14:paraId="4EB8BEE0" w14:textId="77777777" w:rsidR="00855EA5" w:rsidRDefault="00855EA5" w:rsidP="00855EA5">
      <w:pPr>
        <w:rPr>
          <w:lang w:eastAsia="cs-CZ"/>
        </w:rPr>
      </w:pPr>
      <w:r>
        <w:rPr>
          <w:lang w:eastAsia="cs-CZ"/>
        </w:rPr>
        <w:t>… s pozdravem</w:t>
      </w:r>
    </w:p>
    <w:p w14:paraId="207F74E3" w14:textId="77777777" w:rsidR="00855EA5" w:rsidRDefault="00855EA5" w:rsidP="00855EA5">
      <w:pPr>
        <w:rPr>
          <w:lang w:eastAsia="cs-CZ"/>
        </w:rPr>
      </w:pPr>
    </w:p>
    <w:p w14:paraId="54B3F650" w14:textId="77777777" w:rsidR="00855EA5" w:rsidRDefault="00855EA5" w:rsidP="00855EA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14:paraId="16FD50B4" w14:textId="77777777" w:rsidR="00855EA5" w:rsidRDefault="00855EA5" w:rsidP="00855EA5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14:paraId="0F0DC39D" w14:textId="77777777" w:rsidR="00855EA5" w:rsidRDefault="00855EA5" w:rsidP="00855EA5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14:paraId="1E1616AF" w14:textId="77777777" w:rsidR="00855EA5" w:rsidRDefault="00855EA5" w:rsidP="00855EA5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14:paraId="5070F756" w14:textId="77777777" w:rsidR="00855EA5" w:rsidRDefault="00855EA5" w:rsidP="00855EA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14:paraId="18CD8E30" w14:textId="77777777" w:rsidR="00855EA5" w:rsidRDefault="00855EA5" w:rsidP="00855EA5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14:paraId="20D48927" w14:textId="77777777" w:rsidR="00855EA5" w:rsidRDefault="00855EA5" w:rsidP="00855EA5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14:paraId="149E5C1C" w14:textId="77777777" w:rsidR="00855EA5" w:rsidRDefault="00855EA5" w:rsidP="00855EA5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14:paraId="1A4067D4" w14:textId="77777777" w:rsidR="00855EA5" w:rsidRDefault="00855EA5" w:rsidP="00855EA5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10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vladimir.masilko@jihlava-city.cz</w:t>
        </w:r>
      </w:hyperlink>
    </w:p>
    <w:p w14:paraId="33DBF8B2" w14:textId="77777777" w:rsidR="00D63788" w:rsidRDefault="00855EA5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  <w:bookmarkStart w:id="0" w:name="_GoBack"/>
      <w:bookmarkEnd w:id="0"/>
    </w:p>
    <w:sectPr w:rsidR="00D63788" w:rsidSect="00855EA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A5"/>
    <w:rsid w:val="00855EA5"/>
    <w:rsid w:val="00D6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4355"/>
  <w15:chartTrackingRefBased/>
  <w15:docId w15:val="{3B839AF9-B80A-4D56-BAEE-5DC4AEA7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5EA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5E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MASILKO@jihlava-city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1.jpg@01D9C6AB.528D75D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jihlava.cz/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vladimir.masilko@jihlava-city.cz" TargetMode="External"/><Relationship Id="rId4" Type="http://schemas.openxmlformats.org/officeDocument/2006/relationships/hyperlink" Target="mailto:eder@smj.cz" TargetMode="External"/><Relationship Id="rId9" Type="http://schemas.openxmlformats.org/officeDocument/2006/relationships/hyperlink" Target="mailto:Eder@sm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1</cp:revision>
  <dcterms:created xsi:type="dcterms:W3CDTF">2023-08-04T06:39:00Z</dcterms:created>
  <dcterms:modified xsi:type="dcterms:W3CDTF">2023-08-04T07:37:00Z</dcterms:modified>
</cp:coreProperties>
</file>