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1C" w:rsidRPr="00F74F1C" w:rsidRDefault="00F74F1C" w:rsidP="00F74F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Od: </w:t>
      </w:r>
      <w:r w:rsidRPr="00F74F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Michal Žalud</w:t>
      </w:r>
      <w:r w:rsidRPr="00F74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4" w:tgtFrame="_blank" w:history="1">
        <w:r w:rsidRPr="00F74F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info@eza.cz</w:t>
        </w:r>
      </w:hyperlink>
      <w:r w:rsidRPr="00F74F1C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F74F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14. června 2017 9:56</w:t>
      </w:r>
      <w:r w:rsidRPr="00F74F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FW: objednávka</w:t>
      </w:r>
      <w:r w:rsidRPr="00F74F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Josef Gottwald &lt;</w:t>
      </w:r>
      <w:hyperlink r:id="rId5" w:tgtFrame="_blank" w:history="1">
        <w:r w:rsidRPr="00F74F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gottwald@sosbruntal.cz</w:t>
        </w:r>
      </w:hyperlink>
      <w:r w:rsidRPr="00F74F1C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F74F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Dobrý den vážený pane Gottwalde,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děkujeme Vám ještě jednou za objednávku. Potvrzujeme její přijetí.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 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 xml:space="preserve">Podlahový mycí stroj HAKO </w:t>
      </w:r>
      <w:proofErr w:type="spellStart"/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Hakomatic</w:t>
      </w:r>
      <w:proofErr w:type="spellEnd"/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 xml:space="preserve"> B 30 CL s pojezdovým motorem vpřed i vzad v hodnotě 156.493,-- vč. DPH Vám </w:t>
      </w:r>
      <w:proofErr w:type="gramStart"/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dodáme</w:t>
      </w:r>
      <w:proofErr w:type="gramEnd"/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 xml:space="preserve"> příští týden </w:t>
      </w:r>
      <w:proofErr w:type="gramStart"/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tzn.</w:t>
      </w:r>
      <w:proofErr w:type="gramEnd"/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 xml:space="preserve"> 25. týden roku 2017, přesný den a čas</w:t>
      </w:r>
      <w:bookmarkStart w:id="0" w:name="_GoBack"/>
      <w:bookmarkEnd w:id="0"/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 xml:space="preserve"> Vám upřesníme.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 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Děkuji Vám.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 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 xml:space="preserve">S pozdravem / Best </w:t>
      </w:r>
      <w:proofErr w:type="spellStart"/>
      <w:r w:rsidRPr="00F74F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wishes</w:t>
      </w:r>
      <w:proofErr w:type="spellEnd"/>
      <w:r w:rsidRPr="00F74F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 xml:space="preserve"> 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Michal Žalud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b/>
          <w:bCs/>
          <w:color w:val="1F497D"/>
          <w:sz w:val="12"/>
          <w:szCs w:val="12"/>
          <w:lang w:eastAsia="cs-CZ"/>
        </w:rPr>
        <w:t>vedoucí obchodního oddělení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b/>
          <w:bCs/>
          <w:color w:val="1F497D"/>
          <w:sz w:val="12"/>
          <w:szCs w:val="12"/>
          <w:lang w:eastAsia="cs-CZ"/>
        </w:rPr>
        <w:t> 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b/>
          <w:bCs/>
          <w:color w:val="1F497D"/>
          <w:sz w:val="12"/>
          <w:szCs w:val="12"/>
          <w:lang w:eastAsia="cs-CZ"/>
        </w:rPr>
        <w:t> 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866775" cy="209550"/>
                <wp:effectExtent l="0" t="0" r="0" b="0"/>
                <wp:wrapSquare wrapText="bothSides"/>
                <wp:docPr id="1" name="Obdélník 1" descr="https://mail.google.com/mail/u/0/?ui=2&amp;ik=228cd2e535&amp;view=fimg&amp;th=15ca5a2823e43336&amp;attid=0.0.1&amp;disp=emb&amp;realattid=623fa3706e06b77_0.0.2&amp;attbid=ANGjdJ-awvUeyBiTuUPKI6IJul2ihAB1shTSfLm9tSESp0Of83fP6zhtgdFYeoeH3M_9cK44URW_FxVHJhMsqJeoM3k4IArLjJPQs1cIbmN0ERBtdVUqvZoTWl08c-A&amp;sz=w182-h44&amp;ats=1497429236946&amp;rm=15ca5a2823e43336&amp;zw&amp;atsh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67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E11C" id="Obdélník 1" o:spid="_x0000_s1026" alt="https://mail.google.com/mail/u/0/?ui=2&amp;ik=228cd2e535&amp;view=fimg&amp;th=15ca5a2823e43336&amp;attid=0.0.1&amp;disp=emb&amp;realattid=623fa3706e06b77_0.0.2&amp;attbid=ANGjdJ-awvUeyBiTuUPKI6IJul2ihAB1shTSfLm9tSESp0Of83fP6zhtgdFYeoeH3M_9cK44URW_FxVHJhMsqJeoM3k4IArLjJPQs1cIbmN0ERBtdVUqvZoTWl08c-A&amp;sz=w182-h44&amp;ats=1497429236946&amp;rm=15ca5a2823e43336&amp;zw&amp;atsh=1" style="position:absolute;margin-left:0;margin-top:0;width:68.25pt;height:16.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F74F1C">
        <w:rPr>
          <w:rFonts w:ascii="Times New Roman" w:eastAsia="Times New Roman" w:hAnsi="Times New Roman" w:cs="Times New Roman"/>
          <w:b/>
          <w:bCs/>
          <w:color w:val="1F497D"/>
          <w:sz w:val="16"/>
          <w:szCs w:val="16"/>
          <w:lang w:eastAsia="cs-CZ"/>
        </w:rPr>
        <w:t>® 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color w:val="1F497D"/>
          <w:lang w:eastAsia="cs-CZ"/>
        </w:rPr>
        <w:t> 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b/>
          <w:bCs/>
          <w:color w:val="1F497D"/>
          <w:sz w:val="20"/>
          <w:szCs w:val="20"/>
          <w:lang w:eastAsia="cs-CZ"/>
        </w:rPr>
        <w:t>EZA – čisticí technika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>Tovární 44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>400 01   ÚSTÍ nad Labem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>Česká republika / Czech Republic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> 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>Tel. + 420 603 449 889</w:t>
      </w:r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74F1C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 xml:space="preserve">Email : </w:t>
      </w:r>
      <w:hyperlink r:id="rId6" w:tgtFrame="_blank" w:history="1">
        <w:r w:rsidRPr="00F74F1C">
          <w:rPr>
            <w:rFonts w:ascii="Times New Roman" w:eastAsia="Times New Roman" w:hAnsi="Times New Roman" w:cs="Times New Roman"/>
            <w:color w:val="0000FF"/>
            <w:sz w:val="12"/>
            <w:szCs w:val="12"/>
            <w:u w:val="single"/>
            <w:lang w:eastAsia="cs-CZ"/>
          </w:rPr>
          <w:t>info@eza</w:t>
        </w:r>
        <w:proofErr w:type="gramEnd"/>
        <w:r w:rsidRPr="00F74F1C">
          <w:rPr>
            <w:rFonts w:ascii="Times New Roman" w:eastAsia="Times New Roman" w:hAnsi="Times New Roman" w:cs="Times New Roman"/>
            <w:color w:val="0000FF"/>
            <w:sz w:val="12"/>
            <w:szCs w:val="12"/>
            <w:u w:val="single"/>
            <w:lang w:eastAsia="cs-CZ"/>
          </w:rPr>
          <w:t>.cz</w:t>
        </w:r>
      </w:hyperlink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74F1C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 xml:space="preserve">Web : </w:t>
      </w:r>
      <w:hyperlink r:id="rId7" w:tgtFrame="_blank" w:history="1">
        <w:r w:rsidRPr="00F74F1C">
          <w:rPr>
            <w:rFonts w:ascii="Times New Roman" w:eastAsia="Times New Roman" w:hAnsi="Times New Roman" w:cs="Times New Roman"/>
            <w:color w:val="0000FF"/>
            <w:sz w:val="12"/>
            <w:szCs w:val="12"/>
            <w:u w:val="single"/>
            <w:lang w:eastAsia="cs-CZ"/>
          </w:rPr>
          <w:t>www</w:t>
        </w:r>
        <w:proofErr w:type="gramEnd"/>
        <w:r w:rsidRPr="00F74F1C">
          <w:rPr>
            <w:rFonts w:ascii="Times New Roman" w:eastAsia="Times New Roman" w:hAnsi="Times New Roman" w:cs="Times New Roman"/>
            <w:color w:val="0000FF"/>
            <w:sz w:val="12"/>
            <w:szCs w:val="12"/>
            <w:u w:val="single"/>
            <w:lang w:eastAsia="cs-CZ"/>
          </w:rPr>
          <w:t>.eza.cz</w:t>
        </w:r>
      </w:hyperlink>
    </w:p>
    <w:p w:rsidR="00F74F1C" w:rsidRPr="00F74F1C" w:rsidRDefault="00F74F1C" w:rsidP="00F74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F1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E5FAF" w:rsidRDefault="00DE5FAF"/>
    <w:sectPr w:rsidR="00DE5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1C"/>
    <w:rsid w:val="00DE5FAF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5428A-1CEC-47DC-A4AE-E3BA16B1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4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z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za.cz" TargetMode="External"/><Relationship Id="rId5" Type="http://schemas.openxmlformats.org/officeDocument/2006/relationships/hyperlink" Target="mailto:gottwald@sosbruntal.cz" TargetMode="External"/><Relationship Id="rId4" Type="http://schemas.openxmlformats.org/officeDocument/2006/relationships/hyperlink" Target="mailto:info@ez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2017-06-14T08:35:00Z</dcterms:created>
  <dcterms:modified xsi:type="dcterms:W3CDTF">2017-06-14T08:36:00Z</dcterms:modified>
</cp:coreProperties>
</file>