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476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197F46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864E" w14:textId="0560AA88" w:rsidR="00197F46" w:rsidRDefault="00197F46" w:rsidP="00972653">
            <w:r>
              <w:t xml:space="preserve">Dodavatel: </w:t>
            </w:r>
            <w:r w:rsidR="00584A52">
              <w:t xml:space="preserve">ELTE, s.r.o., Za Válcovnou 465/49, Předlice, 400 01 Ústí nad Labem </w:t>
            </w:r>
          </w:p>
          <w:p w14:paraId="166AD8D0" w14:textId="5E4551CC" w:rsidR="00197F46" w:rsidRDefault="00197F46" w:rsidP="00972653">
            <w:r>
              <w:t xml:space="preserve">Odběratel: </w:t>
            </w:r>
            <w:r w:rsidR="00F14700">
              <w:t>Státní úřad inspekce práce, Kolářská 451/13, 746 01 Opava</w:t>
            </w:r>
          </w:p>
          <w:p w14:paraId="77B69000" w14:textId="049D9058" w:rsidR="0008433E" w:rsidRDefault="00197F46" w:rsidP="00972653">
            <w:r>
              <w:t xml:space="preserve">Věc: </w:t>
            </w:r>
            <w:r w:rsidR="00F14700">
              <w:t>Rekonstrukce parovodu OIP 7</w:t>
            </w:r>
            <w:r w:rsidR="00276589">
              <w:t xml:space="preserve"> </w:t>
            </w:r>
          </w:p>
        </w:tc>
      </w:tr>
      <w:tr w:rsidR="00197F46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Pr="005A1FC5" w:rsidRDefault="0008433E">
            <w:r w:rsidRPr="005A1FC5">
              <w:t>Hodnota smlouvy/</w:t>
            </w:r>
            <w:r w:rsidRPr="005A1FC5">
              <w:rPr>
                <w:strike/>
              </w:rPr>
              <w:t>objednávky/dodatku</w:t>
            </w:r>
            <w:r w:rsidRPr="005A1FC5">
              <w:t xml:space="preserve">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1786E0A1" w:rsidR="0008433E" w:rsidRDefault="005A1FC5" w:rsidP="00766DDE">
            <w:r>
              <w:t>3 352 225,00 Kč</w:t>
            </w:r>
          </w:p>
        </w:tc>
      </w:tr>
      <w:tr w:rsidR="00197F46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5A1FC5" w:rsidRDefault="0008433E">
            <w:r w:rsidRPr="005A1FC5">
              <w:t>Hodnota smlouvy/</w:t>
            </w:r>
            <w:r w:rsidRPr="005A1FC5">
              <w:rPr>
                <w:strike/>
              </w:rPr>
              <w:t>objednávky/dodatku</w:t>
            </w:r>
            <w:r w:rsidRPr="005A1FC5">
              <w:t xml:space="preserve">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4C59A53B" w:rsidR="0008433E" w:rsidRDefault="005A1FC5" w:rsidP="00766DDE">
            <w:r>
              <w:t>4 056 192,25</w:t>
            </w:r>
            <w:r w:rsidR="0008433E">
              <w:t xml:space="preserve"> Kč</w:t>
            </w:r>
          </w:p>
        </w:tc>
      </w:tr>
      <w:tr w:rsidR="00197F46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5713D09E" w:rsidR="0008433E" w:rsidRDefault="00F30CD3" w:rsidP="008F519D">
            <w:r>
              <w:t>0</w:t>
            </w:r>
            <w:r w:rsidR="005A1FC5">
              <w:t>1</w:t>
            </w:r>
            <w:r w:rsidR="00E641C9">
              <w:t>.</w:t>
            </w:r>
            <w:r>
              <w:t>0</w:t>
            </w:r>
            <w:r w:rsidR="005A1FC5">
              <w:t>8</w:t>
            </w:r>
            <w:r w:rsidR="00E641C9">
              <w:t>.</w:t>
            </w:r>
            <w:r>
              <w:t xml:space="preserve"> </w:t>
            </w:r>
            <w:r w:rsidR="00E641C9">
              <w:t>2023</w:t>
            </w:r>
          </w:p>
        </w:tc>
      </w:tr>
      <w:tr w:rsidR="00197F46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2B3F" w14:textId="77777777" w:rsidR="0008433E" w:rsidRDefault="0008433E"/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97F46"/>
    <w:rsid w:val="001F1831"/>
    <w:rsid w:val="00276589"/>
    <w:rsid w:val="0031004E"/>
    <w:rsid w:val="003941F7"/>
    <w:rsid w:val="003C7511"/>
    <w:rsid w:val="004108C4"/>
    <w:rsid w:val="005355F9"/>
    <w:rsid w:val="00584A52"/>
    <w:rsid w:val="005A1FC5"/>
    <w:rsid w:val="005B1534"/>
    <w:rsid w:val="00636AE8"/>
    <w:rsid w:val="0064477D"/>
    <w:rsid w:val="00740C23"/>
    <w:rsid w:val="00766DDE"/>
    <w:rsid w:val="00821055"/>
    <w:rsid w:val="008B0FE3"/>
    <w:rsid w:val="008F519D"/>
    <w:rsid w:val="00972653"/>
    <w:rsid w:val="00A450F4"/>
    <w:rsid w:val="00A53A17"/>
    <w:rsid w:val="00A65FBF"/>
    <w:rsid w:val="00E641C9"/>
    <w:rsid w:val="00F14700"/>
    <w:rsid w:val="00F3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2023-07-25T07:55:00Z</dcterms:created>
  <dcterms:modified xsi:type="dcterms:W3CDTF">2023-08-02T11:07:00Z</dcterms:modified>
</cp:coreProperties>
</file>