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6efd56db7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2b17670535104d7d"/>
      <w:footerReference w:type="even" r:id="Rfcdbb1a18e0e4d73"/>
      <w:footerReference w:type="first" r:id="R746a47e9e3274891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f912c59ee904b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86/2023/INV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ZAHRADNÍ SVĚT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60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50601, Podhradí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07841990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CZ07841990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Realizaci mlatové cesty a souvisejících sadových úprav v prostoru zahrady Domova pro seniory v ul. Hofmanova, Jičín, v rozsahu dle cenové nabídky zhotovitele, která je přílohou této objednávky.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149 999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31 499,79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181 498,79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15.8.2023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Zahrada Domova pro seniory, p.p.č. 683/15 v k.ú.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práce a sociální věci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1. 8. 2023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e1685957645ed" /><Relationship Type="http://schemas.openxmlformats.org/officeDocument/2006/relationships/numbering" Target="/word/numbering.xml" Id="R46b3c89bbb86488c" /><Relationship Type="http://schemas.openxmlformats.org/officeDocument/2006/relationships/settings" Target="/word/settings.xml" Id="Rca709a9a81c64682" /><Relationship Type="http://schemas.openxmlformats.org/officeDocument/2006/relationships/image" Target="/word/media/03304d12-fb57-442b-a06a-b660fdf597d0.jpeg" Id="R9f912c59ee904b38" /><Relationship Type="http://schemas.openxmlformats.org/officeDocument/2006/relationships/footer" Target="/word/footer1.xml" Id="R2b17670535104d7d" /><Relationship Type="http://schemas.openxmlformats.org/officeDocument/2006/relationships/footer" Target="/word/footer2.xml" Id="Rfcdbb1a18e0e4d73" /><Relationship Type="http://schemas.openxmlformats.org/officeDocument/2006/relationships/footer" Target="/word/footer3.xml" Id="R746a47e9e3274891" /></Relationships>
</file>