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632D" w:rsidRDefault="002543C4">
      <w:pPr>
        <w:rPr>
          <w:rFonts w:ascii="Univers Com 45 Light;Times New" w:hAnsi="Univers Com 45 Light;Times New" w:cs="Univers Com 45 Light;Times New"/>
          <w:lang w:val="cs-CZ" w:eastAsia="cs-CZ"/>
        </w:rPr>
      </w:pPr>
      <w:r>
        <w:rPr>
          <w:rFonts w:ascii="Univers Com 45 Light;Times New" w:hAnsi="Univers Com 45 Light;Times New" w:cs="Univers Com 45 Light;Times New"/>
          <w:noProof/>
          <w:lang w:val="cs-CZ" w:eastAsia="cs-CZ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-187325</wp:posOffset>
            </wp:positionH>
            <wp:positionV relativeFrom="page">
              <wp:posOffset>288925</wp:posOffset>
            </wp:positionV>
            <wp:extent cx="1799590" cy="11544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3" t="-21" r="-13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4163C">
        <w:rPr>
          <w:rFonts w:ascii="Univers Com 45 Light;Times New" w:hAnsi="Univers Com 45 Light;Times New" w:cs="Univers Com 45 Light;Times New"/>
          <w:lang w:val="cs-CZ" w:eastAsia="cs-CZ"/>
        </w:rPr>
        <w:t>tt</w:t>
      </w:r>
      <w:proofErr w:type="spellEnd"/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rPr>
          <w:rFonts w:ascii="Univers Com 45 Light;Times New" w:hAnsi="Univers Com 45 Light;Times New" w:cs="Univers Com 45 Light;Times New"/>
          <w:lang w:val="cs-CZ" w:eastAsia="cs-CZ"/>
        </w:rPr>
      </w:pPr>
    </w:p>
    <w:p w:rsidR="0016632D" w:rsidRDefault="0016632D">
      <w:pPr>
        <w:sectPr w:rsidR="0016632D">
          <w:footerReference w:type="default" r:id="rId8"/>
          <w:pgSz w:w="11906" w:h="16838"/>
          <w:pgMar w:top="765" w:right="1417" w:bottom="1417" w:left="1417" w:header="708" w:footer="526" w:gutter="0"/>
          <w:cols w:space="708"/>
          <w:formProt w:val="0"/>
          <w:docGrid w:linePitch="360"/>
        </w:sectPr>
      </w:pPr>
    </w:p>
    <w:p w:rsidR="005C7B8F" w:rsidRDefault="000E492A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</w:t>
      </w:r>
    </w:p>
    <w:p w:rsidR="005C7B8F" w:rsidRDefault="005C7B8F" w:rsidP="000E492A">
      <w:pPr>
        <w:rPr>
          <w:rFonts w:ascii="Univers Com 45 Light" w:hAnsi="Univers Com 45 Light" w:cs="Univers Com 45 Light"/>
          <w:b/>
          <w:sz w:val="22"/>
          <w:szCs w:val="22"/>
          <w:lang w:val="cs-CZ"/>
        </w:rPr>
      </w:pPr>
      <w:r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 </w:t>
      </w:r>
    </w:p>
    <w:p w:rsidR="00993657" w:rsidRPr="002A76BD" w:rsidRDefault="005C7B8F" w:rsidP="00993657">
      <w:pPr>
        <w:ind w:left="5040" w:right="72"/>
        <w:rPr>
          <w:rFonts w:ascii="Arial" w:hAnsi="Arial" w:cs="Arial"/>
          <w:color w:val="000000"/>
          <w:sz w:val="22"/>
          <w:szCs w:val="22"/>
        </w:rPr>
      </w:pPr>
      <w:r w:rsidRPr="002A76BD">
        <w:rPr>
          <w:rFonts w:ascii="Univers Com 45 Light" w:hAnsi="Univers Com 45 Light" w:cs="Univers Com 45 Light"/>
          <w:b/>
          <w:sz w:val="22"/>
          <w:szCs w:val="22"/>
          <w:lang w:val="cs-CZ"/>
        </w:rPr>
        <w:t xml:space="preserve">                                                                                           </w:t>
      </w:r>
    </w:p>
    <w:p w:rsidR="00993657" w:rsidRPr="002A76BD" w:rsidRDefault="003B1366" w:rsidP="00993657">
      <w:pPr>
        <w:ind w:left="4956" w:firstLine="708"/>
        <w:outlineLvl w:val="0"/>
        <w:rPr>
          <w:rFonts w:ascii="Univers Com 45 Light" w:hAnsi="Univers Com 45 Light"/>
          <w:b/>
          <w:sz w:val="22"/>
          <w:szCs w:val="22"/>
          <w:lang w:val="cs-CZ"/>
        </w:rPr>
      </w:pPr>
      <w:r>
        <w:rPr>
          <w:rFonts w:ascii="Univers Com 45 Light" w:hAnsi="Univers Com 45 Light"/>
          <w:b/>
          <w:sz w:val="22"/>
          <w:szCs w:val="22"/>
          <w:lang w:val="cs-CZ"/>
        </w:rPr>
        <w:t>Schindler a.s.</w:t>
      </w:r>
    </w:p>
    <w:p w:rsidR="008148E4" w:rsidRDefault="008148E4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</w:p>
    <w:p w:rsidR="00993657" w:rsidRPr="007B1FD0" w:rsidRDefault="003B1366" w:rsidP="00993657">
      <w:pPr>
        <w:ind w:left="4956" w:firstLine="708"/>
        <w:outlineLvl w:val="0"/>
        <w:rPr>
          <w:rFonts w:ascii="Univers Com 45 Light" w:hAnsi="Univers Com 45 Light"/>
          <w:sz w:val="22"/>
          <w:szCs w:val="22"/>
          <w:lang w:val="cs-CZ"/>
        </w:rPr>
      </w:pPr>
      <w:r>
        <w:rPr>
          <w:rFonts w:ascii="Univers Com 45 Light" w:hAnsi="Univers Com 45 Light"/>
          <w:sz w:val="22"/>
          <w:szCs w:val="22"/>
          <w:lang w:val="cs-CZ"/>
        </w:rPr>
        <w:t>Walterovo nám. 329/3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Pr="007B1FD0">
        <w:rPr>
          <w:rFonts w:ascii="Univers Com 45 Light" w:hAnsi="Univers Com 45 Light"/>
          <w:sz w:val="22"/>
          <w:szCs w:val="22"/>
          <w:lang w:val="cs-CZ"/>
        </w:rPr>
        <w:tab/>
      </w:r>
      <w:r w:rsidR="003B1366">
        <w:rPr>
          <w:rFonts w:ascii="Univers Com 45 Light" w:hAnsi="Univers Com 45 Light"/>
          <w:sz w:val="22"/>
          <w:szCs w:val="22"/>
          <w:lang w:val="cs-CZ"/>
        </w:rPr>
        <w:t xml:space="preserve">158 </w:t>
      </w:r>
      <w:r w:rsidR="008148E4">
        <w:rPr>
          <w:rFonts w:ascii="Univers Com 45 Light" w:hAnsi="Univers Com 45 Light"/>
          <w:sz w:val="22"/>
          <w:szCs w:val="22"/>
          <w:lang w:val="cs-CZ"/>
        </w:rPr>
        <w:t>00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3B1366">
        <w:rPr>
          <w:rFonts w:ascii="Univers Com 45 Light" w:hAnsi="Univers Com 45 Light"/>
          <w:sz w:val="22"/>
          <w:szCs w:val="22"/>
          <w:lang w:val="cs-CZ"/>
        </w:rPr>
        <w:t>Praha 5</w:t>
      </w:r>
    </w:p>
    <w:p w:rsidR="00993657" w:rsidRPr="007B1FD0" w:rsidRDefault="00993657" w:rsidP="00993657">
      <w:pPr>
        <w:outlineLvl w:val="0"/>
        <w:rPr>
          <w:rFonts w:ascii="Univers Com 45 Light" w:hAnsi="Univers Com 45 Light"/>
          <w:sz w:val="22"/>
          <w:szCs w:val="22"/>
          <w:lang w:val="cs-CZ"/>
        </w:rPr>
      </w:pP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                                                                                   </w:t>
      </w:r>
      <w:r w:rsidR="00784B2C">
        <w:rPr>
          <w:rFonts w:ascii="Univers Com 45 Light" w:hAnsi="Univers Com 45 Light"/>
          <w:sz w:val="22"/>
          <w:szCs w:val="22"/>
          <w:lang w:val="cs-CZ"/>
        </w:rPr>
        <w:t xml:space="preserve">        </w:t>
      </w:r>
      <w:r w:rsidRPr="007B1FD0">
        <w:rPr>
          <w:rFonts w:ascii="Univers Com 45 Light" w:hAnsi="Univers Com 45 Light"/>
          <w:sz w:val="22"/>
          <w:szCs w:val="22"/>
          <w:lang w:val="cs-CZ"/>
        </w:rPr>
        <w:t xml:space="preserve"> IČO:</w:t>
      </w:r>
      <w:r w:rsidR="00C3140A" w:rsidRPr="007B1FD0">
        <w:rPr>
          <w:rFonts w:ascii="Univers Com 45 Light" w:hAnsi="Univers Com 45 Light"/>
          <w:sz w:val="22"/>
          <w:szCs w:val="22"/>
          <w:lang w:val="cs-CZ"/>
        </w:rPr>
        <w:t xml:space="preserve"> </w:t>
      </w:r>
      <w:r w:rsidR="00FB14E8">
        <w:rPr>
          <w:rFonts w:ascii="Univers Com 45 Light" w:hAnsi="Univers Com 45 Light"/>
          <w:sz w:val="22"/>
          <w:szCs w:val="22"/>
          <w:lang w:val="cs-CZ"/>
        </w:rPr>
        <w:t>2</w:t>
      </w:r>
      <w:r w:rsidR="003B1366">
        <w:rPr>
          <w:rFonts w:ascii="Univers Com 45 Light" w:hAnsi="Univers Com 45 Light"/>
          <w:sz w:val="22"/>
          <w:szCs w:val="22"/>
          <w:lang w:val="cs-CZ"/>
        </w:rPr>
        <w:t>7127010</w:t>
      </w:r>
    </w:p>
    <w:p w:rsidR="006C41AB" w:rsidRPr="007B1FD0" w:rsidRDefault="006C41AB" w:rsidP="00993657">
      <w:pPr>
        <w:rPr>
          <w:rFonts w:ascii="Univers Com 45 Light" w:hAnsi="Univers Com 45 Light"/>
          <w:sz w:val="22"/>
          <w:szCs w:val="22"/>
        </w:rPr>
      </w:pPr>
    </w:p>
    <w:p w:rsidR="006C41AB" w:rsidRPr="007B1FD0" w:rsidRDefault="006C41AB" w:rsidP="006C41AB">
      <w:pPr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</w:pPr>
      <w:r w:rsidRPr="007B1FD0">
        <w:rPr>
          <w:rFonts w:ascii="Univers Com 45 Light" w:eastAsia="Univers Com 45 Light" w:hAnsi="Univers Com 45 Light" w:cs="Univers Com 45 Light"/>
          <w:sz w:val="22"/>
          <w:szCs w:val="22"/>
          <w:lang w:val="cs-CZ"/>
        </w:rPr>
        <w:t xml:space="preserve">                                                                                                      </w:t>
      </w:r>
    </w:p>
    <w:p w:rsidR="006C41AB" w:rsidRPr="00784B2C" w:rsidRDefault="001F659B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č.</w:t>
      </w:r>
      <w:r w:rsidR="00EC1D7B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784B2C">
        <w:rPr>
          <w:rFonts w:ascii="Univers Com 45 Light" w:hAnsi="Univers Com 45 Light"/>
          <w:sz w:val="23"/>
          <w:szCs w:val="23"/>
          <w:lang w:val="cs-CZ"/>
        </w:rPr>
        <w:t>j.</w:t>
      </w:r>
      <w:r w:rsidR="00A906E7" w:rsidRPr="00784B2C">
        <w:rPr>
          <w:rFonts w:ascii="Univers Com 45 Light" w:hAnsi="Univers Com 45 Light"/>
          <w:sz w:val="23"/>
          <w:szCs w:val="23"/>
          <w:lang w:val="cs-CZ"/>
        </w:rPr>
        <w:t xml:space="preserve"> NTK/</w:t>
      </w:r>
      <w:r w:rsidR="003B1366">
        <w:rPr>
          <w:rFonts w:ascii="Univers Com 45 Light" w:hAnsi="Univers Com 45 Light"/>
          <w:sz w:val="23"/>
          <w:szCs w:val="23"/>
          <w:lang w:val="cs-CZ"/>
        </w:rPr>
        <w:t>228</w:t>
      </w:r>
      <w:r w:rsidR="0034163C" w:rsidRPr="00784B2C">
        <w:rPr>
          <w:rFonts w:ascii="Univers Com 45 Light" w:hAnsi="Univers Com 45 Light"/>
          <w:sz w:val="23"/>
          <w:szCs w:val="23"/>
          <w:lang w:val="cs-CZ"/>
        </w:rPr>
        <w:t>/2023</w:t>
      </w:r>
      <w:r w:rsidR="006C41AB" w:rsidRPr="00784B2C">
        <w:rPr>
          <w:rFonts w:ascii="Univers Com 45 Light" w:hAnsi="Univers Com 45 Light"/>
          <w:sz w:val="23"/>
          <w:szCs w:val="23"/>
          <w:lang w:val="cs-CZ"/>
        </w:rPr>
        <w:t>-62</w:t>
      </w:r>
    </w:p>
    <w:p w:rsidR="006C41AB" w:rsidRPr="00784B2C" w:rsidRDefault="006C41AB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6C41AB" w:rsidRPr="00784B2C" w:rsidRDefault="00993657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v Praze dne: </w:t>
      </w:r>
      <w:r w:rsidR="003B1366">
        <w:rPr>
          <w:rFonts w:ascii="Univers Com 45 Light" w:hAnsi="Univers Com 45 Light"/>
          <w:sz w:val="23"/>
          <w:szCs w:val="23"/>
          <w:lang w:val="cs-CZ"/>
        </w:rPr>
        <w:t>02</w:t>
      </w:r>
      <w:r w:rsidR="005C7B8F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="00C3140A" w:rsidRPr="00784B2C">
        <w:rPr>
          <w:rFonts w:ascii="Univers Com 45 Light" w:hAnsi="Univers Com 45 Light"/>
          <w:sz w:val="23"/>
          <w:szCs w:val="23"/>
          <w:lang w:val="cs-CZ"/>
        </w:rPr>
        <w:t>0</w:t>
      </w:r>
      <w:r w:rsidR="003B1366">
        <w:rPr>
          <w:rFonts w:ascii="Univers Com 45 Light" w:hAnsi="Univers Com 45 Light"/>
          <w:sz w:val="23"/>
          <w:szCs w:val="23"/>
          <w:lang w:val="cs-CZ"/>
        </w:rPr>
        <w:t>8</w:t>
      </w:r>
      <w:r w:rsidR="00DC28A8" w:rsidRPr="00784B2C">
        <w:rPr>
          <w:rFonts w:ascii="Univers Com 45 Light" w:hAnsi="Univers Com 45 Light"/>
          <w:sz w:val="23"/>
          <w:szCs w:val="23"/>
          <w:lang w:val="cs-CZ"/>
        </w:rPr>
        <w:t>.</w:t>
      </w:r>
      <w:r w:rsidR="00887353" w:rsidRPr="00784B2C">
        <w:rPr>
          <w:rFonts w:ascii="Univers Com 45 Light" w:hAnsi="Univers Com 45 Light"/>
          <w:sz w:val="23"/>
          <w:szCs w:val="23"/>
          <w:lang w:val="cs-CZ"/>
        </w:rPr>
        <w:t xml:space="preserve"> 2023</w:t>
      </w:r>
    </w:p>
    <w:p w:rsidR="006C41AB" w:rsidRPr="00784B2C" w:rsidRDefault="006C41AB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Věc: </w:t>
      </w:r>
      <w:r w:rsidRPr="00784B2C">
        <w:rPr>
          <w:rFonts w:ascii="Univers Com 45 Light" w:hAnsi="Univers Com 45 Light"/>
          <w:b/>
          <w:sz w:val="23"/>
          <w:szCs w:val="23"/>
          <w:lang w:val="cs-CZ"/>
        </w:rPr>
        <w:t>OBJEDNÁVKA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noProof/>
          <w:sz w:val="23"/>
          <w:szCs w:val="23"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ge">
                  <wp:posOffset>3805555</wp:posOffset>
                </wp:positionV>
                <wp:extent cx="90170" cy="3829685"/>
                <wp:effectExtent l="9525" t="5080" r="5080" b="1333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3829685"/>
                          <a:chOff x="0" y="-3223"/>
                          <a:chExt cx="20000" cy="2322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81" y="19997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5702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53" y="-3223"/>
                            <a:ext cx="19019" cy="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852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852" y="0"/>
                                </a:lnTo>
                              </a:path>
                            </a:pathLst>
                          </a:custGeom>
                          <a:noFill/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F4FD" id="Skupina 4" o:spid="_x0000_s1026" style="position:absolute;margin-left:-63pt;margin-top:299.65pt;width:7.1pt;height:301.55pt;z-index:251661312;mso-position-vertical-relative:page" coordorigin=",-3223" coordsize="20000,2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vgeQQAANMWAAAOAAAAZHJzL2Uyb0RvYy54bWzsWG1v4zYM/j5g/0HwxwE5v8SJ46Dpoc1L&#10;MeC2HdAO+6zY8gvOljxJadob9t9H0nbipjvscB0GDHAKuFJISeRDik/oq/dPdcUehTalkivHf+c5&#10;TMhEpaXMV86vD7vJwmHGcpnySkmxcp6Fcd5ff//d1bFZikAVqkqFZrCJNMtjs3IKa5ul65qkEDU3&#10;71QjJAgzpWtuYapzN9X8CLvXlRt43tw9Kp02WiXCGPh20wqda9o/y0Rif8kyIyyrVg7YZump6bnH&#10;p3t9xZe55k1RJp0Z/BusqHkp4dDTVhtuOTvo8tVWdZloZVRm3yWqdlWWlYkgH8Ab37vw5k6rQ0O+&#10;5Mtj3pxgAmgvcPrmbZOfHz9qVqYrJ3SY5DWE6P7ToSklZyGCc2zyJejc6ea++ahbD2H4QSWfDIjd&#10;SznO81aZ7Y8/qRQ25AerCJynTNe4BbjNnigGz6cYiCfLEvgy9vwIApWAZLoI4vli1sYoKSCQ51WT&#10;aRBMe8m2WwsJ4XVrg17u8mV7LJnamYZ+Qb6ZM6TmbZDeF7wRFCmDcHWQznpId1oIzGFGJuPZoNQD&#10;aoZoDiSoZgD0f8QxXvgOA7z8OI6jFpMeTR/gjDs0UXJCgy+Tg7F3QlFA+OMHY9urkMKIwpx26fAA&#10;iGZ1BbfiB5d57MhalDvtXgksGCgVf68UDJT8eDELvrTbdKDoscFuYH/eW8iL3ujkSXZWw4hxLD0e&#10;JVyjDKYMugD4PPgdBKCFLn5BGaxEZQoVnEfK7f/uEA1V5bKeaIdBPdm36Dfcom14Bg7ZceV0qVn0&#10;I5TV6lE8KNKy58ymmgTnnaWVHGoRcGRir9nKYQkeRjE+GYB2D+Is1a6sKgpdJdEsyA9I0oRD5c0q&#10;bgk0o6oyRT20zOh8v640e+RYQOnTgfhCrdHGbrgpWj0StVBABZMpHVgInm5lyuxzAzVBAhs4aEEt&#10;UodVAsgDR6RpeVl9jSY4V1EgBRX6Phsg9zvw8RZQEf4j9uLtYrsIJ2Ew305Cb7OZ3OzW4WS+86PZ&#10;ZrpZrzf+n+i9Hy6LMk2FRAB6QvDDr6sOHTW1pfxECS+AeoHnjj6v8XRfmkEhBV8wHmeXbnYzLwqn&#10;i0kUzaaTcLr1JreL3Xpys/bn82h7u77dXri0JZjgRhDbwhlv8eqEOVqlDlbo+yI9srQ0wLHTWRxA&#10;RUhLYNogarOG8SqHKCcWropW9rfSFlQ1+7v6ApmFh38dMqfdWyD6YOPsFK7OtzNUkBx9IkDlbytp&#10;W/b3Kn2Gqgo24NH44wUGhdKfIR/hh8DKMb8fuIbsrH6UQAuxH4agZmkSzqIAJnoo2Q8lXCaw1cqx&#10;DtQhHK4tzGDJodFlXsBJPl0yqW6AFbMSqy7Z11rVTYCZ/iOKmr+iqI72B0QEVeCtFAUAQE2dRV7Q&#10;XnFMY2T7kZ9Gfhr5yRn5CSl35CdqS0Z+GrRQ0St+on7w326hwhm0HMBQg7ZypKixhcIebmyhxhbq&#10;ss0YW6j/RwtF7/zgzSnd4u4tL76aHc6p5Tq/i77+CwAA//8DAFBLAwQUAAYACAAAACEAUPY1DOQA&#10;AAAOAQAADwAAAGRycy9kb3ducmV2LnhtbEyPQUvDQBCF74L/YRnBW7rZ1BYbsymlqKci2AribZtM&#10;k9DsbMhuk/TfO57scZjHe9+XrSfbigF73zjSoGYxCKTClQ1VGr4Ob9EzCB8MlaZ1hBqu6GGd399l&#10;Ji3dSJ847EMluIR8ajTUIXSplL6o0Ro/cx0S/06utybw2Vey7M3I5baVSRwvpTUN8UJtOtzWWJz3&#10;F6vhfTTjZq5eh935tL3+HBYf3zuFWj8+TJsXEAGn8B+GP3xGh5yZju5CpRethkglS5YJGhar1RwE&#10;RyKlFOscOZzEyRPIPJO3GvkvAAAA//8DAFBLAQItABQABgAIAAAAIQC2gziS/gAAAOEBAAATAAAA&#10;AAAAAAAAAAAAAAAAAABbQ29udGVudF9UeXBlc10ueG1sUEsBAi0AFAAGAAgAAAAhADj9If/WAAAA&#10;lAEAAAsAAAAAAAAAAAAAAAAALwEAAF9yZWxzLy5yZWxzUEsBAi0AFAAGAAgAAAAhANzzi+B5BAAA&#10;0xYAAA4AAAAAAAAAAAAAAAAALgIAAGRycy9lMm9Eb2MueG1sUEsBAi0AFAAGAAgAAAAhAFD2NQzk&#10;AAAADgEAAA8AAAAAAAAAAAAAAAAA0wYAAGRycy9kb3ducmV2LnhtbFBLBQYAAAAABAAEAPMAAADk&#10;BwAAAAA=&#10;">
                <v:shape id="Freeform 3" o:spid="_x0000_s1027" style="position:absolute;left:981;top:19997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jKpwwAAANoAAAAPAAAAZHJzL2Rvd25yZXYueG1sRI/BasMw&#10;EETvhf6D2EJujZxAQnEtm7YQ8K0kLYTcFmttC1srx1IdJ18fFQo9DjPzhsmK2fZiotEbxwpWywQE&#10;ceW04UbB99fu+QWED8gae8ek4EoeivzxIcNUuwvvaTqERkQI+xQVtCEMqZS+asmiX7qBOHq1Gy2G&#10;KMdG6hEvEW57uU6SrbRoOC60ONBHS1V3+LEKtp9nU97KafVeDnw+HU13rEOn1OJpfnsFEWgO/+G/&#10;dqkVbOD3SrwBMr8DAAD//wMAUEsBAi0AFAAGAAgAAAAhANvh9svuAAAAhQEAABMAAAAAAAAAAAAA&#10;AAAAAAAAAFtDb250ZW50X1R5cGVzXS54bWxQSwECLQAUAAYACAAAACEAWvQsW78AAAAVAQAACwAA&#10;AAAAAAAAAAAAAAAfAQAAX3JlbHMvLnJlbHNQSwECLQAUAAYACAAAACEAwdIyqcMAAADaAAAADwAA&#10;AAAAAAAAAAAAAAAHAgAAZHJzL2Rvd25yZXYueG1sUEsFBgAAAAADAAMAtwAAAPcCAAAAAA==&#10;" path="m,l19852,e" filled="f" strokeweight=".15pt">
                  <v:path arrowok="t" o:connecttype="custom" o:connectlocs="0,0;18878,0" o:connectangles="0,0"/>
                </v:shape>
                <v:shape id="Freeform 4" o:spid="_x0000_s1028" style="position:absolute;top:5702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zewgAAANoAAAAPAAAAZHJzL2Rvd25yZXYueG1sRI/BasMw&#10;EETvhfyD2EBujZweQnGthCQQ8C3ELZjeFmttC1srx1Idp19fFQo9DjNvhsn2s+3FRKM3jhVs1gkI&#10;4sppw42Cj/fz8ysIH5A19o5JwYM87HeLpwxT7e58pakIjYgl7FNU0IYwpFL6qiWLfu0G4ujVbrQY&#10;ohwbqUe8x3Lby5ck2UqLhuNCiwOdWqq64ssq2F5uJv/Op80xH/j2WZqurEOn1Go5H95ABJrDf/iP&#10;znXk4PdKvAFy9wMAAP//AwBQSwECLQAUAAYACAAAACEA2+H2y+4AAACFAQAAEwAAAAAAAAAAAAAA&#10;AAAAAAAAW0NvbnRlbnRfVHlwZXNdLnhtbFBLAQItABQABgAIAAAAIQBa9CxbvwAAABUBAAALAAAA&#10;AAAAAAAAAAAAAB8BAABfcmVscy8ucmVsc1BLAQItABQABgAIAAAAIQAxAKze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v:shape id="Freeform 5" o:spid="_x0000_s1029" style="position:absolute;left:453;top:-3223;width:19019;height: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lFwgAAANoAAAAPAAAAZHJzL2Rvd25yZXYueG1sRI9Bi8Iw&#10;FITvwv6H8ARvmupBpRpFF4TeFl1BvD2aZxvavNQmW6u/3iws7HGYmW+Y9ba3teio9caxgukkAUGc&#10;O224UHD+PoyXIHxA1lg7JgVP8rDdfAzWmGr34CN1p1CICGGfooIyhCaV0uclWfQT1xBH7+ZaiyHK&#10;tpC6xUeE21rOkmQuLRqOCyU29FlSXp1+rIL5191kr6yb7rOG79eLqS63UCk1Gva7FYhAffgP/7Uz&#10;rWABv1fiDZCbNwAAAP//AwBQSwECLQAUAAYACAAAACEA2+H2y+4AAACFAQAAEwAAAAAAAAAAAAAA&#10;AAAAAAAAW0NvbnRlbnRfVHlwZXNdLnhtbFBLAQItABQABgAIAAAAIQBa9CxbvwAAABUBAAALAAAA&#10;AAAAAAAAAAAAAB8BAABfcmVscy8ucmVsc1BLAQItABQABgAIAAAAIQBeTAlFwgAAANoAAAAPAAAA&#10;AAAAAAAAAAAAAAcCAABkcnMvZG93bnJldi54bWxQSwUGAAAAAAMAAwC3AAAA9gIAAAAA&#10;" path="m,l19852,e" filled="f" strokeweight=".15pt">
                  <v:path arrowok="t" o:connecttype="custom" o:connectlocs="0,0;18878,0" o:connectangles="0,0"/>
                </v:shape>
                <w10:wrap anchory="page"/>
              </v:group>
            </w:pict>
          </mc:Fallback>
        </mc:AlternateConten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Na základě Vaší 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cenové 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nabídky </w:t>
      </w:r>
      <w:r w:rsidR="003B1366">
        <w:rPr>
          <w:rFonts w:ascii="Univers Com 45 Light" w:hAnsi="Univers Com 45 Light"/>
          <w:sz w:val="23"/>
          <w:szCs w:val="23"/>
          <w:lang w:val="cs-CZ"/>
        </w:rPr>
        <w:t>č. 148528332</w:t>
      </w:r>
      <w:r w:rsidR="008148E4" w:rsidRPr="00784B2C">
        <w:rPr>
          <w:rFonts w:ascii="Univers Com 45 Light" w:hAnsi="Univers Com 45 Light"/>
          <w:sz w:val="23"/>
          <w:szCs w:val="23"/>
          <w:lang w:val="cs-CZ"/>
        </w:rPr>
        <w:t xml:space="preserve"> 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objednáváme </w:t>
      </w:r>
      <w:r w:rsidR="003B1366">
        <w:rPr>
          <w:rFonts w:ascii="Univers Com 45 Light" w:hAnsi="Univers Com 45 Light"/>
          <w:sz w:val="23"/>
          <w:szCs w:val="23"/>
          <w:lang w:val="cs-CZ"/>
        </w:rPr>
        <w:t xml:space="preserve">u Vás </w:t>
      </w:r>
      <w:r w:rsidR="00AA7B5A" w:rsidRPr="00784B2C">
        <w:rPr>
          <w:rFonts w:ascii="Univers Com 45 Light" w:hAnsi="Univers Com 45 Light"/>
          <w:sz w:val="23"/>
          <w:szCs w:val="23"/>
          <w:lang w:val="cs-CZ"/>
        </w:rPr>
        <w:t>vý</w:t>
      </w:r>
      <w:r w:rsidR="003B1366">
        <w:rPr>
          <w:rFonts w:ascii="Univers Com 45 Light" w:hAnsi="Univers Com 45 Light"/>
          <w:sz w:val="23"/>
          <w:szCs w:val="23"/>
          <w:lang w:val="cs-CZ"/>
        </w:rPr>
        <w:t xml:space="preserve">měnu </w:t>
      </w:r>
      <w:proofErr w:type="spellStart"/>
      <w:r w:rsidR="003B1366">
        <w:rPr>
          <w:rFonts w:ascii="Univers Com 45 Light" w:hAnsi="Univers Com 45 Light"/>
          <w:sz w:val="23"/>
          <w:szCs w:val="23"/>
          <w:lang w:val="cs-CZ"/>
        </w:rPr>
        <w:t>tacha</w:t>
      </w:r>
      <w:proofErr w:type="spellEnd"/>
      <w:r w:rsidR="003B1366">
        <w:rPr>
          <w:rFonts w:ascii="Univers Com 45 Light" w:hAnsi="Univers Com 45 Light"/>
          <w:sz w:val="23"/>
          <w:szCs w:val="23"/>
          <w:lang w:val="cs-CZ"/>
        </w:rPr>
        <w:t xml:space="preserve"> pohonu u výtahu V3 v</w:t>
      </w: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 objektu Národní technické knihovny Technická 6, Praha 6.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 xml:space="preserve">Cena: </w:t>
      </w:r>
      <w:r w:rsidR="003B1366" w:rsidRPr="003B1366">
        <w:rPr>
          <w:rFonts w:ascii="Univers Com 55" w:hAnsi="Univers Com 55"/>
          <w:sz w:val="23"/>
          <w:szCs w:val="23"/>
          <w:lang w:val="cs-CZ"/>
        </w:rPr>
        <w:t>66 875</w:t>
      </w:r>
      <w:r w:rsidR="004718E5" w:rsidRPr="003B1366">
        <w:rPr>
          <w:rFonts w:ascii="Univers Com 55" w:hAnsi="Univers Com 55"/>
          <w:sz w:val="23"/>
          <w:szCs w:val="23"/>
          <w:lang w:val="cs-CZ"/>
        </w:rPr>
        <w:t>,</w:t>
      </w:r>
      <w:r w:rsidR="00AA7B5A" w:rsidRPr="003B1366">
        <w:rPr>
          <w:rFonts w:ascii="Univers Com 55" w:hAnsi="Univers Com 55"/>
          <w:sz w:val="23"/>
          <w:szCs w:val="23"/>
          <w:lang w:val="cs-CZ"/>
        </w:rPr>
        <w:t>00</w:t>
      </w:r>
      <w:r w:rsidR="004718E5" w:rsidRPr="003B1366">
        <w:rPr>
          <w:rFonts w:ascii="Univers Com 55" w:hAnsi="Univers Com 55"/>
          <w:sz w:val="23"/>
          <w:szCs w:val="23"/>
          <w:lang w:val="cs-CZ"/>
        </w:rPr>
        <w:t xml:space="preserve"> </w:t>
      </w:r>
      <w:r w:rsidRPr="003B1366">
        <w:rPr>
          <w:rFonts w:ascii="Univers Com 55" w:hAnsi="Univers Com 55"/>
          <w:sz w:val="23"/>
          <w:szCs w:val="23"/>
          <w:lang w:val="cs-CZ"/>
        </w:rPr>
        <w:t>Kč</w:t>
      </w:r>
      <w:r w:rsidR="004631B7" w:rsidRPr="003B1366">
        <w:rPr>
          <w:rFonts w:ascii="Univers Com 55" w:hAnsi="Univers Com 55"/>
          <w:sz w:val="23"/>
          <w:szCs w:val="23"/>
          <w:lang w:val="cs-CZ"/>
        </w:rPr>
        <w:t xml:space="preserve"> </w:t>
      </w:r>
      <w:r w:rsidR="003B1366" w:rsidRPr="003B1366">
        <w:rPr>
          <w:rFonts w:ascii="Univers Com 55" w:hAnsi="Univers Com 55"/>
          <w:sz w:val="23"/>
          <w:szCs w:val="23"/>
          <w:lang w:val="cs-CZ"/>
        </w:rPr>
        <w:t>bez</w:t>
      </w:r>
      <w:r w:rsidR="004718E5" w:rsidRPr="003B1366">
        <w:rPr>
          <w:rFonts w:ascii="Univers Com 55" w:hAnsi="Univers Com 55"/>
          <w:sz w:val="23"/>
          <w:szCs w:val="23"/>
          <w:lang w:val="cs-CZ"/>
        </w:rPr>
        <w:t> </w:t>
      </w:r>
      <w:r w:rsidRPr="003B1366">
        <w:rPr>
          <w:rFonts w:ascii="Univers Com 55" w:hAnsi="Univers Com 55"/>
          <w:sz w:val="23"/>
          <w:szCs w:val="23"/>
          <w:lang w:val="cs-CZ"/>
        </w:rPr>
        <w:t>DPH</w:t>
      </w:r>
      <w:r w:rsidR="004718E5" w:rsidRPr="00784B2C">
        <w:rPr>
          <w:rFonts w:ascii="Univers Com 55" w:hAnsi="Univers Com 55"/>
          <w:sz w:val="23"/>
          <w:szCs w:val="23"/>
          <w:lang w:val="cs-CZ"/>
        </w:rPr>
        <w:t xml:space="preserve"> 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55" w:hAnsi="Univers Com 55"/>
          <w:sz w:val="23"/>
          <w:szCs w:val="23"/>
        </w:rPr>
      </w:pPr>
      <w:r w:rsidRPr="00784B2C">
        <w:rPr>
          <w:rFonts w:ascii="Univers Com 45 Light" w:hAnsi="Univers Com 45 Light"/>
          <w:sz w:val="23"/>
          <w:szCs w:val="23"/>
        </w:rPr>
        <w:t xml:space="preserve">Termin: </w:t>
      </w:r>
      <w:r w:rsidR="003B1366" w:rsidRPr="003B1366">
        <w:rPr>
          <w:rFonts w:ascii="Univers Com 55" w:hAnsi="Univers Com 55"/>
          <w:sz w:val="23"/>
          <w:szCs w:val="23"/>
        </w:rPr>
        <w:t>31</w:t>
      </w:r>
      <w:r w:rsidRPr="00784B2C">
        <w:rPr>
          <w:rFonts w:ascii="Univers Com 55" w:hAnsi="Univers Com 55"/>
          <w:sz w:val="23"/>
          <w:szCs w:val="23"/>
        </w:rPr>
        <w:t>. 0</w:t>
      </w:r>
      <w:r w:rsidR="003B1366">
        <w:rPr>
          <w:rFonts w:ascii="Univers Com 55" w:hAnsi="Univers Com 55"/>
          <w:sz w:val="23"/>
          <w:szCs w:val="23"/>
        </w:rPr>
        <w:t>8</w:t>
      </w:r>
      <w:r w:rsidRPr="00784B2C">
        <w:rPr>
          <w:rFonts w:ascii="Univers Com 55" w:hAnsi="Univers Com 55"/>
          <w:sz w:val="23"/>
          <w:szCs w:val="23"/>
        </w:rPr>
        <w:t>. 2023</w:t>
      </w: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S pozdravem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784B2C" w:rsidRPr="00784B2C" w:rsidRDefault="00784B2C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Ing. Vladimír Pavlík</w:t>
      </w:r>
      <w:bookmarkStart w:id="0" w:name="_GoBack"/>
      <w:bookmarkEnd w:id="0"/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vedoucí oddělení správy a provozu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4718E5" w:rsidRPr="00784B2C" w:rsidRDefault="004718E5" w:rsidP="00784B2C">
      <w:pPr>
        <w:rPr>
          <w:rFonts w:ascii="Univers Com 45 Light" w:hAnsi="Univers Com 45 Light"/>
          <w:sz w:val="23"/>
          <w:szCs w:val="23"/>
          <w:lang w:val="cs-CZ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  <w:lang w:val="cs-CZ"/>
        </w:rPr>
      </w:pPr>
      <w:r w:rsidRPr="00784B2C">
        <w:rPr>
          <w:rFonts w:ascii="Univers Com 45 Light" w:hAnsi="Univers Com 45 Light"/>
          <w:sz w:val="23"/>
          <w:szCs w:val="23"/>
          <w:lang w:val="cs-CZ"/>
        </w:rPr>
        <w:t>Objednávku přijal:</w:t>
      </w: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</w:rPr>
      </w:pPr>
    </w:p>
    <w:p w:rsidR="005910ED" w:rsidRPr="00784B2C" w:rsidRDefault="005910ED" w:rsidP="00784B2C">
      <w:pPr>
        <w:rPr>
          <w:rFonts w:ascii="Univers Com 45 Light" w:hAnsi="Univers Com 45 Light"/>
          <w:sz w:val="23"/>
          <w:szCs w:val="23"/>
        </w:rPr>
      </w:pPr>
    </w:p>
    <w:p w:rsidR="008124DB" w:rsidRPr="007B1FD0" w:rsidRDefault="008124DB" w:rsidP="007B1FD0">
      <w:pPr>
        <w:pStyle w:val="FrameContents"/>
        <w:rPr>
          <w:rFonts w:ascii="Univers Com 45 Light" w:hAnsi="Univers Com 45 Light" w:cs="Univers Com 45 Light"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p w:rsidR="006C41AB" w:rsidRPr="007B1FD0" w:rsidRDefault="006C41AB" w:rsidP="006C41AB">
      <w:pPr>
        <w:ind w:right="1133"/>
        <w:rPr>
          <w:rFonts w:ascii="Univers Com 45 Light" w:hAnsi="Univers Com 45 Light" w:cs="Univers Com 45 Light"/>
          <w:bCs/>
          <w:sz w:val="22"/>
          <w:szCs w:val="22"/>
          <w:lang w:val="cs-CZ"/>
        </w:rPr>
      </w:pPr>
    </w:p>
    <w:sectPr w:rsidR="006C41AB" w:rsidRPr="007B1FD0">
      <w:type w:val="continuous"/>
      <w:pgSz w:w="11906" w:h="16838"/>
      <w:pgMar w:top="765" w:right="1417" w:bottom="1417" w:left="1417" w:header="708" w:footer="5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6C7" w:rsidRDefault="009536C7">
      <w:r>
        <w:separator/>
      </w:r>
    </w:p>
  </w:endnote>
  <w:endnote w:type="continuationSeparator" w:id="0">
    <w:p w:rsidR="009536C7" w:rsidRDefault="0095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Com 45 Light;Times New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Noto Sans Devanagari;Times New">
    <w:altName w:val="Times New Roman"/>
    <w:panose1 w:val="00000000000000000000"/>
    <w:charset w:val="00"/>
    <w:family w:val="roman"/>
    <w:notTrueType/>
    <w:pitch w:val="default"/>
  </w:font>
  <w:font w:name="Univers 45 Light">
    <w:charset w:val="00"/>
    <w:family w:val="swiss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55;Arial">
    <w:altName w:val="Times New Roman"/>
    <w:panose1 w:val="00000000000000000000"/>
    <w:charset w:val="00"/>
    <w:family w:val="roman"/>
    <w:notTrueType/>
    <w:pitch w:val="default"/>
  </w:font>
  <w:font w:name="Univers Com 55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24B98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5.55pt;margin-top:13.75pt;width:31.6pt;height:19.2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iImAEAABUDAAAOAAAAZHJzL2Uyb0RvYy54bWysUttuGyEQfY/Uf0C81zjbKIlWXkdqLfel&#10;aiMl+QDMghcJGDTQ3fUn9TvyYx1wYvfyFmUfWGbmcJgzh9Xd7B0bNSYLoeOXiyVnOijobdh3/Olx&#10;+/GWs5Rl6KWDoDt+0InfrT9crKbY6gYGcL1GRiQhtVPs+JBzbIVIatBepgVEHahoAL3MFOJe9Cgn&#10;YvdONMvltZgA+4igdEqU3RyLfF35jdEq/zAm6cxcx6m3XFes666sYr2S7R5lHKx6aUO+oQsvbaBL&#10;T1QbmSX7ifY/Km8VQgKTFwq8AGOs0lUDqblc/qPmYZBRVy00nBRPY0rvR6u+j/fIbN/xhrMgPVn0&#10;qOcM4/MvFsFp1pQRTTG1hHyIhM3zZ5jJ6td8omRRPhv05U+aGNVp2IfTgImRKUpekWO3VFFUaq4+&#10;3TTVAHE+HDHlrxo8K5uOI/lXxyrHbylTIwR9hZS7Ejjbb61zNcD97otDNkryelu/0iMd+QvmQgEH&#10;KMeO5ZIRReJRStntoD/cYymXiGZfeV7eSTH3z7iizq95/RsAAP//AwBQSwMEFAAGAAgAAAAhACGJ&#10;rHHfAAAACgEAAA8AAABkcnMvZG93bnJldi54bWxMj8tugzAQRfeV+g/WVOqmagx5QEMYorZSq26T&#10;5gMGPAEUbCPsBPL3dVbNcnSP7j2TbyfdiQsPrrUGIZ5FINhUVrWmRjj8fr2+gXCejKLOGka4soNt&#10;8fiQU6bsaHZ82ftahBLjMkJovO8zKV3VsCY3sz2bkB3toMmHc6ilGmgM5bqT8yhKpKbWhIWGev5s&#10;uDrtzxrh+DO+rNZj+e0P6W6ZfFCblvaK+Pw0vW9AeJ78Pww3/aAORXAq7dkoJzqEdRrHAUWYpysQ&#10;NyBaLBcgSoQkiUAWubx/ofgDAAD//wMAUEsBAi0AFAAGAAgAAAAhALaDOJL+AAAA4QEAABMAAAAA&#10;AAAAAAAAAAAAAAAAAFtDb250ZW50X1R5cGVzXS54bWxQSwECLQAUAAYACAAAACEAOP0h/9YAAACU&#10;AQAACwAAAAAAAAAAAAAAAAAvAQAAX3JlbHMvLnJlbHNQSwECLQAUAAYACAAAACEAt0uIiJgBAAAV&#10;AwAADgAAAAAAAAAAAAAAAAAuAgAAZHJzL2Uyb0RvYy54bWxQSwECLQAUAAYACAAAACEAIYmscd8A&#10;AAAKAQAADwAAAAAAAAAAAAAAAADyAwAAZHJzL2Rvd25yZXYueG1sUEsFBgAAAAAEAAQA8wAAAP4E&#10;AAAAAA==&#10;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72390" distB="7239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0685" cy="2438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16632D" w:rsidRDefault="002543C4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3B1366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instrText>NUMPAGES \* ARABIC</w:instrTex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separate"/>
                          </w:r>
                          <w:r w:rsidR="003B1366">
                            <w:rPr>
                              <w:rStyle w:val="slostrnky"/>
                              <w:rFonts w:ascii="Univers Com 55;Times New Roman" w:hAnsi="Univers Com 55;Times New Roman" w:cs="Arial"/>
                              <w:noProof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;Times New Roman" w:hAnsi="Univers Com 55;Times New Roman" w:cs="Arial"/>
                              <w:szCs w:val="22"/>
                            </w:rPr>
                            <w:fldChar w:fldCharType="end"/>
                          </w:r>
                        </w:p>
                        <w:p w:rsidR="0016632D" w:rsidRDefault="0016632D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  <w:rPr>
                              <w:rFonts w:ascii="Univers Com 55;Times New Roman" w:hAnsi="Univers Com 55;Times New Roman" w:cs="Arial"/>
                              <w:color w:val="E5003E"/>
                            </w:rPr>
                          </w:pPr>
                        </w:p>
                      </w:txbxContent>
                    </wps:txbx>
                    <wps:bodyPr lIns="92710" tIns="46990" rIns="92710" bIns="4699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85.55pt;margin-top:13.75pt;width:31.55pt;height:19.2pt;z-index:-503316477;visibility:visible;mso-wrap-style:square;mso-wrap-distance-left:0;mso-wrap-distance-top:5.7pt;mso-wrap-distance-right:0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t3tQEAAFgDAAAOAAAAZHJzL2Uyb0RvYy54bWysU9tuGyEQfa+Uf0C8x2s7bmqvvI6aRK4q&#10;VU2lpB/AsuBFAgYNxLv++w7Ycaz2rco+AHNhOOfM7PpudJbtFUYDvuGzyZQz5SV0xu8a/vtle73k&#10;LCbhO2HBq4YfVOR3m6tP6yHUag492E4hoyI+1kNoeJ9SqKsqyl45EScQlKegBnQikYm7qkMxUHVn&#10;q/l0elsNgF1AkCpG8j4eg3xT6mutZHrSOqrEbMMJWyorlrXNa7VZi3qHIvRGnmCI/0DhhPH06LnU&#10;o0iCvaL5p5QzEiGCThMJrgKtjVSFA7GZTf9i89yLoAoXEieGs0zx48rKn/tfyEzX8BvOvHDUoi3S&#10;NsvKDCHWlPAcKCWN9zBSh9/8kZyZ8KjR5Z2oMIqTxoezrmpMTJJzQY1afuZMUmi+uFkuiu7V++WA&#10;MX1T4Fg+NBypbUVNsf8REwGh1LeU/FYEa7qtsbYYuGsfLLK9oBZvy5cx0pWLtCpTOULOpzS244lf&#10;C92B6NnvnlRdzb/M8pQUY3G7WpGBl5H2MiK87IFm6YjVw9fXBNoUvPmRY2VCkg1qX8F0GrU8H5d2&#10;yXr/ITZ/AAAA//8DAFBLAwQUAAYACAAAACEAnFtPp+AAAAAKAQAADwAAAGRycy9kb3ducmV2Lnht&#10;bEyPy07DMBBF90j8gzVI7KiTQPoIcSpE1Q2biIIQy2k8JBH2OMRuG/h63BUsR/fo3jPlerJGHGn0&#10;vWMF6SwBQdw43XOr4PVle7ME4QOyRuOYFHyTh3V1eVFiod2Jn+m4C62IJewLVNCFMBRS+qYji37m&#10;BuKYfbjRYojn2Eo94imWWyOzJJlLiz3HhQ4Heuyo+dwdrIL6622js+lps3xv6y3+mNpwLpW6vpoe&#10;7kEEmsIfDGf9qA5VdNq7A2svjILVIk0jqiBb5CDOQHJ7l4HYK5jnK5BVKf+/UP0CAAD//wMAUEsB&#10;Ai0AFAAGAAgAAAAhALaDOJL+AAAA4QEAABMAAAAAAAAAAAAAAAAAAAAAAFtDb250ZW50X1R5cGVz&#10;XS54bWxQSwECLQAUAAYACAAAACEAOP0h/9YAAACUAQAACwAAAAAAAAAAAAAAAAAvAQAAX3JlbHMv&#10;LnJlbHNQSwECLQAUAAYACAAAACEAlgmbd7UBAABYAwAADgAAAAAAAAAAAAAAAAAuAgAAZHJzL2Uy&#10;b0RvYy54bWxQSwECLQAUAAYACAAAACEAnFtPp+AAAAAKAQAADwAAAAAAAAAAAAAAAAAPBAAAZHJz&#10;L2Rvd25yZXYueG1sUEsFBgAAAAAEAAQA8wAAABwFAAAAAA==&#10;" stroked="f">
              <v:textbox inset="7.3pt,3.7pt,7.3pt,3.7pt">
                <w:txbxContent>
                  <w:p w:rsidR="0016632D" w:rsidRDefault="002543C4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3B1366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instrText>NUMPAGES \* ARABIC</w:instrTex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separate"/>
                    </w:r>
                    <w:r w:rsidR="003B1366">
                      <w:rPr>
                        <w:rStyle w:val="slostrnky"/>
                        <w:rFonts w:ascii="Univers Com 55;Times New Roman" w:hAnsi="Univers Com 55;Times New Roman" w:cs="Arial"/>
                        <w:noProof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;Times New Roman" w:hAnsi="Univers Com 55;Times New Roman" w:cs="Arial"/>
                        <w:szCs w:val="22"/>
                      </w:rPr>
                      <w:fldChar w:fldCharType="end"/>
                    </w:r>
                  </w:p>
                  <w:p w:rsidR="0016632D" w:rsidRDefault="0016632D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  <w:rPr>
                        <w:rFonts w:ascii="Univers Com 55;Times New Roman" w:hAnsi="Univers Com 55;Times New Roman" w:cs="Arial"/>
                        <w:color w:val="E5003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  <w:rPr>
        <w:rFonts w:ascii="Univers Com 55;Times New Roman" w:hAnsi="Univers Com 55;Times New Roman" w:cs="Tahoma"/>
        <w:color w:val="000000"/>
        <w:sz w:val="14"/>
        <w:szCs w:val="14"/>
      </w:rPr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;Times New Roman" w:hAnsi="Univers Com 55;Times New Roman" w:cs="Tahoma"/>
        <w:color w:val="000000"/>
        <w:sz w:val="14"/>
        <w:szCs w:val="14"/>
      </w:rPr>
      <w:t>přihr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79, 160 80 Praha 6, příspěvková organizace zřízená MŠM</w:t>
    </w:r>
  </w:p>
  <w:p w:rsidR="0016632D" w:rsidRDefault="002543C4">
    <w:pPr>
      <w:pStyle w:val="Seznamsodrkami"/>
      <w:tabs>
        <w:tab w:val="left" w:pos="9617"/>
      </w:tabs>
      <w:spacing w:line="180" w:lineRule="exact"/>
      <w:ind w:right="-108"/>
    </w:pP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Informace: tel. 232002535, </w:t>
    </w:r>
    <w:r>
      <w:rPr>
        <w:rFonts w:ascii="Univers Com 55;Times New Roman" w:hAnsi="Univers Com 55;Times New Roman" w:cs="Univers Com 55;Times New Roman"/>
        <w:sz w:val="14"/>
        <w:szCs w:val="14"/>
      </w:rPr>
      <w:t>http://www.techlib.cz/</w:t>
    </w:r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;Times New Roman" w:hAnsi="Univers Com 55;Times New Roman" w:cs="Tahoma"/>
        <w:color w:val="000000"/>
        <w:sz w:val="14"/>
        <w:szCs w:val="14"/>
      </w:rPr>
      <w:t>č.ú</w:t>
    </w:r>
    <w:proofErr w:type="spellEnd"/>
    <w:r>
      <w:rPr>
        <w:rFonts w:ascii="Univers Com 55;Times New Roman" w:hAnsi="Univers Com 55;Times New Roman" w:cs="Tahoma"/>
        <w:color w:val="000000"/>
        <w:sz w:val="14"/>
        <w:szCs w:val="14"/>
      </w:rPr>
      <w:t>. 8032031/0710</w:t>
    </w:r>
    <w:proofErr w:type="gramEnd"/>
    <w:r>
      <w:rPr>
        <w:rFonts w:ascii="Univers Com 55;Times New Roman" w:hAnsi="Univers Com 55;Times New Roman" w:cs="Tahoma"/>
        <w:color w:val="000000"/>
        <w:sz w:val="14"/>
        <w:szCs w:val="14"/>
      </w:rPr>
      <w:t xml:space="preserve">, IČ: 6138 7142, DIČ: CZ61387142  </w:t>
    </w:r>
  </w:p>
  <w:p w:rsidR="0016632D" w:rsidRDefault="0016632D">
    <w:pPr>
      <w:pStyle w:val="Zpat"/>
      <w:ind w:right="-108"/>
      <w:rPr>
        <w:rFonts w:ascii="Univers Com 55;Times New Roman" w:hAnsi="Univers Com 55;Times New Roman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6C7" w:rsidRDefault="009536C7">
      <w:r>
        <w:separator/>
      </w:r>
    </w:p>
  </w:footnote>
  <w:footnote w:type="continuationSeparator" w:id="0">
    <w:p w:rsidR="009536C7" w:rsidRDefault="0095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F55"/>
    <w:multiLevelType w:val="multilevel"/>
    <w:tmpl w:val="60B45BAA"/>
    <w:lvl w:ilvl="0">
      <w:start w:val="10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Univers Com 45 Light" w:hAnsi="Univers Com 45 Light" w:cs="Univers Com 45 Light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8A42CA"/>
    <w:multiLevelType w:val="multilevel"/>
    <w:tmpl w:val="1CF06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5A61D7"/>
    <w:multiLevelType w:val="multilevel"/>
    <w:tmpl w:val="9620D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​%2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%3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%4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%5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%6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%7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%8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%9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2D"/>
    <w:rsid w:val="00036E16"/>
    <w:rsid w:val="00052170"/>
    <w:rsid w:val="0005314C"/>
    <w:rsid w:val="000E492A"/>
    <w:rsid w:val="00112DC6"/>
    <w:rsid w:val="0016632D"/>
    <w:rsid w:val="00183A20"/>
    <w:rsid w:val="001D41CD"/>
    <w:rsid w:val="001F5270"/>
    <w:rsid w:val="001F659B"/>
    <w:rsid w:val="002543C4"/>
    <w:rsid w:val="00272157"/>
    <w:rsid w:val="0028124C"/>
    <w:rsid w:val="002A76BD"/>
    <w:rsid w:val="002F0D5F"/>
    <w:rsid w:val="0034163C"/>
    <w:rsid w:val="003923AA"/>
    <w:rsid w:val="003B1366"/>
    <w:rsid w:val="004631B7"/>
    <w:rsid w:val="004718E5"/>
    <w:rsid w:val="00475DE1"/>
    <w:rsid w:val="004944CD"/>
    <w:rsid w:val="004C6282"/>
    <w:rsid w:val="005910ED"/>
    <w:rsid w:val="005C7B8F"/>
    <w:rsid w:val="00605EE2"/>
    <w:rsid w:val="006C41AB"/>
    <w:rsid w:val="0072372F"/>
    <w:rsid w:val="00740033"/>
    <w:rsid w:val="00784B2C"/>
    <w:rsid w:val="007A58AD"/>
    <w:rsid w:val="007B1FD0"/>
    <w:rsid w:val="007C363E"/>
    <w:rsid w:val="00804782"/>
    <w:rsid w:val="008124DB"/>
    <w:rsid w:val="008148E4"/>
    <w:rsid w:val="00887353"/>
    <w:rsid w:val="008C0230"/>
    <w:rsid w:val="008C6182"/>
    <w:rsid w:val="009536C7"/>
    <w:rsid w:val="00993657"/>
    <w:rsid w:val="00A0019F"/>
    <w:rsid w:val="00A32A8A"/>
    <w:rsid w:val="00A40240"/>
    <w:rsid w:val="00A41640"/>
    <w:rsid w:val="00A74F86"/>
    <w:rsid w:val="00A906E7"/>
    <w:rsid w:val="00AA72C9"/>
    <w:rsid w:val="00AA7B5A"/>
    <w:rsid w:val="00B6154F"/>
    <w:rsid w:val="00C02368"/>
    <w:rsid w:val="00C06368"/>
    <w:rsid w:val="00C3140A"/>
    <w:rsid w:val="00CA4BD6"/>
    <w:rsid w:val="00D1491E"/>
    <w:rsid w:val="00D66E12"/>
    <w:rsid w:val="00D73D41"/>
    <w:rsid w:val="00DC28A8"/>
    <w:rsid w:val="00EC1D7B"/>
    <w:rsid w:val="00F253E9"/>
    <w:rsid w:val="00F80ABE"/>
    <w:rsid w:val="00FB14E8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A4E0"/>
  <w15:docId w15:val="{1BD9AB29-9F29-4151-BDA1-49A7532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rlito" w:eastAsia="Noto Sans SC Regular" w:hAnsi="Carlito" w:cs="Noto Sans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val="de-DE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Univers Com 45 Light;Times New" w:hAnsi="Univers Com 45 Light;Times New" w:cs="Univers Com 45 Light;Times New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Hypertextovodkaz">
    <w:name w:val="Hyperlink"/>
    <w:rPr>
      <w:color w:val="0000FF"/>
      <w:u w:val="single"/>
    </w:rPr>
  </w:style>
  <w:style w:type="character" w:customStyle="1" w:styleId="extraattributes1">
    <w:name w:val="extraattributes1"/>
    <w:qFormat/>
    <w:rPr>
      <w:b/>
      <w:bCs/>
    </w:rPr>
  </w:style>
  <w:style w:type="character" w:styleId="slostrnky">
    <w:name w:val="page number"/>
    <w:basedOn w:val="Standardnpsmoodstavce"/>
    <w:qFormat/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  <w:lang w:val="de-DE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;Arial" w:eastAsia="Noto Sans SC Regular" w:hAnsi="Liberation Sans;Arial" w:cs="Noto Sans Devanagari;Times New"/>
      <w:sz w:val="28"/>
      <w:szCs w:val="28"/>
    </w:rPr>
  </w:style>
  <w:style w:type="paragraph" w:styleId="Zkladntext">
    <w:name w:val="Body Text"/>
    <w:basedOn w:val="Normln"/>
    <w:pPr>
      <w:ind w:right="1133"/>
    </w:pPr>
    <w:rPr>
      <w:rFonts w:ascii="Univers 45 Light" w:eastAsia="Times" w:hAnsi="Univers 45 Light" w:cs="Univers 45 Light"/>
      <w:sz w:val="20"/>
      <w:szCs w:val="20"/>
      <w:lang w:val="cs-CZ"/>
    </w:rPr>
  </w:style>
  <w:style w:type="paragraph" w:styleId="Seznam">
    <w:name w:val="List"/>
    <w:basedOn w:val="Zkladntext"/>
    <w:rPr>
      <w:rFonts w:cs="Noto Sans Devanagari;Times New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;Times New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;Times New"/>
    </w:rPr>
  </w:style>
  <w:style w:type="paragraph" w:styleId="Textvbloku">
    <w:name w:val="Block Text"/>
    <w:basedOn w:val="Normln"/>
    <w:qFormat/>
    <w:pPr>
      <w:tabs>
        <w:tab w:val="left" w:pos="413"/>
        <w:tab w:val="left" w:pos="1526"/>
      </w:tabs>
      <w:ind w:left="540" w:right="1133"/>
    </w:pPr>
    <w:rPr>
      <w:rFonts w:ascii="Univers Com 45 Light;Times New" w:hAnsi="Univers Com 45 Light;Times New" w:cs="Univers Com 45 Light;Times New"/>
      <w:sz w:val="22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qFormat/>
    <w:pPr>
      <w:spacing w:line="280" w:lineRule="exact"/>
    </w:pPr>
    <w:rPr>
      <w:rFonts w:ascii="Univers 55;Arial" w:eastAsia="Times" w:hAnsi="Univers 55;Arial" w:cs="Univers 55;Arial"/>
      <w:kern w:val="2"/>
      <w:sz w:val="22"/>
      <w:szCs w:val="20"/>
      <w:lang w:val="cs-CZ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Jarka</dc:creator>
  <cp:keywords/>
  <dc:description/>
  <cp:lastModifiedBy>Lubomír Havlík</cp:lastModifiedBy>
  <cp:revision>2</cp:revision>
  <cp:lastPrinted>2023-07-11T06:10:00Z</cp:lastPrinted>
  <dcterms:created xsi:type="dcterms:W3CDTF">2023-08-02T06:02:00Z</dcterms:created>
  <dcterms:modified xsi:type="dcterms:W3CDTF">2023-08-02T06:02:00Z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