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475B40B1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31</w:t>
      </w:r>
      <w:r w:rsidR="00B231F3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0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  <w:proofErr w:type="gramEnd"/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B231F3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B231F3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16CE3894" w14:textId="47F31229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FD774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, </w:t>
            </w:r>
            <w:r w:rsidR="00FD774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PPF banka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a. s.</w:t>
            </w:r>
          </w:p>
          <w:p w14:paraId="005D520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D80B8A0" w14:textId="77777777" w:rsidR="00EF524F" w:rsidRPr="003B334C" w:rsidRDefault="00EF524F" w:rsidP="00EF524F">
            <w:pPr>
              <w:pStyle w:val="Bezmezer"/>
              <w:spacing w:line="276" w:lineRule="auto"/>
              <w:rPr>
                <w:b/>
              </w:rPr>
            </w:pPr>
            <w:r w:rsidRPr="003B334C">
              <w:rPr>
                <w:b/>
              </w:rPr>
              <w:t xml:space="preserve">MAS Východní </w:t>
            </w:r>
            <w:proofErr w:type="gramStart"/>
            <w:r w:rsidRPr="003B334C">
              <w:rPr>
                <w:b/>
              </w:rPr>
              <w:t>Slovácko, z. s.</w:t>
            </w:r>
            <w:proofErr w:type="gramEnd"/>
          </w:p>
          <w:p w14:paraId="3E378BBF" w14:textId="77777777" w:rsidR="00EF524F" w:rsidRPr="003B334C" w:rsidRDefault="00EF524F" w:rsidP="00EF524F">
            <w:pPr>
              <w:pStyle w:val="Bezmezer"/>
              <w:spacing w:line="276" w:lineRule="auto"/>
            </w:pPr>
            <w:r w:rsidRPr="003B334C">
              <w:t>sídlo: Suchá Loz 72, 687 53 Suchá Loz</w:t>
            </w:r>
          </w:p>
          <w:p w14:paraId="73F8EC02" w14:textId="77777777" w:rsidR="00EF524F" w:rsidRPr="003B334C" w:rsidRDefault="00EF524F" w:rsidP="00EF524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3B334C">
              <w:t>typ příjemce: právnická osoba – zapsaný spolek</w:t>
            </w:r>
          </w:p>
          <w:p w14:paraId="2F830FD3" w14:textId="77777777" w:rsidR="00EF524F" w:rsidRPr="003B334C" w:rsidRDefault="00EF524F" w:rsidP="00EF524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3B334C">
              <w:t>IČO: 27015777</w:t>
            </w:r>
          </w:p>
          <w:p w14:paraId="5202D84F" w14:textId="77777777" w:rsidR="00EF524F" w:rsidRPr="003B334C" w:rsidRDefault="00EF524F" w:rsidP="00EF524F">
            <w:pPr>
              <w:pStyle w:val="Bezmezer"/>
              <w:spacing w:line="276" w:lineRule="auto"/>
            </w:pPr>
            <w:r w:rsidRPr="003B334C">
              <w:t xml:space="preserve">bankovní spojení: Česká spořitelna, a. s., č. </w:t>
            </w:r>
            <w:proofErr w:type="spellStart"/>
            <w:r w:rsidRPr="003B334C">
              <w:t>ú.</w:t>
            </w:r>
            <w:proofErr w:type="spellEnd"/>
            <w:r w:rsidRPr="003B334C">
              <w:t xml:space="preserve"> 1418048399/0800</w:t>
            </w:r>
          </w:p>
          <w:p w14:paraId="5231338D" w14:textId="77777777" w:rsidR="00EF524F" w:rsidRPr="003B334C" w:rsidRDefault="00EF524F" w:rsidP="00EF524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3B334C">
              <w:t>zapsaný u KS v Brně, oddíl L, vložka 11483</w:t>
            </w:r>
          </w:p>
          <w:p w14:paraId="449394CB" w14:textId="77777777" w:rsidR="00EF524F" w:rsidRPr="003B334C" w:rsidRDefault="00EF524F" w:rsidP="00EF524F">
            <w:pPr>
              <w:pStyle w:val="Bezmezer"/>
              <w:spacing w:line="276" w:lineRule="auto"/>
            </w:pPr>
            <w:r w:rsidRPr="003B334C">
              <w:t>zastoupen: Mgr. Petr Gazdík, předseda</w:t>
            </w:r>
          </w:p>
          <w:p w14:paraId="2A958209" w14:textId="6CC01127" w:rsidR="0009752D" w:rsidRPr="003B4FCD" w:rsidRDefault="00EF524F" w:rsidP="00EF524F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334C">
              <w:t>(dále jen „</w:t>
            </w:r>
            <w:r w:rsidRPr="003B334C">
              <w:rPr>
                <w:b/>
              </w:rPr>
              <w:t>příjemce</w:t>
            </w:r>
            <w:r w:rsidRPr="003B334C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1F5627CA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3B4FCD">
        <w:t>06.06.2022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841B57" w:rsidRPr="003B4FCD">
        <w:t>31</w:t>
      </w:r>
      <w:r w:rsidR="00EF524F">
        <w:t>0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EF524F">
        <w:t>836</w:t>
      </w:r>
      <w:r w:rsidR="00841B57" w:rsidRPr="003B4FCD">
        <w:t>.</w:t>
      </w:r>
      <w:r w:rsidRPr="003B4FCD">
        <w:t xml:space="preserve">000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IND/2022/06</w:t>
      </w:r>
      <w:r w:rsidR="00245379">
        <w:t>1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EF524F">
        <w:t>386.0</w:t>
      </w:r>
      <w:r w:rsidR="006B60D7" w:rsidRPr="003B4FCD">
        <w:t>00</w:t>
      </w:r>
      <w:r w:rsidR="00DF1E0B" w:rsidRPr="003B4FCD">
        <w:t xml:space="preserve">,-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4D849464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EF524F">
        <w:rPr>
          <w:rFonts w:eastAsiaTheme="minorEastAsia" w:cs="Arial"/>
          <w:szCs w:val="20"/>
          <w:lang w:eastAsia="cs-CZ"/>
        </w:rPr>
        <w:t>450.0</w:t>
      </w:r>
      <w:r w:rsidRPr="003B4FCD">
        <w:rPr>
          <w:rFonts w:eastAsiaTheme="minorEastAsia" w:cs="Arial"/>
          <w:noProof/>
          <w:szCs w:val="20"/>
          <w:lang w:eastAsia="cs-CZ"/>
        </w:rPr>
        <w:t>00</w:t>
      </w:r>
      <w:r w:rsidRPr="003B4FCD">
        <w:rPr>
          <w:rFonts w:eastAsiaTheme="minorEastAsia" w:cs="Arial"/>
          <w:szCs w:val="20"/>
          <w:lang w:eastAsia="cs-CZ"/>
        </w:rPr>
        <w:t>,- Kč, (slovy: </w:t>
      </w:r>
      <w:proofErr w:type="spellStart"/>
      <w:r w:rsidR="00EF524F">
        <w:rPr>
          <w:rFonts w:eastAsiaTheme="minorEastAsia" w:cs="Arial"/>
          <w:szCs w:val="20"/>
          <w:lang w:eastAsia="cs-CZ"/>
        </w:rPr>
        <w:t>čtyřistapadesáttisíc</w:t>
      </w:r>
      <w:r w:rsidR="00970637" w:rsidRPr="003B4FCD">
        <w:rPr>
          <w:rFonts w:eastAsiaTheme="minorEastAsia" w:cs="Arial"/>
          <w:szCs w:val="20"/>
          <w:lang w:eastAsia="cs-CZ"/>
        </w:rPr>
        <w:t>t</w:t>
      </w:r>
      <w:r w:rsidRPr="003B4FCD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IND/2022/06</w:t>
      </w:r>
      <w:r w:rsidR="00875220">
        <w:t>1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34C910F8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95565F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1B048D9B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95565F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95565F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95565F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1AED96C8" w:rsidR="0009752D" w:rsidRPr="003B4FCD" w:rsidRDefault="00045A0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 01. 08.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684B2C1C" w:rsidR="0009752D" w:rsidRPr="003B4FCD" w:rsidRDefault="00C36400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Suchá Loz</w:t>
            </w:r>
            <w:r w:rsidR="00045A0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 15. 06. 2023</w:t>
            </w:r>
            <w:bookmarkStart w:id="0" w:name="_GoBack"/>
            <w:bookmarkEnd w:id="0"/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2C2CE952" w:rsidR="0009752D" w:rsidRPr="00745BBB" w:rsidRDefault="00C36400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</w:t>
            </w:r>
            <w:r w:rsidR="003218B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R</w:t>
            </w: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adim Holiš, hejtman</w:t>
            </w:r>
            <w:r w:rsidR="0009752D"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31105223" w:rsidR="0009752D" w:rsidRPr="00745BB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15C79427" w:rsidR="0009752D" w:rsidRPr="00C36400" w:rsidRDefault="00C36400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A115B">
              <w:rPr>
                <w:rFonts w:ascii="Arial" w:hAnsi="Arial" w:cs="Arial"/>
                <w:sz w:val="20"/>
              </w:rPr>
              <w:t>Mgr. Petr Gazdík, předseda</w:t>
            </w:r>
            <w:r w:rsidRPr="002A115B">
              <w:rPr>
                <w:rFonts w:ascii="Arial" w:eastAsiaTheme="minorEastAsia" w:hAnsi="Arial" w:cs="Arial"/>
                <w:sz w:val="18"/>
                <w:szCs w:val="20"/>
                <w:lang w:eastAsia="cs-CZ"/>
              </w:rPr>
              <w:t xml:space="preserve"> </w:t>
            </w: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73737" w14:textId="77777777" w:rsidR="00E16600" w:rsidRDefault="00E16600">
      <w:pPr>
        <w:spacing w:line="240" w:lineRule="auto"/>
      </w:pPr>
      <w:r>
        <w:separator/>
      </w:r>
    </w:p>
  </w:endnote>
  <w:endnote w:type="continuationSeparator" w:id="0">
    <w:p w14:paraId="508E5BC7" w14:textId="77777777" w:rsidR="00E16600" w:rsidRDefault="00E16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75CFB34A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045A0D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045A0D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A8D5F" w14:textId="77777777" w:rsidR="00E16600" w:rsidRDefault="00E16600">
      <w:pPr>
        <w:spacing w:line="240" w:lineRule="auto"/>
      </w:pPr>
      <w:r>
        <w:separator/>
      </w:r>
    </w:p>
  </w:footnote>
  <w:footnote w:type="continuationSeparator" w:id="0">
    <w:p w14:paraId="7C95C224" w14:textId="77777777" w:rsidR="00E16600" w:rsidRDefault="00E166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50B4" w14:textId="74D57746" w:rsidR="005D21F1" w:rsidRPr="005D21F1" w:rsidRDefault="005D21F1" w:rsidP="005D21F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45A0D"/>
    <w:rsid w:val="00047DA0"/>
    <w:rsid w:val="00071B1E"/>
    <w:rsid w:val="0009752D"/>
    <w:rsid w:val="000C5A9C"/>
    <w:rsid w:val="0012784A"/>
    <w:rsid w:val="0013529D"/>
    <w:rsid w:val="00152A86"/>
    <w:rsid w:val="00156A5A"/>
    <w:rsid w:val="001E6941"/>
    <w:rsid w:val="00245379"/>
    <w:rsid w:val="002A115B"/>
    <w:rsid w:val="002C449A"/>
    <w:rsid w:val="002E2D60"/>
    <w:rsid w:val="002F5A61"/>
    <w:rsid w:val="00316DD6"/>
    <w:rsid w:val="003218B2"/>
    <w:rsid w:val="003A0033"/>
    <w:rsid w:val="003B4FCD"/>
    <w:rsid w:val="00443EE3"/>
    <w:rsid w:val="004442A3"/>
    <w:rsid w:val="004549E4"/>
    <w:rsid w:val="00455154"/>
    <w:rsid w:val="00464126"/>
    <w:rsid w:val="00472FB3"/>
    <w:rsid w:val="00491E9B"/>
    <w:rsid w:val="004964C6"/>
    <w:rsid w:val="004E09DF"/>
    <w:rsid w:val="004E7F56"/>
    <w:rsid w:val="00551FEB"/>
    <w:rsid w:val="005D21F1"/>
    <w:rsid w:val="005D26B5"/>
    <w:rsid w:val="005E6439"/>
    <w:rsid w:val="00632CFE"/>
    <w:rsid w:val="00633FF4"/>
    <w:rsid w:val="00636C7E"/>
    <w:rsid w:val="00637115"/>
    <w:rsid w:val="00654A67"/>
    <w:rsid w:val="006B60D7"/>
    <w:rsid w:val="006C65BA"/>
    <w:rsid w:val="006C779F"/>
    <w:rsid w:val="00707117"/>
    <w:rsid w:val="00745BBB"/>
    <w:rsid w:val="00765F0F"/>
    <w:rsid w:val="007728DE"/>
    <w:rsid w:val="00791E29"/>
    <w:rsid w:val="00794677"/>
    <w:rsid w:val="007E5C67"/>
    <w:rsid w:val="00841B57"/>
    <w:rsid w:val="00875220"/>
    <w:rsid w:val="008A3194"/>
    <w:rsid w:val="008C060A"/>
    <w:rsid w:val="008C7B7E"/>
    <w:rsid w:val="008D62BE"/>
    <w:rsid w:val="008E47EC"/>
    <w:rsid w:val="00917E8B"/>
    <w:rsid w:val="00931F2B"/>
    <w:rsid w:val="009540C7"/>
    <w:rsid w:val="0095565F"/>
    <w:rsid w:val="00960E86"/>
    <w:rsid w:val="00970637"/>
    <w:rsid w:val="00A1400D"/>
    <w:rsid w:val="00AA251F"/>
    <w:rsid w:val="00AD426B"/>
    <w:rsid w:val="00AE61CD"/>
    <w:rsid w:val="00AF5099"/>
    <w:rsid w:val="00B14E92"/>
    <w:rsid w:val="00B2026F"/>
    <w:rsid w:val="00B231F3"/>
    <w:rsid w:val="00B358D9"/>
    <w:rsid w:val="00B974C5"/>
    <w:rsid w:val="00BA5B3C"/>
    <w:rsid w:val="00BF7FD3"/>
    <w:rsid w:val="00C36400"/>
    <w:rsid w:val="00C47FA3"/>
    <w:rsid w:val="00C7057C"/>
    <w:rsid w:val="00D019EF"/>
    <w:rsid w:val="00D401D1"/>
    <w:rsid w:val="00DA79B7"/>
    <w:rsid w:val="00DF1E0B"/>
    <w:rsid w:val="00DF1EF6"/>
    <w:rsid w:val="00E16600"/>
    <w:rsid w:val="00E52BA0"/>
    <w:rsid w:val="00EB3402"/>
    <w:rsid w:val="00EC7CD3"/>
    <w:rsid w:val="00EF524F"/>
    <w:rsid w:val="00F22CAA"/>
    <w:rsid w:val="00F355FA"/>
    <w:rsid w:val="00F42D2A"/>
    <w:rsid w:val="00F532F6"/>
    <w:rsid w:val="00F76540"/>
    <w:rsid w:val="00FB7A2D"/>
    <w:rsid w:val="00FD6582"/>
    <w:rsid w:val="00FD7418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EF524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2023-04-26T08:51:00Z</dcterms:created>
  <dcterms:modified xsi:type="dcterms:W3CDTF">2023-08-02T08:27:00Z</dcterms:modified>
</cp:coreProperties>
</file>