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44"/>
        <w:gridCol w:w="4644"/>
      </w:tblGrid>
      <w:tr w:rsidR="00ED067A" w:rsidRPr="002625CC" w:rsidTr="006017B6">
        <w:trPr>
          <w:trHeight w:val="1280"/>
          <w:jc w:val="center"/>
        </w:trPr>
        <w:tc>
          <w:tcPr>
            <w:tcW w:w="2500" w:type="pct"/>
            <w:tcBorders>
              <w:bottom w:val="nil"/>
            </w:tcBorders>
            <w:vAlign w:val="center"/>
          </w:tcPr>
          <w:p w:rsidR="00ED067A" w:rsidRPr="002625CC" w:rsidRDefault="00CE7B68" w:rsidP="00E2683E">
            <w:pPr>
              <w:pStyle w:val="Zhlav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2625CC">
              <w:rPr>
                <w:rFonts w:asciiTheme="minorHAnsi" w:hAnsiTheme="minorHAnsi"/>
                <w:noProof/>
                <w:color w:val="1D1B11"/>
                <w:sz w:val="20"/>
                <w:szCs w:val="20"/>
              </w:rPr>
              <w:drawing>
                <wp:inline distT="0" distB="0" distL="0" distR="0" wp14:anchorId="217F1E47" wp14:editId="24B9491C">
                  <wp:extent cx="1341755" cy="605790"/>
                  <wp:effectExtent l="0" t="0" r="0" b="3810"/>
                  <wp:docPr id="3" name="Obrázek 3" descr="J:\SBP\PR\Loga_SBP_Hejkal\sbp_cz_bez_popisku_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J:\SBP\PR\Loga_SBP_Hejkal\sbp_cz_bez_popisku_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bottom w:val="nil"/>
            </w:tcBorders>
            <w:vAlign w:val="center"/>
          </w:tcPr>
          <w:p w:rsidR="00ED067A" w:rsidRPr="002625CC" w:rsidRDefault="00CE7B68" w:rsidP="006017B6">
            <w:pPr>
              <w:pStyle w:val="Zhlav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17270" cy="762952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SMT_logo_bez_textu_RGB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39" cy="76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DFE" w:rsidRDefault="002E5DFE" w:rsidP="006017B6">
      <w:pPr>
        <w:spacing w:after="0" w:line="240" w:lineRule="auto"/>
        <w:jc w:val="both"/>
        <w:rPr>
          <w:rFonts w:cs="Times New Roman"/>
        </w:rPr>
      </w:pPr>
    </w:p>
    <w:p w:rsidR="006D0A2D" w:rsidRPr="002625CC" w:rsidRDefault="00FF0969" w:rsidP="002625CC">
      <w:pPr>
        <w:spacing w:after="0" w:line="240" w:lineRule="auto"/>
        <w:jc w:val="center"/>
        <w:rPr>
          <w:rFonts w:cs="Times New Roman"/>
          <w:b/>
          <w:color w:val="244061" w:themeColor="accent1" w:themeShade="80"/>
          <w:sz w:val="32"/>
          <w:szCs w:val="32"/>
        </w:rPr>
      </w:pPr>
      <w:r>
        <w:rPr>
          <w:rFonts w:cs="Times New Roman"/>
          <w:b/>
          <w:color w:val="244061" w:themeColor="accent1" w:themeShade="80"/>
          <w:sz w:val="32"/>
          <w:szCs w:val="32"/>
        </w:rPr>
        <w:t>Konference</w:t>
      </w:r>
    </w:p>
    <w:p w:rsidR="00C86B69" w:rsidRPr="002625CC" w:rsidRDefault="00C1723F" w:rsidP="00C86B69">
      <w:pPr>
        <w:spacing w:after="0" w:line="240" w:lineRule="auto"/>
        <w:jc w:val="center"/>
        <w:rPr>
          <w:rFonts w:cs="Times New Roman"/>
          <w:b/>
          <w:color w:val="943634" w:themeColor="accent2" w:themeShade="BF"/>
          <w:sz w:val="48"/>
          <w:szCs w:val="48"/>
        </w:rPr>
      </w:pPr>
      <w:r>
        <w:rPr>
          <w:rFonts w:cs="Times New Roman"/>
          <w:b/>
          <w:color w:val="943634" w:themeColor="accent2" w:themeShade="BF"/>
          <w:sz w:val="48"/>
          <w:szCs w:val="48"/>
        </w:rPr>
        <w:t xml:space="preserve">Bezpečnost na </w:t>
      </w:r>
      <w:r w:rsidR="00646B5B">
        <w:rPr>
          <w:rFonts w:cs="Times New Roman"/>
          <w:b/>
          <w:color w:val="943634" w:themeColor="accent2" w:themeShade="BF"/>
          <w:sz w:val="48"/>
          <w:szCs w:val="48"/>
        </w:rPr>
        <w:t>českých školách</w:t>
      </w:r>
    </w:p>
    <w:p w:rsidR="002E5DFE" w:rsidRPr="002625CC" w:rsidRDefault="002E5DFE" w:rsidP="006017B6">
      <w:pPr>
        <w:spacing w:after="0" w:line="240" w:lineRule="auto"/>
        <w:jc w:val="both"/>
        <w:rPr>
          <w:rFonts w:cs="Times New Roman"/>
        </w:rPr>
      </w:pPr>
    </w:p>
    <w:p w:rsidR="0062240E" w:rsidRDefault="00CE7B68" w:rsidP="007218B4">
      <w:pPr>
        <w:spacing w:after="0" w:line="240" w:lineRule="auto"/>
        <w:ind w:left="1410" w:hanging="1410"/>
        <w:jc w:val="both"/>
        <w:rPr>
          <w:rFonts w:cs="Times New Roman"/>
        </w:rPr>
      </w:pPr>
      <w:r>
        <w:rPr>
          <w:rFonts w:cs="Times New Roman"/>
          <w:b/>
        </w:rPr>
        <w:t>Organizáto</w:t>
      </w:r>
      <w:r w:rsidR="0062240E">
        <w:rPr>
          <w:rFonts w:cs="Times New Roman"/>
          <w:b/>
        </w:rPr>
        <w:t>r</w:t>
      </w:r>
      <w:r w:rsidR="006D0A2D" w:rsidRPr="002625CC">
        <w:rPr>
          <w:rFonts w:cs="Times New Roman"/>
        </w:rPr>
        <w:t>:</w:t>
      </w:r>
    </w:p>
    <w:p w:rsidR="006D0A2D" w:rsidRDefault="002625CC" w:rsidP="007218B4">
      <w:pPr>
        <w:spacing w:after="0" w:line="240" w:lineRule="auto"/>
        <w:ind w:left="1410" w:hanging="1410"/>
        <w:jc w:val="both"/>
        <w:rPr>
          <w:rFonts w:cs="Times New Roman"/>
        </w:rPr>
      </w:pPr>
      <w:r w:rsidRPr="002625CC">
        <w:rPr>
          <w:rFonts w:cs="Times New Roman"/>
        </w:rPr>
        <w:t>S</w:t>
      </w:r>
      <w:r w:rsidR="00102903">
        <w:rPr>
          <w:rFonts w:cs="Times New Roman"/>
        </w:rPr>
        <w:t xml:space="preserve">tředisko bezpečnostní politiky </w:t>
      </w:r>
    </w:p>
    <w:p w:rsidR="0062240E" w:rsidRDefault="0062240E" w:rsidP="006017B6">
      <w:pPr>
        <w:spacing w:after="0" w:line="240" w:lineRule="auto"/>
        <w:jc w:val="both"/>
        <w:rPr>
          <w:rFonts w:cs="Times New Roman"/>
          <w:b/>
        </w:rPr>
      </w:pPr>
      <w:r w:rsidRPr="0062240E">
        <w:rPr>
          <w:rFonts w:cs="Times New Roman"/>
          <w:b/>
        </w:rPr>
        <w:t>Objednatel:</w:t>
      </w:r>
    </w:p>
    <w:p w:rsidR="003F0D5B" w:rsidRPr="002625CC" w:rsidRDefault="0062240E" w:rsidP="006017B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Národní institut pro další vzdělávání (</w:t>
      </w:r>
      <w:r w:rsidR="004F6A9D">
        <w:rPr>
          <w:rFonts w:cs="Times New Roman"/>
        </w:rPr>
        <w:t>Ministerstvo školství, mládeže a tělovýchovy České republiky</w:t>
      </w:r>
      <w:r>
        <w:rPr>
          <w:rFonts w:cs="Times New Roman"/>
        </w:rPr>
        <w:t>)</w:t>
      </w:r>
    </w:p>
    <w:p w:rsidR="006D0A2D" w:rsidRPr="002625CC" w:rsidRDefault="006D0A2D" w:rsidP="006017B6">
      <w:pPr>
        <w:spacing w:after="0" w:line="240" w:lineRule="auto"/>
        <w:jc w:val="both"/>
        <w:rPr>
          <w:rFonts w:cs="Times New Roman"/>
        </w:rPr>
      </w:pPr>
    </w:p>
    <w:p w:rsidR="001160C0" w:rsidRPr="002625CC" w:rsidRDefault="002625CC" w:rsidP="006017B6">
      <w:pPr>
        <w:spacing w:after="0" w:line="240" w:lineRule="auto"/>
        <w:jc w:val="both"/>
        <w:rPr>
          <w:rFonts w:cs="Times New Roman"/>
        </w:rPr>
      </w:pPr>
      <w:r w:rsidRPr="002625CC">
        <w:rPr>
          <w:rFonts w:cs="Times New Roman"/>
          <w:b/>
        </w:rPr>
        <w:t>Místo</w:t>
      </w:r>
      <w:r w:rsidR="001160C0" w:rsidRPr="002625CC">
        <w:rPr>
          <w:rFonts w:cs="Times New Roman"/>
        </w:rPr>
        <w:t>:</w:t>
      </w:r>
      <w:r w:rsidR="002E5DFE" w:rsidRPr="002625CC">
        <w:rPr>
          <w:rFonts w:cs="Times New Roman"/>
        </w:rPr>
        <w:tab/>
      </w:r>
      <w:r w:rsidR="002E5DFE" w:rsidRPr="002625CC">
        <w:rPr>
          <w:rFonts w:cs="Times New Roman"/>
        </w:rPr>
        <w:tab/>
      </w:r>
      <w:r w:rsidR="00EA16D1">
        <w:rPr>
          <w:rFonts w:cs="Times New Roman"/>
        </w:rPr>
        <w:t xml:space="preserve">Malá aula, </w:t>
      </w:r>
      <w:r w:rsidR="0062240E">
        <w:rPr>
          <w:rFonts w:cs="Times New Roman"/>
        </w:rPr>
        <w:t>Rektorát Univerzity Karlovy, Ovocný trh 3-5, Praha 1</w:t>
      </w:r>
    </w:p>
    <w:p w:rsidR="005E4F70" w:rsidRPr="002625CC" w:rsidRDefault="002625CC" w:rsidP="006017B6">
      <w:pPr>
        <w:spacing w:after="0" w:line="240" w:lineRule="auto"/>
        <w:jc w:val="both"/>
        <w:rPr>
          <w:rFonts w:cs="Times New Roman"/>
        </w:rPr>
      </w:pPr>
      <w:r w:rsidRPr="002625CC">
        <w:rPr>
          <w:rFonts w:cs="Times New Roman"/>
          <w:b/>
        </w:rPr>
        <w:t>Datum</w:t>
      </w:r>
      <w:r w:rsidR="002E5DFE" w:rsidRPr="002625CC">
        <w:rPr>
          <w:rFonts w:cs="Times New Roman"/>
        </w:rPr>
        <w:t>:</w:t>
      </w:r>
      <w:r w:rsidR="002E5DFE" w:rsidRPr="002625CC">
        <w:rPr>
          <w:rFonts w:cs="Times New Roman"/>
        </w:rPr>
        <w:tab/>
      </w:r>
      <w:r w:rsidR="003F0D5B" w:rsidRPr="002625CC">
        <w:rPr>
          <w:rFonts w:cs="Times New Roman"/>
        </w:rPr>
        <w:tab/>
      </w:r>
      <w:r w:rsidR="00EA16D1">
        <w:rPr>
          <w:rFonts w:cs="Times New Roman"/>
        </w:rPr>
        <w:t>10. května 2017</w:t>
      </w:r>
    </w:p>
    <w:p w:rsidR="00266021" w:rsidRDefault="00266021" w:rsidP="006017B6">
      <w:pPr>
        <w:spacing w:after="0" w:line="240" w:lineRule="auto"/>
        <w:jc w:val="both"/>
        <w:rPr>
          <w:rFonts w:cs="Times New Roman"/>
        </w:rPr>
      </w:pPr>
    </w:p>
    <w:p w:rsidR="00646B5B" w:rsidRPr="0062240E" w:rsidRDefault="0062240E" w:rsidP="006017B6">
      <w:pPr>
        <w:spacing w:after="0" w:line="240" w:lineRule="auto"/>
        <w:jc w:val="both"/>
        <w:rPr>
          <w:rFonts w:cs="Times New Roman"/>
          <w:b/>
        </w:rPr>
      </w:pPr>
      <w:r w:rsidRPr="0062240E">
        <w:rPr>
          <w:rFonts w:cs="Times New Roman"/>
          <w:b/>
        </w:rPr>
        <w:t>Anotace:</w:t>
      </w:r>
    </w:p>
    <w:p w:rsidR="00102F2F" w:rsidRDefault="0062240E" w:rsidP="00102F2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Bezpečnost na školách se v</w:t>
      </w:r>
      <w:r w:rsidR="00F04A68">
        <w:rPr>
          <w:rFonts w:cs="Times New Roman"/>
        </w:rPr>
        <w:t> současnosti stává předmětem veřejného zájmu. Důvodem jsou jednak nedávné incidenty, při nichž byly ohroženy životy a zdraví studentů i pedagogických pracovníků, dále rostoucí nejistota a radikalizace ve společnosti a vývoj bezpečnostních hrozeb a vzorců trestné činnosti. Školy a mládež nejsou od žádného z těchto jevů izolovány.</w:t>
      </w:r>
      <w:r w:rsidR="00845C43">
        <w:rPr>
          <w:rFonts w:cs="Times New Roman"/>
        </w:rPr>
        <w:t xml:space="preserve"> </w:t>
      </w:r>
      <w:r w:rsidR="00102F2F">
        <w:rPr>
          <w:rFonts w:cs="Times New Roman"/>
        </w:rPr>
        <w:t>V průběhu semináře bude prodiskutován aktuální stav a vývoj bezpečnostních hrozeb pro školy a školská zařízení v ČR, a to jak vůči žákům a studentům, tak vůči pedagogům. Přehled škály hrozeb a rizik bude doplněn o navazující systémové i dílčí nástroje a opatření, která jednak slouží k prevenci těchto hrozeb, jednak ke zvládání nastalých mimořádných událostí a krizových situací.</w:t>
      </w:r>
      <w:r w:rsidR="00102F2F" w:rsidRPr="00102F2F">
        <w:rPr>
          <w:rFonts w:cs="Times New Roman"/>
        </w:rPr>
        <w:t xml:space="preserve"> </w:t>
      </w:r>
      <w:r w:rsidR="00102F2F">
        <w:rPr>
          <w:rFonts w:cs="Times New Roman"/>
        </w:rPr>
        <w:t xml:space="preserve">Účastníci semináře budou </w:t>
      </w:r>
      <w:r w:rsidR="003F19B5">
        <w:rPr>
          <w:rFonts w:cs="Times New Roman"/>
        </w:rPr>
        <w:t xml:space="preserve">moci sdílet zkušenosti z vlastní organizace a následně </w:t>
      </w:r>
      <w:r w:rsidR="00102F2F">
        <w:rPr>
          <w:rFonts w:cs="Times New Roman"/>
        </w:rPr>
        <w:t xml:space="preserve">přispět k zajištění </w:t>
      </w:r>
      <w:r w:rsidR="003F19B5">
        <w:rPr>
          <w:rFonts w:cs="Times New Roman"/>
        </w:rPr>
        <w:t xml:space="preserve">její </w:t>
      </w:r>
      <w:r w:rsidR="00102F2F">
        <w:rPr>
          <w:rFonts w:cs="Times New Roman"/>
        </w:rPr>
        <w:t>bezpečnosti</w:t>
      </w:r>
      <w:r w:rsidR="003F19B5">
        <w:rPr>
          <w:rFonts w:cs="Times New Roman"/>
        </w:rPr>
        <w:t>.</w:t>
      </w:r>
    </w:p>
    <w:p w:rsidR="00F04A68" w:rsidRDefault="00F04A68" w:rsidP="006017B6">
      <w:pPr>
        <w:spacing w:after="0" w:line="240" w:lineRule="auto"/>
        <w:jc w:val="both"/>
        <w:rPr>
          <w:rFonts w:cs="Times New Roman"/>
        </w:rPr>
      </w:pPr>
    </w:p>
    <w:p w:rsidR="00845C43" w:rsidRPr="00845C43" w:rsidRDefault="00845C43" w:rsidP="006017B6">
      <w:pPr>
        <w:spacing w:after="0" w:line="240" w:lineRule="auto"/>
        <w:jc w:val="both"/>
        <w:rPr>
          <w:rFonts w:cs="Times New Roman"/>
          <w:b/>
        </w:rPr>
      </w:pPr>
      <w:r w:rsidRPr="00845C43">
        <w:rPr>
          <w:rFonts w:cs="Times New Roman"/>
          <w:b/>
        </w:rPr>
        <w:t>Cílová skupina:</w:t>
      </w:r>
    </w:p>
    <w:p w:rsidR="00845C43" w:rsidRDefault="00845C43" w:rsidP="006017B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Seminář je určen</w:t>
      </w:r>
    </w:p>
    <w:p w:rsidR="00845C43" w:rsidRDefault="00845C43" w:rsidP="00845C43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845C43">
        <w:rPr>
          <w:rFonts w:cs="Times New Roman"/>
        </w:rPr>
        <w:t>čitelům</w:t>
      </w:r>
      <w:r>
        <w:rPr>
          <w:rFonts w:cs="Times New Roman"/>
        </w:rPr>
        <w:t xml:space="preserve"> ZŠ a SŠ</w:t>
      </w:r>
      <w:r w:rsidRPr="00845C43">
        <w:rPr>
          <w:rFonts w:cs="Times New Roman"/>
        </w:rPr>
        <w:t>, kteří se této problematice věnují z</w:t>
      </w:r>
      <w:r>
        <w:rPr>
          <w:rFonts w:cs="Times New Roman"/>
        </w:rPr>
        <w:t xml:space="preserve"> vlastního </w:t>
      </w:r>
      <w:r w:rsidRPr="00845C43">
        <w:rPr>
          <w:rFonts w:cs="Times New Roman"/>
        </w:rPr>
        <w:t>zájmu či zajišťují výuku tematicky příbuzných programů (OČMU, POKOS)</w:t>
      </w:r>
    </w:p>
    <w:p w:rsidR="00845C43" w:rsidRPr="00845C43" w:rsidRDefault="00845C43" w:rsidP="00845C43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cs="Times New Roman"/>
        </w:rPr>
      </w:pPr>
      <w:r w:rsidRPr="00845C43">
        <w:rPr>
          <w:rFonts w:cs="Times New Roman"/>
        </w:rPr>
        <w:t>představitelům zřizovatelů škol, především krajů a obcí, kteří nesou spoluodpovědnost za podmínky na školách</w:t>
      </w:r>
      <w:r>
        <w:rPr>
          <w:rFonts w:cs="Times New Roman"/>
        </w:rPr>
        <w:t xml:space="preserve"> včetně bezpečnosti</w:t>
      </w:r>
    </w:p>
    <w:p w:rsidR="00845C43" w:rsidRDefault="00845C43" w:rsidP="006017B6">
      <w:pPr>
        <w:spacing w:after="0" w:line="240" w:lineRule="auto"/>
        <w:jc w:val="both"/>
        <w:rPr>
          <w:rFonts w:cs="Times New Roman"/>
        </w:rPr>
      </w:pPr>
    </w:p>
    <w:p w:rsidR="00FF0969" w:rsidRPr="00FF0969" w:rsidRDefault="00FF0969" w:rsidP="006017B6">
      <w:pPr>
        <w:spacing w:after="0" w:line="240" w:lineRule="auto"/>
        <w:jc w:val="both"/>
        <w:rPr>
          <w:rFonts w:cs="Times New Roman"/>
          <w:b/>
        </w:rPr>
      </w:pPr>
      <w:r w:rsidRPr="00FF0969">
        <w:rPr>
          <w:rFonts w:cs="Times New Roman"/>
          <w:b/>
        </w:rPr>
        <w:t>Počet účastníků:</w:t>
      </w:r>
    </w:p>
    <w:p w:rsidR="00FF0969" w:rsidRDefault="00FF0969" w:rsidP="006017B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Cca </w:t>
      </w:r>
      <w:r w:rsidR="00C610E9">
        <w:rPr>
          <w:rFonts w:cs="Times New Roman"/>
        </w:rPr>
        <w:t>50</w:t>
      </w:r>
    </w:p>
    <w:p w:rsidR="00FF0969" w:rsidRDefault="00FF0969" w:rsidP="006017B6">
      <w:pPr>
        <w:spacing w:after="0" w:line="240" w:lineRule="auto"/>
        <w:jc w:val="both"/>
        <w:rPr>
          <w:rFonts w:cs="Times New Roman"/>
        </w:rPr>
      </w:pPr>
    </w:p>
    <w:p w:rsidR="00F04A68" w:rsidRPr="00F04A68" w:rsidRDefault="00F04A68" w:rsidP="006017B6">
      <w:pPr>
        <w:spacing w:after="0" w:line="240" w:lineRule="auto"/>
        <w:jc w:val="both"/>
        <w:rPr>
          <w:rFonts w:cs="Times New Roman"/>
          <w:b/>
        </w:rPr>
      </w:pPr>
      <w:r w:rsidRPr="00F04A68">
        <w:rPr>
          <w:rFonts w:cs="Times New Roman"/>
          <w:b/>
        </w:rPr>
        <w:t>Program:</w:t>
      </w:r>
    </w:p>
    <w:p w:rsidR="00F04A68" w:rsidRDefault="00F04A68" w:rsidP="006017B6">
      <w:pPr>
        <w:spacing w:after="0" w:line="240" w:lineRule="auto"/>
        <w:jc w:val="both"/>
        <w:rPr>
          <w:rFonts w:cs="Times New Roman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715"/>
        <w:gridCol w:w="6095"/>
      </w:tblGrid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A11D37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9:00 – 9:1</w:t>
            </w:r>
            <w:r w:rsidR="003F50F0">
              <w:rPr>
                <w:rFonts w:cs="Times New Roman"/>
              </w:rPr>
              <w:t>5</w:t>
            </w:r>
          </w:p>
        </w:tc>
        <w:tc>
          <w:tcPr>
            <w:tcW w:w="923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Úvod</w:t>
            </w:r>
          </w:p>
        </w:tc>
        <w:tc>
          <w:tcPr>
            <w:tcW w:w="3281" w:type="pct"/>
          </w:tcPr>
          <w:p w:rsidR="00A11D37" w:rsidRPr="00425562" w:rsidRDefault="00A11D37" w:rsidP="00102903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 w:rsidRPr="00425562">
              <w:rPr>
                <w:b/>
              </w:rPr>
              <w:t>Miloš Balabán</w:t>
            </w:r>
            <w:r w:rsidRPr="00425562">
              <w:t xml:space="preserve">, vedoucí Střediska bezpečnostní politiky </w:t>
            </w: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A11D37" w:rsidRPr="00425562" w:rsidRDefault="00A11D37" w:rsidP="00A11D37">
            <w:pPr>
              <w:numPr>
                <w:ilvl w:val="0"/>
                <w:numId w:val="19"/>
              </w:numPr>
              <w:jc w:val="both"/>
            </w:pPr>
            <w:r w:rsidRPr="00425562">
              <w:rPr>
                <w:rFonts w:eastAsia="Calibri" w:cs="Calibri"/>
                <w:b/>
              </w:rPr>
              <w:t>Prof. Stanislav Štech</w:t>
            </w:r>
            <w:r w:rsidRPr="00425562">
              <w:rPr>
                <w:rFonts w:eastAsia="Calibri" w:cs="Calibri"/>
              </w:rPr>
              <w:t>, náměstek ministryně školství, mládeže a tělovýchovy ČR</w:t>
            </w:r>
          </w:p>
        </w:tc>
      </w:tr>
      <w:tr w:rsidR="00425562" w:rsidRPr="00425562" w:rsidTr="003F50F0">
        <w:trPr>
          <w:trHeight w:val="283"/>
        </w:trPr>
        <w:tc>
          <w:tcPr>
            <w:tcW w:w="796" w:type="pct"/>
          </w:tcPr>
          <w:p w:rsidR="00425562" w:rsidRPr="00425562" w:rsidRDefault="00425562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425562" w:rsidRPr="00425562" w:rsidRDefault="00425562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425562" w:rsidRPr="00425562" w:rsidRDefault="00425562" w:rsidP="00425562">
            <w:pPr>
              <w:jc w:val="both"/>
              <w:rPr>
                <w:rFonts w:cs="Times New Roman"/>
              </w:rPr>
            </w:pP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5B282C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9:</w:t>
            </w:r>
            <w:r w:rsidR="00425562" w:rsidRPr="00425562">
              <w:rPr>
                <w:rFonts w:cs="Times New Roman"/>
              </w:rPr>
              <w:t>1</w:t>
            </w:r>
            <w:r w:rsidR="003F50F0">
              <w:rPr>
                <w:rFonts w:cs="Times New Roman"/>
              </w:rPr>
              <w:t>5</w:t>
            </w:r>
            <w:r w:rsidRPr="00425562">
              <w:rPr>
                <w:rFonts w:cs="Times New Roman"/>
              </w:rPr>
              <w:t xml:space="preserve"> – 1</w:t>
            </w:r>
            <w:r w:rsidR="00425562" w:rsidRPr="00425562">
              <w:rPr>
                <w:rFonts w:cs="Times New Roman"/>
              </w:rPr>
              <w:t>0</w:t>
            </w:r>
            <w:r w:rsidRPr="00425562">
              <w:rPr>
                <w:rFonts w:cs="Times New Roman"/>
              </w:rPr>
              <w:t>:</w:t>
            </w:r>
            <w:r w:rsidR="005B282C">
              <w:rPr>
                <w:rFonts w:cs="Times New Roman"/>
              </w:rPr>
              <w:t>30</w:t>
            </w:r>
          </w:p>
        </w:tc>
        <w:tc>
          <w:tcPr>
            <w:tcW w:w="923" w:type="pct"/>
          </w:tcPr>
          <w:p w:rsidR="00A11D37" w:rsidRPr="00425562" w:rsidRDefault="00425562" w:rsidP="0042556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Panel </w:t>
            </w:r>
            <w:r w:rsidR="00A11D37" w:rsidRPr="00425562">
              <w:rPr>
                <w:rFonts w:cs="Times New Roman"/>
              </w:rPr>
              <w:t>1</w:t>
            </w:r>
          </w:p>
        </w:tc>
        <w:tc>
          <w:tcPr>
            <w:tcW w:w="3281" w:type="pct"/>
          </w:tcPr>
          <w:p w:rsidR="00A11D37" w:rsidRPr="00425562" w:rsidRDefault="00233671" w:rsidP="00D37F81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</w:t>
            </w:r>
            <w:r w:rsidR="00425562" w:rsidRPr="00425562">
              <w:rPr>
                <w:rFonts w:cs="Times New Roman"/>
                <w:b/>
              </w:rPr>
              <w:t xml:space="preserve">ezpečnostní rizika </w:t>
            </w:r>
            <w:r>
              <w:rPr>
                <w:rFonts w:cs="Times New Roman"/>
                <w:b/>
              </w:rPr>
              <w:t>na školách</w:t>
            </w:r>
            <w:r w:rsidR="005B282C">
              <w:rPr>
                <w:rFonts w:cs="Times New Roman"/>
                <w:b/>
              </w:rPr>
              <w:t xml:space="preserve"> – nové trendy, nové hrozby, </w:t>
            </w:r>
            <w:r w:rsidR="00D37F81">
              <w:rPr>
                <w:rFonts w:cs="Times New Roman"/>
                <w:b/>
              </w:rPr>
              <w:t xml:space="preserve">monitoring </w:t>
            </w:r>
            <w:r w:rsidR="005B282C">
              <w:rPr>
                <w:rFonts w:cs="Times New Roman"/>
                <w:b/>
              </w:rPr>
              <w:t xml:space="preserve">a </w:t>
            </w:r>
            <w:r w:rsidR="00D37F81">
              <w:rPr>
                <w:rFonts w:cs="Times New Roman"/>
                <w:b/>
              </w:rPr>
              <w:t>analýza</w:t>
            </w: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</w:tr>
      <w:tr w:rsidR="003F50F0" w:rsidRPr="00425562" w:rsidTr="003F50F0">
        <w:trPr>
          <w:trHeight w:val="283"/>
        </w:trPr>
        <w:tc>
          <w:tcPr>
            <w:tcW w:w="796" w:type="pct"/>
          </w:tcPr>
          <w:p w:rsidR="003F50F0" w:rsidRPr="00425562" w:rsidRDefault="003F50F0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3F50F0" w:rsidRPr="00425562" w:rsidRDefault="005B282C" w:rsidP="003D238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Témata a otázky</w:t>
            </w:r>
          </w:p>
        </w:tc>
        <w:tc>
          <w:tcPr>
            <w:tcW w:w="3281" w:type="pct"/>
          </w:tcPr>
          <w:p w:rsidR="005B282C" w:rsidRPr="005B282C" w:rsidRDefault="005B282C" w:rsidP="005B282C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 w:rsidRPr="005B282C">
              <w:rPr>
                <w:rFonts w:cs="Times New Roman"/>
              </w:rPr>
              <w:t>Jak se vyvíjí spektrum hrozeb?</w:t>
            </w:r>
          </w:p>
          <w:p w:rsidR="005B282C" w:rsidRDefault="005B282C" w:rsidP="005B282C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 w:rsidRPr="005B282C">
              <w:rPr>
                <w:rFonts w:cs="Times New Roman"/>
              </w:rPr>
              <w:t>Mění se agresivita žáků a studentů navzájem a vůči učitelům?</w:t>
            </w:r>
          </w:p>
          <w:p w:rsidR="007A0B4F" w:rsidRPr="005B282C" w:rsidRDefault="007A0B4F" w:rsidP="005B282C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Je </w:t>
            </w:r>
            <w:r w:rsidRPr="00012BCF">
              <w:rPr>
                <w:rFonts w:cs="Times New Roman"/>
              </w:rPr>
              <w:t xml:space="preserve">škola </w:t>
            </w:r>
            <w:r>
              <w:rPr>
                <w:rFonts w:cs="Times New Roman"/>
              </w:rPr>
              <w:t>k</w:t>
            </w:r>
            <w:r w:rsidRPr="00012BCF">
              <w:rPr>
                <w:rFonts w:cs="Times New Roman"/>
              </w:rPr>
              <w:t>lasický měkký cíl</w:t>
            </w:r>
            <w:r>
              <w:rPr>
                <w:rFonts w:cs="Times New Roman"/>
              </w:rPr>
              <w:t>?</w:t>
            </w:r>
          </w:p>
          <w:p w:rsidR="00852D6F" w:rsidRDefault="00852D6F" w:rsidP="005B282C">
            <w:pPr>
              <w:pStyle w:val="Odstavecseseznamem"/>
              <w:numPr>
                <w:ilvl w:val="0"/>
                <w:numId w:val="3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Jakou roli hraje </w:t>
            </w:r>
            <w:r w:rsidR="005B282C">
              <w:rPr>
                <w:rFonts w:cs="Times New Roman"/>
              </w:rPr>
              <w:t>sociální kontrola, soudržnost a sociální vyloučení</w:t>
            </w:r>
            <w:r>
              <w:rPr>
                <w:rFonts w:cs="Times New Roman"/>
              </w:rPr>
              <w:t>?</w:t>
            </w:r>
          </w:p>
          <w:p w:rsidR="005B282C" w:rsidRDefault="00852D6F" w:rsidP="005B282C">
            <w:pPr>
              <w:pStyle w:val="Odstavecseseznamem"/>
              <w:numPr>
                <w:ilvl w:val="0"/>
                <w:numId w:val="3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Jaké jsou </w:t>
            </w:r>
            <w:r w:rsidR="005B282C">
              <w:rPr>
                <w:rFonts w:cs="Times New Roman"/>
              </w:rPr>
              <w:t xml:space="preserve">možnosti </w:t>
            </w:r>
            <w:r>
              <w:rPr>
                <w:rFonts w:cs="Times New Roman"/>
              </w:rPr>
              <w:t xml:space="preserve">monitoringu </w:t>
            </w:r>
            <w:r w:rsidR="007A0B4F">
              <w:rPr>
                <w:rFonts w:cs="Times New Roman"/>
              </w:rPr>
              <w:t xml:space="preserve">radikalizace a extremismu </w:t>
            </w:r>
            <w:r>
              <w:rPr>
                <w:rFonts w:cs="Times New Roman"/>
              </w:rPr>
              <w:t>(ve vztahu k </w:t>
            </w:r>
            <w:r w:rsidR="005B282C">
              <w:rPr>
                <w:rFonts w:cs="Times New Roman"/>
              </w:rPr>
              <w:t>ochran</w:t>
            </w:r>
            <w:r>
              <w:rPr>
                <w:rFonts w:cs="Times New Roman"/>
              </w:rPr>
              <w:t xml:space="preserve">ě </w:t>
            </w:r>
            <w:r w:rsidR="005B282C">
              <w:rPr>
                <w:rFonts w:cs="Times New Roman"/>
              </w:rPr>
              <w:t>soukromí</w:t>
            </w:r>
            <w:r w:rsidR="00D37F81">
              <w:rPr>
                <w:rFonts w:cs="Times New Roman"/>
              </w:rPr>
              <w:t xml:space="preserve"> a osobních údajů mládeže)</w:t>
            </w:r>
          </w:p>
          <w:p w:rsidR="00D37F81" w:rsidRDefault="00852D6F" w:rsidP="00D37F81">
            <w:pPr>
              <w:pStyle w:val="Odstavecseseznamem"/>
              <w:numPr>
                <w:ilvl w:val="0"/>
                <w:numId w:val="39"/>
              </w:numPr>
              <w:jc w:val="both"/>
              <w:rPr>
                <w:rFonts w:cs="Times New Roman"/>
              </w:rPr>
            </w:pPr>
            <w:r w:rsidRPr="00D37F81">
              <w:rPr>
                <w:rFonts w:cs="Times New Roman"/>
              </w:rPr>
              <w:lastRenderedPageBreak/>
              <w:t>Co víme o radikalizaci v českých škol</w:t>
            </w:r>
            <w:r w:rsidR="00D37F81" w:rsidRPr="00D37F81">
              <w:rPr>
                <w:rFonts w:cs="Times New Roman"/>
              </w:rPr>
              <w:t>ách</w:t>
            </w:r>
            <w:r w:rsidRPr="00D37F81">
              <w:rPr>
                <w:rFonts w:cs="Times New Roman"/>
              </w:rPr>
              <w:t>? Existuje porovnání s</w:t>
            </w:r>
            <w:r w:rsidR="00D37F81" w:rsidRPr="00D37F81">
              <w:rPr>
                <w:rFonts w:cs="Times New Roman"/>
              </w:rPr>
              <w:t> </w:t>
            </w:r>
            <w:r w:rsidRPr="00D37F81">
              <w:rPr>
                <w:rFonts w:cs="Times New Roman"/>
              </w:rPr>
              <w:t>jinými evropskými zeměmi?</w:t>
            </w:r>
            <w:r w:rsidR="00D37F81" w:rsidRPr="00D37F81">
              <w:rPr>
                <w:rFonts w:cs="Times New Roman"/>
              </w:rPr>
              <w:t xml:space="preserve"> </w:t>
            </w:r>
            <w:r w:rsidRPr="00D37F81">
              <w:rPr>
                <w:rFonts w:cs="Times New Roman"/>
              </w:rPr>
              <w:t>Mají bezpečnostní složky státu přehled o radikalizaci mlá</w:t>
            </w:r>
            <w:r w:rsidR="00D37F81">
              <w:rPr>
                <w:rFonts w:cs="Times New Roman"/>
              </w:rPr>
              <w:t>deže?</w:t>
            </w:r>
            <w:r w:rsidR="007A0B4F">
              <w:rPr>
                <w:rFonts w:cs="Times New Roman"/>
              </w:rPr>
              <w:t xml:space="preserve"> Jaká míra spolupráce s orgány činnými v trestním řízení je přípustná?</w:t>
            </w:r>
          </w:p>
          <w:p w:rsidR="00001E8C" w:rsidRDefault="00001E8C" w:rsidP="00D37F81">
            <w:pPr>
              <w:pStyle w:val="Odstavecseseznamem"/>
              <w:numPr>
                <w:ilvl w:val="0"/>
                <w:numId w:val="3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Kdo nese o</w:t>
            </w:r>
            <w:r w:rsidRPr="00012BCF">
              <w:rPr>
                <w:rFonts w:cs="Times New Roman"/>
              </w:rPr>
              <w:t xml:space="preserve">dpovědnost </w:t>
            </w:r>
            <w:r>
              <w:rPr>
                <w:rFonts w:cs="Times New Roman"/>
              </w:rPr>
              <w:t>za bezpečnost škol?</w:t>
            </w:r>
            <w:r w:rsidR="007A0B4F">
              <w:rPr>
                <w:rFonts w:cs="Times New Roman"/>
              </w:rPr>
              <w:t xml:space="preserve"> Stát nebo zřizovatel?</w:t>
            </w:r>
          </w:p>
          <w:p w:rsidR="003F50F0" w:rsidRPr="00D37F81" w:rsidRDefault="00D37F81" w:rsidP="00D37F81">
            <w:pPr>
              <w:pStyle w:val="Odstavecseseznamem"/>
              <w:numPr>
                <w:ilvl w:val="0"/>
                <w:numId w:val="3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Jak provádět analýzu rizik pro konkrétní školu a kdo poskytne součinnost?</w:t>
            </w:r>
          </w:p>
        </w:tc>
      </w:tr>
      <w:tr w:rsidR="003F50F0" w:rsidRPr="00425562" w:rsidTr="003F50F0">
        <w:trPr>
          <w:trHeight w:val="283"/>
        </w:trPr>
        <w:tc>
          <w:tcPr>
            <w:tcW w:w="796" w:type="pct"/>
          </w:tcPr>
          <w:p w:rsidR="003F50F0" w:rsidRPr="00425562" w:rsidRDefault="003F50F0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3F50F0" w:rsidRPr="00425562" w:rsidRDefault="003F50F0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3F50F0" w:rsidRPr="00425562" w:rsidRDefault="003F50F0" w:rsidP="003D238A">
            <w:pPr>
              <w:jc w:val="both"/>
              <w:rPr>
                <w:rFonts w:cs="Times New Roman"/>
              </w:rPr>
            </w:pP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Moderátor</w:t>
            </w:r>
          </w:p>
        </w:tc>
        <w:tc>
          <w:tcPr>
            <w:tcW w:w="3281" w:type="pct"/>
          </w:tcPr>
          <w:p w:rsidR="00A11D37" w:rsidRPr="00425562" w:rsidRDefault="00425562" w:rsidP="00425562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cs="Times New Roman"/>
                <w:b/>
              </w:rPr>
            </w:pPr>
            <w:r w:rsidRPr="00425562">
              <w:rPr>
                <w:rFonts w:cs="Times New Roman"/>
                <w:b/>
              </w:rPr>
              <w:t>Libor Stejskal</w:t>
            </w:r>
            <w:r w:rsidR="00A11D37" w:rsidRPr="00425562">
              <w:rPr>
                <w:rFonts w:cs="Times New Roman"/>
              </w:rPr>
              <w:t xml:space="preserve">, </w:t>
            </w:r>
            <w:r w:rsidR="00A11D37" w:rsidRPr="00425562">
              <w:t>Středisko bezpečnostní politiky</w:t>
            </w: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A11D37" w:rsidRPr="00425562" w:rsidRDefault="00141452" w:rsidP="003D238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Panelisté</w:t>
            </w:r>
          </w:p>
        </w:tc>
        <w:tc>
          <w:tcPr>
            <w:tcW w:w="3281" w:type="pct"/>
          </w:tcPr>
          <w:p w:rsidR="00A11D37" w:rsidRPr="00D37F81" w:rsidRDefault="00001E8C" w:rsidP="00CE6B46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Petr Jokl</w:t>
            </w:r>
            <w:r w:rsidRPr="00425562">
              <w:rPr>
                <w:rFonts w:cs="Times New Roman"/>
              </w:rPr>
              <w:t>, Národní centrál</w:t>
            </w:r>
            <w:r w:rsidR="00CE6B46">
              <w:rPr>
                <w:rFonts w:cs="Times New Roman"/>
              </w:rPr>
              <w:t>a</w:t>
            </w:r>
            <w:r w:rsidRPr="00425562">
              <w:rPr>
                <w:rFonts w:cs="Times New Roman"/>
              </w:rPr>
              <w:t xml:space="preserve"> proti organizovanému zločinu SKPV</w:t>
            </w:r>
            <w:r>
              <w:rPr>
                <w:rFonts w:cs="Times New Roman"/>
              </w:rPr>
              <w:t>, Policie ČR</w:t>
            </w: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A11D37" w:rsidRPr="00425562" w:rsidRDefault="00A11D37" w:rsidP="00A11D37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Zástupce MŠMT (odbor pro mládež)</w:t>
            </w:r>
          </w:p>
        </w:tc>
      </w:tr>
      <w:tr w:rsidR="00001E8C" w:rsidRPr="00425562" w:rsidTr="003F50F0">
        <w:trPr>
          <w:trHeight w:val="283"/>
        </w:trPr>
        <w:tc>
          <w:tcPr>
            <w:tcW w:w="796" w:type="pct"/>
          </w:tcPr>
          <w:p w:rsidR="00001E8C" w:rsidRPr="00425562" w:rsidRDefault="00001E8C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001E8C" w:rsidRPr="00425562" w:rsidRDefault="00001E8C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001E8C" w:rsidRPr="00001E8C" w:rsidRDefault="00001E8C" w:rsidP="00001E8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001E8C">
              <w:rPr>
                <w:rFonts w:cs="Times New Roman"/>
                <w:b/>
              </w:rPr>
              <w:t>Martin Janků</w:t>
            </w:r>
            <w:r w:rsidRPr="00001E8C">
              <w:rPr>
                <w:rFonts w:cs="Times New Roman"/>
              </w:rPr>
              <w:t>, Sekce terorismu a extremismu, Národní centrály proti organizovanému zločinu SKPV, Policie ČR</w:t>
            </w: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A11D37" w:rsidRPr="00425562" w:rsidRDefault="00C610E9" w:rsidP="00C610E9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  <w:b/>
              </w:rPr>
            </w:pPr>
            <w:r w:rsidRPr="00C610E9">
              <w:rPr>
                <w:rFonts w:cs="Times New Roman"/>
                <w:b/>
              </w:rPr>
              <w:t>Ondřej Andrys</w:t>
            </w:r>
            <w:r w:rsidRPr="00C610E9">
              <w:rPr>
                <w:rFonts w:cs="Times New Roman"/>
              </w:rPr>
              <w:t>, náměstek ústředního školního inspektora, Česká školní inspekce ČR</w:t>
            </w:r>
          </w:p>
        </w:tc>
      </w:tr>
      <w:tr w:rsidR="007A0B4F" w:rsidRPr="00425562" w:rsidTr="003F50F0">
        <w:trPr>
          <w:trHeight w:val="283"/>
        </w:trPr>
        <w:tc>
          <w:tcPr>
            <w:tcW w:w="796" w:type="pct"/>
          </w:tcPr>
          <w:p w:rsidR="007A0B4F" w:rsidRPr="00425562" w:rsidRDefault="007A0B4F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7A0B4F" w:rsidRPr="00425562" w:rsidRDefault="007A0B4F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7A0B4F" w:rsidRPr="00D37F81" w:rsidRDefault="007A0B4F" w:rsidP="0014145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7A0B4F">
              <w:rPr>
                <w:rFonts w:cs="Times New Roman"/>
                <w:b/>
              </w:rPr>
              <w:t>Oldřich Krulík</w:t>
            </w:r>
            <w:r>
              <w:rPr>
                <w:rFonts w:cs="Times New Roman"/>
              </w:rPr>
              <w:t>, Policejní akademie ČR</w:t>
            </w: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A11D37" w:rsidRPr="00141452" w:rsidRDefault="00D37F81" w:rsidP="00D37F81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D37F81">
              <w:rPr>
                <w:rFonts w:cs="Times New Roman"/>
                <w:b/>
              </w:rPr>
              <w:t>Štěpánka Krišicová</w:t>
            </w:r>
            <w:r>
              <w:rPr>
                <w:rFonts w:cs="Times New Roman"/>
              </w:rPr>
              <w:t>, Speciální pedagogické centrum pro žáky se specifickými poruchami chování</w:t>
            </w: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001E8C" w:rsidRPr="00425562" w:rsidRDefault="00A11D37" w:rsidP="00001E8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Zást</w:t>
            </w:r>
            <w:r w:rsidR="002A46FD">
              <w:rPr>
                <w:rFonts w:cs="Times New Roman"/>
              </w:rPr>
              <w:t>upce Centra občanského vzdělávání</w:t>
            </w:r>
            <w:r w:rsidR="00D37F81">
              <w:rPr>
                <w:rFonts w:cs="Times New Roman"/>
              </w:rPr>
              <w:t xml:space="preserve"> </w:t>
            </w:r>
            <w:r w:rsidR="0086058E">
              <w:rPr>
                <w:rFonts w:cs="Times New Roman"/>
              </w:rPr>
              <w:t xml:space="preserve">FHS UK </w:t>
            </w:r>
            <w:r w:rsidR="00D37F81">
              <w:rPr>
                <w:rFonts w:cs="Times New Roman"/>
              </w:rPr>
              <w:t>(tbd)</w:t>
            </w:r>
          </w:p>
        </w:tc>
      </w:tr>
      <w:tr w:rsidR="00E7164F" w:rsidRPr="00425562" w:rsidTr="003F50F0">
        <w:trPr>
          <w:trHeight w:val="283"/>
        </w:trPr>
        <w:tc>
          <w:tcPr>
            <w:tcW w:w="796" w:type="pct"/>
          </w:tcPr>
          <w:p w:rsidR="00E7164F" w:rsidRPr="00425562" w:rsidRDefault="00E7164F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E7164F" w:rsidRPr="00425562" w:rsidRDefault="00E7164F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E7164F" w:rsidRPr="00001E8C" w:rsidRDefault="00001E8C" w:rsidP="00001E8C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001E8C">
              <w:rPr>
                <w:rFonts w:cs="Times New Roman"/>
              </w:rPr>
              <w:t>Ředitel/ředitelka vybrané ZŠ/SŠ</w:t>
            </w:r>
          </w:p>
        </w:tc>
      </w:tr>
      <w:tr w:rsidR="003F50F0" w:rsidRPr="00425562" w:rsidTr="003F50F0">
        <w:trPr>
          <w:trHeight w:val="283"/>
        </w:trPr>
        <w:tc>
          <w:tcPr>
            <w:tcW w:w="796" w:type="pct"/>
          </w:tcPr>
          <w:p w:rsidR="003F50F0" w:rsidRPr="00425562" w:rsidRDefault="003F50F0" w:rsidP="003F50F0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3F50F0" w:rsidRPr="00425562" w:rsidRDefault="003F50F0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3F50F0" w:rsidRPr="00001E8C" w:rsidRDefault="003F50F0" w:rsidP="00001E8C">
            <w:pPr>
              <w:jc w:val="both"/>
              <w:rPr>
                <w:rFonts w:cs="Times New Roman"/>
              </w:rPr>
            </w:pPr>
          </w:p>
        </w:tc>
      </w:tr>
      <w:tr w:rsidR="00A11D37" w:rsidRPr="00425562" w:rsidTr="003F50F0">
        <w:trPr>
          <w:trHeight w:val="283"/>
        </w:trPr>
        <w:tc>
          <w:tcPr>
            <w:tcW w:w="796" w:type="pct"/>
          </w:tcPr>
          <w:p w:rsidR="00A11D37" w:rsidRPr="00425562" w:rsidRDefault="00A11D37" w:rsidP="005B282C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1</w:t>
            </w:r>
            <w:r w:rsidR="003F50F0">
              <w:rPr>
                <w:rFonts w:cs="Times New Roman"/>
              </w:rPr>
              <w:t>0</w:t>
            </w:r>
            <w:r w:rsidRPr="00425562">
              <w:rPr>
                <w:rFonts w:cs="Times New Roman"/>
              </w:rPr>
              <w:t>:</w:t>
            </w:r>
            <w:r w:rsidR="005B282C">
              <w:rPr>
                <w:rFonts w:cs="Times New Roman"/>
              </w:rPr>
              <w:t>15</w:t>
            </w:r>
            <w:r w:rsidRPr="00425562">
              <w:rPr>
                <w:rFonts w:cs="Times New Roman"/>
              </w:rPr>
              <w:t xml:space="preserve"> – 1</w:t>
            </w:r>
            <w:r w:rsidR="005B282C">
              <w:rPr>
                <w:rFonts w:cs="Times New Roman"/>
              </w:rPr>
              <w:t>0</w:t>
            </w:r>
            <w:r w:rsidRPr="00425562">
              <w:rPr>
                <w:rFonts w:cs="Times New Roman"/>
              </w:rPr>
              <w:t>:</w:t>
            </w:r>
            <w:r w:rsidR="005B282C">
              <w:rPr>
                <w:rFonts w:cs="Times New Roman"/>
              </w:rPr>
              <w:t>45</w:t>
            </w:r>
          </w:p>
        </w:tc>
        <w:tc>
          <w:tcPr>
            <w:tcW w:w="923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 xml:space="preserve">Přestávka </w:t>
            </w:r>
          </w:p>
        </w:tc>
        <w:tc>
          <w:tcPr>
            <w:tcW w:w="3281" w:type="pct"/>
          </w:tcPr>
          <w:p w:rsidR="00A11D37" w:rsidRPr="00425562" w:rsidRDefault="00A11D37" w:rsidP="003D238A">
            <w:pPr>
              <w:jc w:val="both"/>
              <w:rPr>
                <w:rFonts w:cs="Times New Roman"/>
              </w:rPr>
            </w:pPr>
          </w:p>
        </w:tc>
      </w:tr>
      <w:tr w:rsidR="003F50F0" w:rsidRPr="00425562" w:rsidTr="003F50F0">
        <w:trPr>
          <w:trHeight w:val="283"/>
        </w:trPr>
        <w:tc>
          <w:tcPr>
            <w:tcW w:w="796" w:type="pct"/>
          </w:tcPr>
          <w:p w:rsidR="003F50F0" w:rsidRPr="00425562" w:rsidRDefault="003F50F0" w:rsidP="003F50F0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3F50F0" w:rsidRPr="00425562" w:rsidRDefault="003F50F0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3F50F0" w:rsidRPr="00425562" w:rsidRDefault="003F50F0" w:rsidP="003D238A">
            <w:pPr>
              <w:jc w:val="both"/>
              <w:rPr>
                <w:rFonts w:cs="Times New Roman"/>
              </w:rPr>
            </w:pPr>
          </w:p>
        </w:tc>
      </w:tr>
      <w:tr w:rsidR="003F50F0" w:rsidRPr="00425562" w:rsidTr="003F50F0">
        <w:trPr>
          <w:trHeight w:val="283"/>
        </w:trPr>
        <w:tc>
          <w:tcPr>
            <w:tcW w:w="796" w:type="pct"/>
          </w:tcPr>
          <w:p w:rsidR="003F50F0" w:rsidRPr="00425562" w:rsidRDefault="003F50F0" w:rsidP="005B282C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1</w:t>
            </w:r>
            <w:r w:rsidR="005B282C">
              <w:rPr>
                <w:rFonts w:cs="Times New Roman"/>
              </w:rPr>
              <w:t>0</w:t>
            </w:r>
            <w:r w:rsidRPr="00425562">
              <w:rPr>
                <w:rFonts w:cs="Times New Roman"/>
              </w:rPr>
              <w:t>:</w:t>
            </w:r>
            <w:r w:rsidR="005B282C">
              <w:rPr>
                <w:rFonts w:cs="Times New Roman"/>
              </w:rPr>
              <w:t>45</w:t>
            </w:r>
            <w:r w:rsidRPr="00425562">
              <w:rPr>
                <w:rFonts w:cs="Times New Roman"/>
              </w:rPr>
              <w:t xml:space="preserve"> – 1</w:t>
            </w:r>
            <w:r>
              <w:rPr>
                <w:rFonts w:cs="Times New Roman"/>
              </w:rPr>
              <w:t>2</w:t>
            </w:r>
            <w:r w:rsidRPr="00425562">
              <w:rPr>
                <w:rFonts w:cs="Times New Roman"/>
              </w:rPr>
              <w:t>:</w:t>
            </w:r>
            <w:r>
              <w:rPr>
                <w:rFonts w:cs="Times New Roman"/>
              </w:rPr>
              <w:t>3</w:t>
            </w:r>
            <w:r w:rsidRPr="00425562">
              <w:rPr>
                <w:rFonts w:cs="Times New Roman"/>
              </w:rPr>
              <w:t>0</w:t>
            </w:r>
          </w:p>
        </w:tc>
        <w:tc>
          <w:tcPr>
            <w:tcW w:w="923" w:type="pct"/>
          </w:tcPr>
          <w:p w:rsidR="003F50F0" w:rsidRPr="00425562" w:rsidRDefault="00233671" w:rsidP="003D238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Panel 2</w:t>
            </w:r>
          </w:p>
        </w:tc>
        <w:tc>
          <w:tcPr>
            <w:tcW w:w="3281" w:type="pct"/>
          </w:tcPr>
          <w:p w:rsidR="003F50F0" w:rsidRPr="00233671" w:rsidRDefault="00233671" w:rsidP="00233671">
            <w:pPr>
              <w:jc w:val="both"/>
              <w:rPr>
                <w:rFonts w:cs="Times New Roman"/>
                <w:b/>
              </w:rPr>
            </w:pPr>
            <w:r w:rsidRPr="00233671">
              <w:rPr>
                <w:rFonts w:cs="Times New Roman"/>
                <w:b/>
              </w:rPr>
              <w:t>Prevence hrozeb a schopnost reagovat na mimořádné události a krizové situace</w:t>
            </w:r>
          </w:p>
        </w:tc>
      </w:tr>
      <w:tr w:rsidR="003F50F0" w:rsidRPr="00425562" w:rsidTr="003F50F0">
        <w:trPr>
          <w:trHeight w:val="283"/>
        </w:trPr>
        <w:tc>
          <w:tcPr>
            <w:tcW w:w="796" w:type="pct"/>
          </w:tcPr>
          <w:p w:rsidR="003F50F0" w:rsidRPr="00425562" w:rsidRDefault="003F50F0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3F50F0" w:rsidRPr="00425562" w:rsidRDefault="003F50F0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3F50F0" w:rsidRPr="00425562" w:rsidRDefault="003F50F0" w:rsidP="00425562">
            <w:pPr>
              <w:jc w:val="both"/>
              <w:rPr>
                <w:rFonts w:cs="Times New Roman"/>
              </w:rPr>
            </w:pPr>
          </w:p>
        </w:tc>
      </w:tr>
      <w:tr w:rsidR="005B282C" w:rsidRPr="00425562" w:rsidTr="003F50F0">
        <w:trPr>
          <w:trHeight w:val="283"/>
        </w:trPr>
        <w:tc>
          <w:tcPr>
            <w:tcW w:w="796" w:type="pct"/>
          </w:tcPr>
          <w:p w:rsidR="005B282C" w:rsidRPr="00425562" w:rsidRDefault="005B282C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5B282C" w:rsidRPr="00425562" w:rsidRDefault="005B282C" w:rsidP="003D238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Témata a otázky</w:t>
            </w:r>
          </w:p>
        </w:tc>
        <w:tc>
          <w:tcPr>
            <w:tcW w:w="3281" w:type="pct"/>
          </w:tcPr>
          <w:p w:rsidR="007A0B4F" w:rsidRPr="0086058E" w:rsidRDefault="007A0B4F" w:rsidP="0086058E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 w:rsidRPr="007A0B4F">
              <w:rPr>
                <w:rFonts w:cs="Times New Roman"/>
              </w:rPr>
              <w:t xml:space="preserve">Zlepšila se úroveň </w:t>
            </w:r>
            <w:r w:rsidR="0086058E">
              <w:rPr>
                <w:rFonts w:cs="Times New Roman"/>
              </w:rPr>
              <w:t>t</w:t>
            </w:r>
            <w:r w:rsidR="0086058E" w:rsidRPr="007A0B4F">
              <w:rPr>
                <w:rFonts w:cs="Times New Roman"/>
              </w:rPr>
              <w:t>echnické</w:t>
            </w:r>
            <w:r w:rsidR="0086058E">
              <w:rPr>
                <w:rFonts w:cs="Times New Roman"/>
              </w:rPr>
              <w:t>ho</w:t>
            </w:r>
            <w:r w:rsidR="0086058E" w:rsidRPr="007A0B4F">
              <w:rPr>
                <w:rFonts w:cs="Times New Roman"/>
              </w:rPr>
              <w:t xml:space="preserve"> zabezpečení a ostrah</w:t>
            </w:r>
            <w:r w:rsidR="0086058E">
              <w:rPr>
                <w:rFonts w:cs="Times New Roman"/>
              </w:rPr>
              <w:t>y</w:t>
            </w:r>
            <w:r w:rsidR="0086058E" w:rsidRPr="007A0B4F">
              <w:rPr>
                <w:rFonts w:cs="Times New Roman"/>
              </w:rPr>
              <w:t xml:space="preserve"> budov</w:t>
            </w:r>
            <w:r w:rsidR="0086058E">
              <w:rPr>
                <w:rFonts w:cs="Times New Roman"/>
              </w:rPr>
              <w:t xml:space="preserve"> </w:t>
            </w:r>
            <w:r w:rsidR="005B282C" w:rsidRPr="0086058E">
              <w:rPr>
                <w:rFonts w:cs="Times New Roman"/>
              </w:rPr>
              <w:t>(</w:t>
            </w:r>
            <w:r w:rsidRPr="0086058E">
              <w:rPr>
                <w:rFonts w:cs="Times New Roman"/>
              </w:rPr>
              <w:t>objektová bezpečnost)?</w:t>
            </w:r>
          </w:p>
          <w:p w:rsidR="00975858" w:rsidRDefault="00975858" w:rsidP="00975858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Jaká je připravenost učitelského sboru a zaměstnanců k zvládání nenadálých </w:t>
            </w:r>
            <w:r w:rsidR="00CE6B46">
              <w:rPr>
                <w:rFonts w:cs="Times New Roman"/>
              </w:rPr>
              <w:t xml:space="preserve">útoků a jiných </w:t>
            </w:r>
            <w:r>
              <w:rPr>
                <w:rFonts w:cs="Times New Roman"/>
              </w:rPr>
              <w:t>hrozeb?</w:t>
            </w:r>
          </w:p>
          <w:p w:rsidR="00975858" w:rsidRDefault="00975858" w:rsidP="00975858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Jak zvyšovat připravenost a odolnost kolektivů ve školách v zátěžové situaci?</w:t>
            </w:r>
          </w:p>
          <w:p w:rsidR="007A0B4F" w:rsidRPr="007A0B4F" w:rsidRDefault="0086058E" w:rsidP="007A0B4F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 w:rsidRPr="007A0B4F">
              <w:rPr>
                <w:rFonts w:cs="Times New Roman"/>
              </w:rPr>
              <w:t>J</w:t>
            </w:r>
            <w:r w:rsidR="007A0B4F" w:rsidRPr="007A0B4F">
              <w:rPr>
                <w:rFonts w:cs="Times New Roman"/>
              </w:rPr>
              <w:t xml:space="preserve">sou </w:t>
            </w:r>
            <w:r>
              <w:rPr>
                <w:rFonts w:cs="Times New Roman"/>
              </w:rPr>
              <w:t xml:space="preserve">bezpečnostní </w:t>
            </w:r>
            <w:r w:rsidR="007A0B4F" w:rsidRPr="007A0B4F">
              <w:rPr>
                <w:rFonts w:cs="Times New Roman"/>
              </w:rPr>
              <w:t xml:space="preserve">standardy </w:t>
            </w:r>
            <w:r>
              <w:rPr>
                <w:rFonts w:cs="Times New Roman"/>
              </w:rPr>
              <w:t xml:space="preserve">dostatečné (včetně </w:t>
            </w:r>
            <w:r w:rsidR="007A0B4F" w:rsidRPr="007A0B4F">
              <w:rPr>
                <w:rFonts w:cs="Times New Roman"/>
              </w:rPr>
              <w:t>požární bezpečnost</w:t>
            </w:r>
            <w:r>
              <w:rPr>
                <w:rFonts w:cs="Times New Roman"/>
              </w:rPr>
              <w:t>i</w:t>
            </w:r>
            <w:r w:rsidR="007A0B4F" w:rsidRPr="007A0B4F">
              <w:rPr>
                <w:rFonts w:cs="Times New Roman"/>
              </w:rPr>
              <w:t xml:space="preserve"> a technick</w:t>
            </w:r>
            <w:r>
              <w:rPr>
                <w:rFonts w:cs="Times New Roman"/>
              </w:rPr>
              <w:t xml:space="preserve">ých </w:t>
            </w:r>
            <w:r w:rsidR="007A0B4F" w:rsidRPr="007A0B4F">
              <w:rPr>
                <w:rFonts w:cs="Times New Roman"/>
              </w:rPr>
              <w:t>nor</w:t>
            </w:r>
            <w:r>
              <w:rPr>
                <w:rFonts w:cs="Times New Roman"/>
              </w:rPr>
              <w:t>e</w:t>
            </w:r>
            <w:r w:rsidR="007A0B4F" w:rsidRPr="007A0B4F">
              <w:rPr>
                <w:rFonts w:cs="Times New Roman"/>
              </w:rPr>
              <w:t>m pro stavby</w:t>
            </w:r>
            <w:r>
              <w:rPr>
                <w:rFonts w:cs="Times New Roman"/>
              </w:rPr>
              <w:t>)</w:t>
            </w:r>
            <w:r w:rsidR="007A0B4F" w:rsidRPr="007A0B4F">
              <w:rPr>
                <w:rFonts w:cs="Times New Roman"/>
              </w:rPr>
              <w:t>?</w:t>
            </w:r>
          </w:p>
          <w:p w:rsidR="00975858" w:rsidRDefault="00975858" w:rsidP="0086058E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 w:rsidRPr="0086058E">
              <w:rPr>
                <w:rFonts w:cs="Times New Roman"/>
              </w:rPr>
              <w:t xml:space="preserve">Jsou k dispozici postupy a drily k nácviku </w:t>
            </w:r>
            <w:r>
              <w:rPr>
                <w:rFonts w:cs="Times New Roman"/>
              </w:rPr>
              <w:t>zvládání jednotlivých situací (včetně evakuací, invakuací apod.)?</w:t>
            </w:r>
          </w:p>
          <w:p w:rsidR="0086058E" w:rsidRDefault="0086058E" w:rsidP="0086058E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Jsou programy OČMU a </w:t>
            </w:r>
            <w:r w:rsidRPr="00ED10D6">
              <w:rPr>
                <w:rFonts w:cs="Times New Roman"/>
              </w:rPr>
              <w:t xml:space="preserve">POKOS </w:t>
            </w:r>
            <w:r>
              <w:rPr>
                <w:rFonts w:cs="Times New Roman"/>
              </w:rPr>
              <w:t xml:space="preserve">dostatečně funkční a přínosné? </w:t>
            </w:r>
            <w:r w:rsidR="007A0B4F">
              <w:rPr>
                <w:rFonts w:cs="Times New Roman"/>
              </w:rPr>
              <w:t>Máme jednotný standard a srovnatelnou míru připravenosti?</w:t>
            </w:r>
            <w:r>
              <w:rPr>
                <w:rFonts w:cs="Times New Roman"/>
              </w:rPr>
              <w:t xml:space="preserve"> Uplatňuje se efekt OČMU u žáků a studentů (schopnost zachovat klid, volit správné reakce, poskytnout první pomoc)?</w:t>
            </w:r>
          </w:p>
          <w:p w:rsidR="007A0B4F" w:rsidRPr="0086058E" w:rsidRDefault="0086058E" w:rsidP="007A0B4F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 w:rsidRPr="0086058E">
              <w:rPr>
                <w:rFonts w:cs="Times New Roman"/>
              </w:rPr>
              <w:t xml:space="preserve">Je na čase </w:t>
            </w:r>
            <w:r w:rsidR="007A0B4F" w:rsidRPr="0086058E">
              <w:rPr>
                <w:rFonts w:cs="Times New Roman"/>
              </w:rPr>
              <w:t>rozšířit přípravu na intencionální hrozby – kriminální či válečné?</w:t>
            </w:r>
          </w:p>
          <w:p w:rsidR="0086058E" w:rsidRDefault="0086058E" w:rsidP="0086058E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Fungují zařízení CO na školách? Procházejí jejich členové moderní a aktualizovanou přípravou?</w:t>
            </w:r>
          </w:p>
          <w:p w:rsidR="0086058E" w:rsidRPr="007A0B4F" w:rsidRDefault="0086058E" w:rsidP="0086058E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 w:rsidRPr="007A0B4F">
              <w:rPr>
                <w:rFonts w:cs="Times New Roman"/>
              </w:rPr>
              <w:t>Mohou školy samy aktivně podporovat sociální soudržnost</w:t>
            </w:r>
            <w:r w:rsidR="00975858">
              <w:rPr>
                <w:rFonts w:cs="Times New Roman"/>
              </w:rPr>
              <w:t xml:space="preserve"> a snižovat riziko sociálně-patologicky vyvolaných hrozeb</w:t>
            </w:r>
            <w:r w:rsidRPr="007A0B4F">
              <w:rPr>
                <w:rFonts w:cs="Times New Roman"/>
              </w:rPr>
              <w:t>?</w:t>
            </w:r>
          </w:p>
          <w:p w:rsidR="007A0B4F" w:rsidRPr="00975858" w:rsidRDefault="007A0B4F" w:rsidP="00975858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Je zajištění aktivní ostrahy objektů i lidí uvnitř</w:t>
            </w:r>
            <w:r w:rsidR="0086058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úkol pro Policii ČR, obecní policie, SBS</w:t>
            </w:r>
            <w:r w:rsidR="00975858">
              <w:rPr>
                <w:rFonts w:cs="Times New Roman"/>
              </w:rPr>
              <w:t xml:space="preserve"> či dobrovolníky</w:t>
            </w:r>
            <w:r>
              <w:rPr>
                <w:rFonts w:cs="Times New Roman"/>
              </w:rPr>
              <w:t>?</w:t>
            </w:r>
          </w:p>
        </w:tc>
      </w:tr>
      <w:tr w:rsidR="005B282C" w:rsidRPr="00425562" w:rsidTr="003F50F0">
        <w:trPr>
          <w:trHeight w:val="283"/>
        </w:trPr>
        <w:tc>
          <w:tcPr>
            <w:tcW w:w="796" w:type="pct"/>
          </w:tcPr>
          <w:p w:rsidR="005B282C" w:rsidRPr="00425562" w:rsidRDefault="005B282C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5B282C" w:rsidRPr="00425562" w:rsidRDefault="005B282C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5B282C" w:rsidRPr="00425562" w:rsidRDefault="005B282C" w:rsidP="00EB5F6D">
            <w:pPr>
              <w:jc w:val="both"/>
              <w:rPr>
                <w:rFonts w:cs="Times New Roman"/>
              </w:rPr>
            </w:pPr>
          </w:p>
        </w:tc>
      </w:tr>
      <w:tr w:rsidR="007A0B4F" w:rsidRPr="00425562" w:rsidTr="003F50F0">
        <w:trPr>
          <w:trHeight w:val="283"/>
        </w:trPr>
        <w:tc>
          <w:tcPr>
            <w:tcW w:w="796" w:type="pct"/>
          </w:tcPr>
          <w:p w:rsidR="007A0B4F" w:rsidRPr="00425562" w:rsidRDefault="007A0B4F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7A0B4F" w:rsidRPr="00425562" w:rsidRDefault="007A0B4F" w:rsidP="003D238A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Moderátor</w:t>
            </w:r>
          </w:p>
        </w:tc>
        <w:tc>
          <w:tcPr>
            <w:tcW w:w="3281" w:type="pct"/>
          </w:tcPr>
          <w:p w:rsidR="007A0B4F" w:rsidRPr="00425562" w:rsidRDefault="007A0B4F" w:rsidP="003D238A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cs="Times New Roman"/>
                <w:b/>
              </w:rPr>
            </w:pPr>
            <w:r w:rsidRPr="00425562">
              <w:rPr>
                <w:rFonts w:cs="Times New Roman"/>
                <w:b/>
              </w:rPr>
              <w:t>Libor Stejskal</w:t>
            </w:r>
            <w:r w:rsidRPr="00425562">
              <w:rPr>
                <w:rFonts w:cs="Times New Roman"/>
              </w:rPr>
              <w:t xml:space="preserve">, </w:t>
            </w:r>
            <w:r w:rsidRPr="00425562">
              <w:t>Středisko bezpečnostní politiky</w:t>
            </w:r>
          </w:p>
        </w:tc>
      </w:tr>
      <w:tr w:rsidR="007A0B4F" w:rsidRPr="00425562" w:rsidTr="003F50F0">
        <w:trPr>
          <w:trHeight w:val="283"/>
        </w:trPr>
        <w:tc>
          <w:tcPr>
            <w:tcW w:w="796" w:type="pct"/>
          </w:tcPr>
          <w:p w:rsidR="007A0B4F" w:rsidRPr="00425562" w:rsidRDefault="007A0B4F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7A0B4F" w:rsidRPr="00425562" w:rsidRDefault="007A0B4F" w:rsidP="003D238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6058E">
              <w:rPr>
                <w:rFonts w:cs="Times New Roman"/>
              </w:rPr>
              <w:t>anelisté</w:t>
            </w:r>
          </w:p>
        </w:tc>
        <w:tc>
          <w:tcPr>
            <w:tcW w:w="3281" w:type="pct"/>
          </w:tcPr>
          <w:p w:rsidR="007A0B4F" w:rsidRPr="00975858" w:rsidRDefault="00102903" w:rsidP="00102903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Monika </w:t>
            </w:r>
            <w:r w:rsidR="00975858" w:rsidRPr="00975858">
              <w:rPr>
                <w:rFonts w:cs="Times New Roman"/>
                <w:b/>
              </w:rPr>
              <w:t>Sára Lindová</w:t>
            </w:r>
            <w:r w:rsidR="0097585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Vedoucí o</w:t>
            </w:r>
            <w:r w:rsidR="00975858" w:rsidRPr="00975858">
              <w:rPr>
                <w:rFonts w:cs="Times New Roman"/>
              </w:rPr>
              <w:t xml:space="preserve">ddělení krizového řízení a bezpečnosti </w:t>
            </w:r>
            <w:r w:rsidR="00975858">
              <w:rPr>
                <w:rFonts w:cs="Times New Roman"/>
              </w:rPr>
              <w:t>Úřadu městské části Praha 6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425562" w:rsidRDefault="00CE6B46" w:rsidP="003D238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Zástupce MŠMT (odbor pro mládež)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425562" w:rsidRDefault="00C610E9" w:rsidP="00C610E9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  <w:b/>
              </w:rPr>
            </w:pPr>
            <w:r w:rsidRPr="00C610E9">
              <w:rPr>
                <w:rFonts w:cs="Times New Roman"/>
                <w:b/>
              </w:rPr>
              <w:t>Ondřej Andrys</w:t>
            </w:r>
            <w:r w:rsidRPr="00C610E9">
              <w:rPr>
                <w:rFonts w:cs="Times New Roman"/>
              </w:rPr>
              <w:t>, náměstek ústředního školního inspektora, Česká školní inspekce ČR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975858" w:rsidRDefault="00CE6B46" w:rsidP="00975858">
            <w:pPr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975858">
              <w:rPr>
                <w:b/>
                <w:bCs/>
              </w:rPr>
              <w:t>Daniel Miklós</w:t>
            </w:r>
            <w:r w:rsidRPr="00975858">
              <w:rPr>
                <w:bCs/>
              </w:rPr>
              <w:t>, ředitel Odboru ochrany obyvatelstva a krizového řízení</w:t>
            </w:r>
            <w:r>
              <w:rPr>
                <w:bCs/>
              </w:rPr>
              <w:t>,</w:t>
            </w:r>
            <w:r w:rsidRPr="00975858">
              <w:rPr>
                <w:bCs/>
              </w:rPr>
              <w:t xml:space="preserve"> Hasičský záchranný sbor ČR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425562" w:rsidRDefault="00CE6B46" w:rsidP="00CE6B46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CE6B46">
              <w:rPr>
                <w:rFonts w:cs="Times New Roman"/>
                <w:b/>
              </w:rPr>
              <w:t>Tomáš Koníček</w:t>
            </w:r>
            <w:r>
              <w:rPr>
                <w:rFonts w:cs="Times New Roman"/>
              </w:rPr>
              <w:t>, Odbor bezpečnostní politiky a prevence kriminality MV ČR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D37F81" w:rsidRDefault="00CE6B46" w:rsidP="00CE6B46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Petr Jokl</w:t>
            </w:r>
            <w:r w:rsidRPr="00425562">
              <w:rPr>
                <w:rFonts w:cs="Times New Roman"/>
              </w:rPr>
              <w:t>, Národní centrál</w:t>
            </w:r>
            <w:r>
              <w:rPr>
                <w:rFonts w:cs="Times New Roman"/>
              </w:rPr>
              <w:t>a</w:t>
            </w:r>
            <w:r w:rsidRPr="00425562">
              <w:rPr>
                <w:rFonts w:cs="Times New Roman"/>
              </w:rPr>
              <w:t xml:space="preserve"> proti organizovanému zločinu SKPV</w:t>
            </w:r>
            <w:r>
              <w:rPr>
                <w:rFonts w:cs="Times New Roman"/>
              </w:rPr>
              <w:t>, Policie ČR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141452" w:rsidRDefault="00CE6B46" w:rsidP="003D238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D37F81">
              <w:rPr>
                <w:rFonts w:cs="Times New Roman"/>
                <w:b/>
              </w:rPr>
              <w:t>Štěpánka Krišicová</w:t>
            </w:r>
            <w:r>
              <w:rPr>
                <w:rFonts w:cs="Times New Roman"/>
              </w:rPr>
              <w:t>, Speciální pedagogické centrum pro žáky se specifickými poruchami chování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425562" w:rsidRDefault="00CE6B46" w:rsidP="003D238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Zást</w:t>
            </w:r>
            <w:r>
              <w:rPr>
                <w:rFonts w:cs="Times New Roman"/>
              </w:rPr>
              <w:t>upce Centra občanského vzdělávání FHS UK (tbd)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001E8C" w:rsidRDefault="00CE6B46" w:rsidP="003D238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001E8C">
              <w:rPr>
                <w:rFonts w:cs="Times New Roman"/>
              </w:rPr>
              <w:t>Ředitel/ředitelka vybrané ZŠ/SŠ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CE6B46" w:rsidRDefault="00CE6B46" w:rsidP="00CE6B46">
            <w:pPr>
              <w:jc w:val="both"/>
              <w:rPr>
                <w:rFonts w:cs="Times New Roman"/>
              </w:rPr>
            </w:pP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Volná diskuse</w:t>
            </w:r>
          </w:p>
        </w:tc>
        <w:tc>
          <w:tcPr>
            <w:tcW w:w="3281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Shrnutí</w:t>
            </w:r>
          </w:p>
        </w:tc>
        <w:tc>
          <w:tcPr>
            <w:tcW w:w="3281" w:type="pct"/>
          </w:tcPr>
          <w:p w:rsidR="00CE6B46" w:rsidRPr="00425562" w:rsidRDefault="00CE6B46" w:rsidP="00A11D37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="Times New Roman"/>
              </w:rPr>
            </w:pPr>
            <w:r w:rsidRPr="00425562">
              <w:rPr>
                <w:b/>
              </w:rPr>
              <w:t>Miloš Balabán</w:t>
            </w:r>
            <w:r w:rsidRPr="00425562">
              <w:t>, vedoucí Střediska bezpečnostní politiky IPS FSV UK</w:t>
            </w: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975858">
            <w:pPr>
              <w:jc w:val="both"/>
              <w:rPr>
                <w:rFonts w:cs="Times New Roman"/>
              </w:rPr>
            </w:pP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  <w:tc>
          <w:tcPr>
            <w:tcW w:w="3281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</w:tr>
      <w:tr w:rsidR="00CE6B46" w:rsidRPr="00425562" w:rsidTr="003F50F0">
        <w:trPr>
          <w:trHeight w:val="283"/>
        </w:trPr>
        <w:tc>
          <w:tcPr>
            <w:tcW w:w="796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425562">
              <w:rPr>
                <w:rFonts w:cs="Times New Roman"/>
              </w:rPr>
              <w:t>:</w:t>
            </w:r>
            <w:r>
              <w:rPr>
                <w:rFonts w:cs="Times New Roman"/>
              </w:rPr>
              <w:t>3</w:t>
            </w:r>
            <w:r w:rsidRPr="00425562">
              <w:rPr>
                <w:rFonts w:cs="Times New Roman"/>
              </w:rPr>
              <w:t>0 – 14:00</w:t>
            </w:r>
          </w:p>
        </w:tc>
        <w:tc>
          <w:tcPr>
            <w:tcW w:w="923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  <w:r w:rsidRPr="00425562">
              <w:rPr>
                <w:rFonts w:cs="Times New Roman"/>
              </w:rPr>
              <w:t>Občerstvení</w:t>
            </w:r>
          </w:p>
        </w:tc>
        <w:tc>
          <w:tcPr>
            <w:tcW w:w="3281" w:type="pct"/>
          </w:tcPr>
          <w:p w:rsidR="00CE6B46" w:rsidRPr="00425562" w:rsidRDefault="00CE6B46" w:rsidP="003D238A">
            <w:pPr>
              <w:jc w:val="both"/>
              <w:rPr>
                <w:rFonts w:cs="Times New Roman"/>
              </w:rPr>
            </w:pPr>
          </w:p>
        </w:tc>
      </w:tr>
    </w:tbl>
    <w:p w:rsidR="00C86B69" w:rsidRPr="002625CC" w:rsidRDefault="00C86B69" w:rsidP="006017B6">
      <w:pPr>
        <w:spacing w:after="0" w:line="240" w:lineRule="auto"/>
        <w:jc w:val="both"/>
        <w:rPr>
          <w:rFonts w:cs="Times New Roman"/>
        </w:rPr>
      </w:pPr>
    </w:p>
    <w:sectPr w:rsidR="00C86B69" w:rsidRPr="002625CC" w:rsidSect="002130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A8" w:rsidRDefault="00C814A8" w:rsidP="00845C43">
      <w:pPr>
        <w:spacing w:after="0" w:line="240" w:lineRule="auto"/>
      </w:pPr>
      <w:r>
        <w:separator/>
      </w:r>
    </w:p>
  </w:endnote>
  <w:endnote w:type="continuationSeparator" w:id="0">
    <w:p w:rsidR="00C814A8" w:rsidRDefault="00C814A8" w:rsidP="0084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360575"/>
      <w:docPartObj>
        <w:docPartGallery w:val="Page Numbers (Bottom of Page)"/>
        <w:docPartUnique/>
      </w:docPartObj>
    </w:sdtPr>
    <w:sdtEndPr/>
    <w:sdtContent>
      <w:p w:rsidR="00845C43" w:rsidRDefault="00845C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8">
          <w:rPr>
            <w:noProof/>
          </w:rPr>
          <w:t>1</w:t>
        </w:r>
        <w:r>
          <w:fldChar w:fldCharType="end"/>
        </w:r>
      </w:p>
    </w:sdtContent>
  </w:sdt>
  <w:p w:rsidR="00845C43" w:rsidRDefault="00845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A8" w:rsidRDefault="00C814A8" w:rsidP="00845C43">
      <w:pPr>
        <w:spacing w:after="0" w:line="240" w:lineRule="auto"/>
      </w:pPr>
      <w:r>
        <w:separator/>
      </w:r>
    </w:p>
  </w:footnote>
  <w:footnote w:type="continuationSeparator" w:id="0">
    <w:p w:rsidR="00C814A8" w:rsidRDefault="00C814A8" w:rsidP="00845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ED"/>
    <w:multiLevelType w:val="hybridMultilevel"/>
    <w:tmpl w:val="8E96BACA"/>
    <w:lvl w:ilvl="0" w:tplc="D542CD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467"/>
    <w:multiLevelType w:val="hybridMultilevel"/>
    <w:tmpl w:val="08449750"/>
    <w:lvl w:ilvl="0" w:tplc="B4605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6AE"/>
    <w:multiLevelType w:val="hybridMultilevel"/>
    <w:tmpl w:val="CCD0E55C"/>
    <w:lvl w:ilvl="0" w:tplc="5CD6F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29B6"/>
    <w:multiLevelType w:val="hybridMultilevel"/>
    <w:tmpl w:val="C3D8B414"/>
    <w:lvl w:ilvl="0" w:tplc="49E68C3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72F29"/>
    <w:multiLevelType w:val="hybridMultilevel"/>
    <w:tmpl w:val="AE4AEB72"/>
    <w:lvl w:ilvl="0" w:tplc="9058F3B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031D6"/>
    <w:multiLevelType w:val="hybridMultilevel"/>
    <w:tmpl w:val="D7F698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19DE"/>
    <w:multiLevelType w:val="hybridMultilevel"/>
    <w:tmpl w:val="F7482768"/>
    <w:lvl w:ilvl="0" w:tplc="442CCA7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A3C64"/>
    <w:multiLevelType w:val="multilevel"/>
    <w:tmpl w:val="FACE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770CD"/>
    <w:multiLevelType w:val="hybridMultilevel"/>
    <w:tmpl w:val="6F36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24AF"/>
    <w:multiLevelType w:val="multilevel"/>
    <w:tmpl w:val="2406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7BEB"/>
    <w:multiLevelType w:val="hybridMultilevel"/>
    <w:tmpl w:val="A6E05C28"/>
    <w:lvl w:ilvl="0" w:tplc="18049892">
      <w:start w:val="13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3153"/>
    <w:multiLevelType w:val="hybridMultilevel"/>
    <w:tmpl w:val="ED80D8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05828"/>
    <w:multiLevelType w:val="hybridMultilevel"/>
    <w:tmpl w:val="4EF0A382"/>
    <w:lvl w:ilvl="0" w:tplc="5D527C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049EF"/>
    <w:multiLevelType w:val="hybridMultilevel"/>
    <w:tmpl w:val="3034ABD6"/>
    <w:lvl w:ilvl="0" w:tplc="AF7CC8B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10D54"/>
    <w:multiLevelType w:val="hybridMultilevel"/>
    <w:tmpl w:val="ED764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A2524"/>
    <w:multiLevelType w:val="hybridMultilevel"/>
    <w:tmpl w:val="1E6201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E602F"/>
    <w:multiLevelType w:val="hybridMultilevel"/>
    <w:tmpl w:val="4B1E2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C65B4"/>
    <w:multiLevelType w:val="hybridMultilevel"/>
    <w:tmpl w:val="07AE1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B61DEC"/>
    <w:multiLevelType w:val="hybridMultilevel"/>
    <w:tmpl w:val="A8925356"/>
    <w:lvl w:ilvl="0" w:tplc="8058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A743B"/>
    <w:multiLevelType w:val="multilevel"/>
    <w:tmpl w:val="A07C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678F6"/>
    <w:multiLevelType w:val="hybridMultilevel"/>
    <w:tmpl w:val="A2286D82"/>
    <w:lvl w:ilvl="0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B26F88"/>
    <w:multiLevelType w:val="hybridMultilevel"/>
    <w:tmpl w:val="F2B00B40"/>
    <w:lvl w:ilvl="0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A3135"/>
    <w:multiLevelType w:val="hybridMultilevel"/>
    <w:tmpl w:val="F6465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527E0C"/>
    <w:multiLevelType w:val="hybridMultilevel"/>
    <w:tmpl w:val="BE22B7FA"/>
    <w:lvl w:ilvl="0" w:tplc="B4605E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C262C"/>
    <w:multiLevelType w:val="hybridMultilevel"/>
    <w:tmpl w:val="37FE80C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94363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1558D5"/>
    <w:multiLevelType w:val="hybridMultilevel"/>
    <w:tmpl w:val="4EDCAFF8"/>
    <w:lvl w:ilvl="0" w:tplc="B4605E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24C81"/>
    <w:multiLevelType w:val="hybridMultilevel"/>
    <w:tmpl w:val="4D182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7622B"/>
    <w:multiLevelType w:val="hybridMultilevel"/>
    <w:tmpl w:val="9CC4A8D0"/>
    <w:lvl w:ilvl="0" w:tplc="B4605E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53AEC"/>
    <w:multiLevelType w:val="multilevel"/>
    <w:tmpl w:val="5BBA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D259C6"/>
    <w:multiLevelType w:val="hybridMultilevel"/>
    <w:tmpl w:val="A0E84D06"/>
    <w:lvl w:ilvl="0" w:tplc="04050009">
      <w:start w:val="1"/>
      <w:numFmt w:val="bullet"/>
      <w:lvlText w:val=""/>
      <w:lvlJc w:val="left"/>
      <w:pPr>
        <w:ind w:left="22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0" w15:restartNumberingAfterBreak="0">
    <w:nsid w:val="59585F1D"/>
    <w:multiLevelType w:val="hybridMultilevel"/>
    <w:tmpl w:val="0D586A3A"/>
    <w:lvl w:ilvl="0" w:tplc="FAE2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96284"/>
    <w:multiLevelType w:val="hybridMultilevel"/>
    <w:tmpl w:val="5C8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86E88"/>
    <w:multiLevelType w:val="hybridMultilevel"/>
    <w:tmpl w:val="48B24BA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32D2E"/>
    <w:multiLevelType w:val="hybridMultilevel"/>
    <w:tmpl w:val="0524AA44"/>
    <w:lvl w:ilvl="0" w:tplc="0AB4E6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711C8"/>
    <w:multiLevelType w:val="hybridMultilevel"/>
    <w:tmpl w:val="89980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C2C6C"/>
    <w:multiLevelType w:val="hybridMultilevel"/>
    <w:tmpl w:val="BCF49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C2EF0"/>
    <w:multiLevelType w:val="hybridMultilevel"/>
    <w:tmpl w:val="C2722A46"/>
    <w:lvl w:ilvl="0" w:tplc="B4605E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D0D91"/>
    <w:multiLevelType w:val="hybridMultilevel"/>
    <w:tmpl w:val="086420EA"/>
    <w:lvl w:ilvl="0" w:tplc="5CD6F4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54DBA"/>
    <w:multiLevelType w:val="hybridMultilevel"/>
    <w:tmpl w:val="378411B2"/>
    <w:lvl w:ilvl="0" w:tplc="9E884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9" w15:restartNumberingAfterBreak="0">
    <w:nsid w:val="70C34679"/>
    <w:multiLevelType w:val="hybridMultilevel"/>
    <w:tmpl w:val="9306E530"/>
    <w:lvl w:ilvl="0" w:tplc="51FA5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94F7A"/>
    <w:multiLevelType w:val="hybridMultilevel"/>
    <w:tmpl w:val="5DDE684C"/>
    <w:lvl w:ilvl="0" w:tplc="B4605E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E0DF6"/>
    <w:multiLevelType w:val="hybridMultilevel"/>
    <w:tmpl w:val="2E92F21A"/>
    <w:lvl w:ilvl="0" w:tplc="D2A20626">
      <w:start w:val="1"/>
      <w:numFmt w:val="bullet"/>
      <w:lvlText w:val=""/>
      <w:lvlJc w:val="right"/>
      <w:pPr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53332"/>
    <w:multiLevelType w:val="hybridMultilevel"/>
    <w:tmpl w:val="7FAECF84"/>
    <w:lvl w:ilvl="0" w:tplc="043A8C08">
      <w:start w:val="133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34"/>
  </w:num>
  <w:num w:numId="4">
    <w:abstractNumId w:val="1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0"/>
  </w:num>
  <w:num w:numId="8">
    <w:abstractNumId w:val="5"/>
  </w:num>
  <w:num w:numId="9">
    <w:abstractNumId w:val="38"/>
  </w:num>
  <w:num w:numId="10">
    <w:abstractNumId w:val="29"/>
  </w:num>
  <w:num w:numId="11">
    <w:abstractNumId w:val="32"/>
  </w:num>
  <w:num w:numId="12">
    <w:abstractNumId w:val="20"/>
  </w:num>
  <w:num w:numId="13">
    <w:abstractNumId w:val="21"/>
  </w:num>
  <w:num w:numId="14">
    <w:abstractNumId w:val="18"/>
  </w:num>
  <w:num w:numId="15">
    <w:abstractNumId w:val="41"/>
  </w:num>
  <w:num w:numId="16">
    <w:abstractNumId w:val="6"/>
  </w:num>
  <w:num w:numId="17">
    <w:abstractNumId w:val="3"/>
  </w:num>
  <w:num w:numId="18">
    <w:abstractNumId w:val="30"/>
  </w:num>
  <w:num w:numId="19">
    <w:abstractNumId w:val="37"/>
  </w:num>
  <w:num w:numId="20">
    <w:abstractNumId w:val="33"/>
  </w:num>
  <w:num w:numId="21">
    <w:abstractNumId w:val="19"/>
  </w:num>
  <w:num w:numId="22">
    <w:abstractNumId w:val="9"/>
  </w:num>
  <w:num w:numId="23">
    <w:abstractNumId w:val="7"/>
  </w:num>
  <w:num w:numId="24">
    <w:abstractNumId w:val="24"/>
  </w:num>
  <w:num w:numId="25">
    <w:abstractNumId w:val="24"/>
  </w:num>
  <w:num w:numId="26">
    <w:abstractNumId w:val="11"/>
  </w:num>
  <w:num w:numId="27">
    <w:abstractNumId w:val="2"/>
  </w:num>
  <w:num w:numId="28">
    <w:abstractNumId w:val="16"/>
  </w:num>
  <w:num w:numId="29">
    <w:abstractNumId w:val="26"/>
  </w:num>
  <w:num w:numId="30">
    <w:abstractNumId w:val="35"/>
  </w:num>
  <w:num w:numId="31">
    <w:abstractNumId w:val="8"/>
  </w:num>
  <w:num w:numId="32">
    <w:abstractNumId w:val="31"/>
  </w:num>
  <w:num w:numId="33">
    <w:abstractNumId w:val="15"/>
  </w:num>
  <w:num w:numId="34">
    <w:abstractNumId w:val="28"/>
  </w:num>
  <w:num w:numId="35">
    <w:abstractNumId w:val="22"/>
  </w:num>
  <w:num w:numId="36">
    <w:abstractNumId w:val="17"/>
  </w:num>
  <w:num w:numId="37">
    <w:abstractNumId w:val="39"/>
  </w:num>
  <w:num w:numId="38">
    <w:abstractNumId w:val="1"/>
  </w:num>
  <w:num w:numId="39">
    <w:abstractNumId w:val="27"/>
  </w:num>
  <w:num w:numId="40">
    <w:abstractNumId w:val="23"/>
  </w:num>
  <w:num w:numId="41">
    <w:abstractNumId w:val="40"/>
  </w:num>
  <w:num w:numId="42">
    <w:abstractNumId w:val="25"/>
  </w:num>
  <w:num w:numId="43">
    <w:abstractNumId w:val="3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C0"/>
    <w:rsid w:val="00001E8C"/>
    <w:rsid w:val="00002513"/>
    <w:rsid w:val="00012BCF"/>
    <w:rsid w:val="00016BF8"/>
    <w:rsid w:val="00046FE0"/>
    <w:rsid w:val="00060963"/>
    <w:rsid w:val="00060D19"/>
    <w:rsid w:val="00087103"/>
    <w:rsid w:val="00091F86"/>
    <w:rsid w:val="000D64F2"/>
    <w:rsid w:val="000E40CC"/>
    <w:rsid w:val="00102903"/>
    <w:rsid w:val="00102F2F"/>
    <w:rsid w:val="00112A19"/>
    <w:rsid w:val="00115119"/>
    <w:rsid w:val="001160C0"/>
    <w:rsid w:val="00141452"/>
    <w:rsid w:val="0014282B"/>
    <w:rsid w:val="0017671A"/>
    <w:rsid w:val="001858A2"/>
    <w:rsid w:val="00196C24"/>
    <w:rsid w:val="001D51BB"/>
    <w:rsid w:val="001E5678"/>
    <w:rsid w:val="0021306D"/>
    <w:rsid w:val="00217D63"/>
    <w:rsid w:val="00226376"/>
    <w:rsid w:val="0023354F"/>
    <w:rsid w:val="00233671"/>
    <w:rsid w:val="00247C64"/>
    <w:rsid w:val="002625CC"/>
    <w:rsid w:val="00266021"/>
    <w:rsid w:val="00266F4C"/>
    <w:rsid w:val="002814AC"/>
    <w:rsid w:val="002842E0"/>
    <w:rsid w:val="002A14A4"/>
    <w:rsid w:val="002A46FD"/>
    <w:rsid w:val="002D6272"/>
    <w:rsid w:val="002E170F"/>
    <w:rsid w:val="002E4BCD"/>
    <w:rsid w:val="002E5DFE"/>
    <w:rsid w:val="002F63F3"/>
    <w:rsid w:val="00304698"/>
    <w:rsid w:val="00322193"/>
    <w:rsid w:val="00350C71"/>
    <w:rsid w:val="003B233C"/>
    <w:rsid w:val="003C64AF"/>
    <w:rsid w:val="003D3EE3"/>
    <w:rsid w:val="003D40A4"/>
    <w:rsid w:val="003F0D5B"/>
    <w:rsid w:val="003F19B5"/>
    <w:rsid w:val="003F4963"/>
    <w:rsid w:val="003F50F0"/>
    <w:rsid w:val="004046C7"/>
    <w:rsid w:val="00425562"/>
    <w:rsid w:val="00426746"/>
    <w:rsid w:val="004374A8"/>
    <w:rsid w:val="004534BE"/>
    <w:rsid w:val="004538E9"/>
    <w:rsid w:val="00465294"/>
    <w:rsid w:val="0047621E"/>
    <w:rsid w:val="004A5879"/>
    <w:rsid w:val="004A6B76"/>
    <w:rsid w:val="004D1913"/>
    <w:rsid w:val="004E6F98"/>
    <w:rsid w:val="004F3B3D"/>
    <w:rsid w:val="004F6A9D"/>
    <w:rsid w:val="00502D9C"/>
    <w:rsid w:val="00525FA8"/>
    <w:rsid w:val="00526A73"/>
    <w:rsid w:val="00550B38"/>
    <w:rsid w:val="00553F46"/>
    <w:rsid w:val="005556CB"/>
    <w:rsid w:val="0056023F"/>
    <w:rsid w:val="00581097"/>
    <w:rsid w:val="005866E2"/>
    <w:rsid w:val="005B282C"/>
    <w:rsid w:val="005C3FF4"/>
    <w:rsid w:val="005E4F70"/>
    <w:rsid w:val="006017B6"/>
    <w:rsid w:val="00602A9F"/>
    <w:rsid w:val="006133DA"/>
    <w:rsid w:val="00613CE0"/>
    <w:rsid w:val="0062240E"/>
    <w:rsid w:val="006226C2"/>
    <w:rsid w:val="00623476"/>
    <w:rsid w:val="00627D1C"/>
    <w:rsid w:val="006419E4"/>
    <w:rsid w:val="00646B5B"/>
    <w:rsid w:val="006479B8"/>
    <w:rsid w:val="00660302"/>
    <w:rsid w:val="00695011"/>
    <w:rsid w:val="006A4917"/>
    <w:rsid w:val="006A5D18"/>
    <w:rsid w:val="006B6BEB"/>
    <w:rsid w:val="006D0A2D"/>
    <w:rsid w:val="007218B4"/>
    <w:rsid w:val="00724015"/>
    <w:rsid w:val="007548A0"/>
    <w:rsid w:val="00764295"/>
    <w:rsid w:val="00777A27"/>
    <w:rsid w:val="007858C2"/>
    <w:rsid w:val="007A0B4F"/>
    <w:rsid w:val="007B4B03"/>
    <w:rsid w:val="007C017E"/>
    <w:rsid w:val="007C13BD"/>
    <w:rsid w:val="007D24FB"/>
    <w:rsid w:val="007E3714"/>
    <w:rsid w:val="007E63A5"/>
    <w:rsid w:val="00813D85"/>
    <w:rsid w:val="00815712"/>
    <w:rsid w:val="0082000C"/>
    <w:rsid w:val="00826B81"/>
    <w:rsid w:val="00833C50"/>
    <w:rsid w:val="00834202"/>
    <w:rsid w:val="00845C43"/>
    <w:rsid w:val="00845FF9"/>
    <w:rsid w:val="00852D6F"/>
    <w:rsid w:val="0086058E"/>
    <w:rsid w:val="00865F7D"/>
    <w:rsid w:val="00866636"/>
    <w:rsid w:val="0087496D"/>
    <w:rsid w:val="008848A5"/>
    <w:rsid w:val="00894D5B"/>
    <w:rsid w:val="00895E2B"/>
    <w:rsid w:val="008C2530"/>
    <w:rsid w:val="008C75DA"/>
    <w:rsid w:val="008F1DE3"/>
    <w:rsid w:val="008F28CD"/>
    <w:rsid w:val="008F4AAF"/>
    <w:rsid w:val="008F51F5"/>
    <w:rsid w:val="0090085C"/>
    <w:rsid w:val="009054C9"/>
    <w:rsid w:val="00943BAD"/>
    <w:rsid w:val="00975858"/>
    <w:rsid w:val="00993052"/>
    <w:rsid w:val="009A1349"/>
    <w:rsid w:val="009C0C53"/>
    <w:rsid w:val="009C0CE6"/>
    <w:rsid w:val="009C393B"/>
    <w:rsid w:val="009F65C4"/>
    <w:rsid w:val="00A11D37"/>
    <w:rsid w:val="00A20EF0"/>
    <w:rsid w:val="00A3576B"/>
    <w:rsid w:val="00A41BB4"/>
    <w:rsid w:val="00A61606"/>
    <w:rsid w:val="00A672C7"/>
    <w:rsid w:val="00AC7475"/>
    <w:rsid w:val="00AD2425"/>
    <w:rsid w:val="00B00D42"/>
    <w:rsid w:val="00B43DFD"/>
    <w:rsid w:val="00B51A4A"/>
    <w:rsid w:val="00B67665"/>
    <w:rsid w:val="00B814A1"/>
    <w:rsid w:val="00B9723B"/>
    <w:rsid w:val="00BA4B2D"/>
    <w:rsid w:val="00BB600C"/>
    <w:rsid w:val="00BE652E"/>
    <w:rsid w:val="00C04BBA"/>
    <w:rsid w:val="00C04D8E"/>
    <w:rsid w:val="00C14558"/>
    <w:rsid w:val="00C1723F"/>
    <w:rsid w:val="00C30E47"/>
    <w:rsid w:val="00C44727"/>
    <w:rsid w:val="00C4501F"/>
    <w:rsid w:val="00C4744C"/>
    <w:rsid w:val="00C610E9"/>
    <w:rsid w:val="00C7383A"/>
    <w:rsid w:val="00C76FF6"/>
    <w:rsid w:val="00C814A8"/>
    <w:rsid w:val="00C84635"/>
    <w:rsid w:val="00C84DEC"/>
    <w:rsid w:val="00C86B69"/>
    <w:rsid w:val="00CA2939"/>
    <w:rsid w:val="00CB31B1"/>
    <w:rsid w:val="00CE6B46"/>
    <w:rsid w:val="00CE7B68"/>
    <w:rsid w:val="00CF7484"/>
    <w:rsid w:val="00CF75E1"/>
    <w:rsid w:val="00D202DD"/>
    <w:rsid w:val="00D277E3"/>
    <w:rsid w:val="00D37F81"/>
    <w:rsid w:val="00D416A9"/>
    <w:rsid w:val="00D4441E"/>
    <w:rsid w:val="00D47280"/>
    <w:rsid w:val="00D56941"/>
    <w:rsid w:val="00D77EC0"/>
    <w:rsid w:val="00D8464A"/>
    <w:rsid w:val="00D91C39"/>
    <w:rsid w:val="00DA5245"/>
    <w:rsid w:val="00DD312A"/>
    <w:rsid w:val="00DE0F0F"/>
    <w:rsid w:val="00DE3935"/>
    <w:rsid w:val="00E14A2C"/>
    <w:rsid w:val="00E14E7D"/>
    <w:rsid w:val="00E172CB"/>
    <w:rsid w:val="00E2683E"/>
    <w:rsid w:val="00E3024C"/>
    <w:rsid w:val="00E36348"/>
    <w:rsid w:val="00E7164F"/>
    <w:rsid w:val="00E82926"/>
    <w:rsid w:val="00E906EF"/>
    <w:rsid w:val="00EA09B1"/>
    <w:rsid w:val="00EA16D1"/>
    <w:rsid w:val="00ED050B"/>
    <w:rsid w:val="00ED067A"/>
    <w:rsid w:val="00ED10D6"/>
    <w:rsid w:val="00EE1114"/>
    <w:rsid w:val="00EE3491"/>
    <w:rsid w:val="00F04A68"/>
    <w:rsid w:val="00F14C10"/>
    <w:rsid w:val="00F222CF"/>
    <w:rsid w:val="00F34119"/>
    <w:rsid w:val="00F35AF5"/>
    <w:rsid w:val="00FD0234"/>
    <w:rsid w:val="00FE5DA1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1B880-B121-4C4E-B8E2-912551BF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06D"/>
  </w:style>
  <w:style w:type="paragraph" w:styleId="Nadpis1">
    <w:name w:val="heading 1"/>
    <w:basedOn w:val="Normln"/>
    <w:next w:val="Normln"/>
    <w:link w:val="Nadpis1Char"/>
    <w:uiPriority w:val="9"/>
    <w:qFormat/>
    <w:rsid w:val="00695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02D9C"/>
    <w:pPr>
      <w:spacing w:after="0" w:line="240" w:lineRule="auto"/>
      <w:outlineLvl w:val="2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0C0"/>
    <w:pPr>
      <w:ind w:left="720"/>
      <w:contextualSpacing/>
    </w:pPr>
  </w:style>
  <w:style w:type="character" w:customStyle="1" w:styleId="hps">
    <w:name w:val="hps"/>
    <w:basedOn w:val="Standardnpsmoodstavce"/>
    <w:rsid w:val="00F222CF"/>
  </w:style>
  <w:style w:type="character" w:customStyle="1" w:styleId="Nadpis3Char">
    <w:name w:val="Nadpis 3 Char"/>
    <w:basedOn w:val="Standardnpsmoodstavce"/>
    <w:link w:val="Nadpis3"/>
    <w:uiPriority w:val="9"/>
    <w:rsid w:val="00502D9C"/>
    <w:rPr>
      <w:rFonts w:ascii="Arial" w:eastAsia="Times New Roman" w:hAnsi="Arial" w:cs="Arial"/>
      <w:b/>
      <w:bCs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2D9C"/>
    <w:rPr>
      <w:strike w:val="0"/>
      <w:dstrike w:val="0"/>
      <w:color w:val="000000"/>
      <w:u w:val="none"/>
      <w:effect w:val="none"/>
    </w:rPr>
  </w:style>
  <w:style w:type="paragraph" w:styleId="Zhlav">
    <w:name w:val="header"/>
    <w:basedOn w:val="Normln"/>
    <w:link w:val="ZhlavChar"/>
    <w:rsid w:val="006D0A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D0A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A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0871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871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8710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871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8710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087103"/>
  </w:style>
  <w:style w:type="paragraph" w:styleId="Normlnweb">
    <w:name w:val="Normal (Web)"/>
    <w:basedOn w:val="Normln"/>
    <w:uiPriority w:val="99"/>
    <w:semiHidden/>
    <w:unhideWhenUsed/>
    <w:rsid w:val="0008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urz-morelink">
    <w:name w:val="kurz-morelink"/>
    <w:basedOn w:val="Standardnpsmoodstavce"/>
    <w:rsid w:val="00087103"/>
  </w:style>
  <w:style w:type="character" w:customStyle="1" w:styleId="teaser-person">
    <w:name w:val="teaser-person"/>
    <w:basedOn w:val="Standardnpsmoodstavce"/>
    <w:rsid w:val="00087103"/>
  </w:style>
  <w:style w:type="character" w:customStyle="1" w:styleId="small-text">
    <w:name w:val="small-text"/>
    <w:basedOn w:val="Standardnpsmoodstavce"/>
    <w:rsid w:val="00087103"/>
  </w:style>
  <w:style w:type="character" w:customStyle="1" w:styleId="Nadpis1Char">
    <w:name w:val="Nadpis 1 Char"/>
    <w:basedOn w:val="Standardnpsmoodstavce"/>
    <w:link w:val="Nadpis1"/>
    <w:uiPriority w:val="9"/>
    <w:rsid w:val="0069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2E170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4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3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31" w:color="FFFFFF"/>
            <w:bottom w:val="single" w:sz="36" w:space="0" w:color="FFFFFF"/>
            <w:right w:val="single" w:sz="18" w:space="0" w:color="FFFFFF"/>
          </w:divBdr>
          <w:divsChild>
            <w:div w:id="4186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2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67579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67233">
          <w:marLeft w:val="28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9687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0" w:color="F4F4F4"/>
                                    <w:left w:val="single" w:sz="6" w:space="0" w:color="F4F4F4"/>
                                    <w:bottom w:val="single" w:sz="6" w:space="0" w:color="F4F4F4"/>
                                    <w:right w:val="single" w:sz="6" w:space="0" w:color="F4F4F4"/>
                                  </w:divBdr>
                                  <w:divsChild>
                                    <w:div w:id="206930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393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10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8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6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5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75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0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1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383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55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66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5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8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0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09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009199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1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4752">
                                      <w:marLeft w:val="27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6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30031">
                                      <w:marLeft w:val="27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98967">
                                      <w:marLeft w:val="27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1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240">
                                      <w:marLeft w:val="27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5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44988">
                                      <w:marLeft w:val="27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70692">
                  <w:marLeft w:val="4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1620">
                      <w:marLeft w:val="0"/>
                      <w:marRight w:val="0"/>
                      <w:marTop w:val="0"/>
                      <w:marBottom w:val="2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002B7E"/>
                        <w:right w:val="none" w:sz="0" w:space="0" w:color="auto"/>
                      </w:divBdr>
                      <w:divsChild>
                        <w:div w:id="11119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4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</dc:creator>
  <cp:lastModifiedBy>Slavatová Jaroslava</cp:lastModifiedBy>
  <cp:revision>2</cp:revision>
  <cp:lastPrinted>2017-03-27T14:27:00Z</cp:lastPrinted>
  <dcterms:created xsi:type="dcterms:W3CDTF">2017-06-14T09:18:00Z</dcterms:created>
  <dcterms:modified xsi:type="dcterms:W3CDTF">2017-06-14T09:18:00Z</dcterms:modified>
</cp:coreProperties>
</file>