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7D" w:rsidRDefault="0061297D" w:rsidP="0061297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Myslik</w:t>
      </w:r>
      <w:proofErr w:type="spellEnd"/>
      <w:r>
        <w:t xml:space="preserve"> Marcel KOSTELECKE UZENINY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2, 2023 9:12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</w:p>
    <w:p w:rsidR="0061297D" w:rsidRDefault="0061297D" w:rsidP="0061297D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r>
        <w:t>Náklady spojené s měřením JUT prasat a jejich dopravou</w:t>
      </w:r>
      <w:bookmarkEnd w:id="0"/>
      <w:r>
        <w:t>.</w:t>
      </w:r>
    </w:p>
    <w:p w:rsidR="0061297D" w:rsidRDefault="0061297D" w:rsidP="0061297D"/>
    <w:p w:rsidR="0061297D" w:rsidRDefault="0061297D" w:rsidP="0061297D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</w:t>
      </w:r>
    </w:p>
    <w:p w:rsidR="0061297D" w:rsidRDefault="0061297D" w:rsidP="0061297D">
      <w:pPr>
        <w:rPr>
          <w:color w:val="1F497D"/>
          <w:lang w:eastAsia="en-US"/>
        </w:rPr>
      </w:pPr>
    </w:p>
    <w:p w:rsidR="0061297D" w:rsidRDefault="0061297D" w:rsidP="0061297D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objednávky.</w:t>
      </w:r>
    </w:p>
    <w:p w:rsidR="0061297D" w:rsidRDefault="0061297D" w:rsidP="0061297D">
      <w:pPr>
        <w:rPr>
          <w:color w:val="1F497D"/>
          <w:lang w:eastAsia="en-US"/>
        </w:rPr>
      </w:pPr>
    </w:p>
    <w:p w:rsidR="0061297D" w:rsidRDefault="0061297D" w:rsidP="0061297D">
      <w:pPr>
        <w:rPr>
          <w:color w:val="1F497D"/>
          <w:lang w:eastAsia="en-US"/>
        </w:rPr>
      </w:pPr>
      <w:r>
        <w:rPr>
          <w:color w:val="1F497D"/>
          <w:lang w:eastAsia="en-US"/>
        </w:rPr>
        <w:t>S pozdravem</w:t>
      </w:r>
    </w:p>
    <w:p w:rsidR="0061297D" w:rsidRDefault="0061297D" w:rsidP="0061297D">
      <w:pPr>
        <w:rPr>
          <w:color w:val="1F497D"/>
          <w:lang w:eastAsia="en-US"/>
        </w:rPr>
      </w:pPr>
    </w:p>
    <w:p w:rsidR="0061297D" w:rsidRDefault="0061297D" w:rsidP="0061297D">
      <w:pPr>
        <w:rPr>
          <w:color w:val="1F497D"/>
          <w:lang w:eastAsia="en-US"/>
        </w:rPr>
      </w:pPr>
      <w:r>
        <w:rPr>
          <w:color w:val="1F497D"/>
          <w:lang w:eastAsia="en-US"/>
        </w:rPr>
        <w:t>MM</w:t>
      </w:r>
    </w:p>
    <w:p w:rsidR="0061297D" w:rsidRDefault="0061297D" w:rsidP="0061297D">
      <w:pPr>
        <w:rPr>
          <w:color w:val="1F497D"/>
        </w:rPr>
      </w:pPr>
    </w:p>
    <w:p w:rsidR="0061297D" w:rsidRDefault="0061297D" w:rsidP="0061297D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Marcel Myslík</w:t>
      </w:r>
    </w:p>
    <w:p w:rsidR="0061297D" w:rsidRDefault="0061297D" w:rsidP="0061297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Manažer tradičního trhu</w:t>
      </w:r>
    </w:p>
    <w:p w:rsidR="0061297D" w:rsidRDefault="0061297D" w:rsidP="0061297D">
      <w:pPr>
        <w:rPr>
          <w:rFonts w:ascii="Arial" w:hAnsi="Arial" w:cs="Arial"/>
          <w:color w:val="984806"/>
          <w:sz w:val="20"/>
          <w:szCs w:val="20"/>
        </w:rPr>
      </w:pPr>
      <w:r>
        <w:rPr>
          <w:rFonts w:ascii="Arial" w:hAnsi="Arial" w:cs="Arial"/>
          <w:color w:val="984806"/>
          <w:sz w:val="20"/>
          <w:szCs w:val="20"/>
        </w:rPr>
        <w:t>---------------------------------------------------</w:t>
      </w:r>
    </w:p>
    <w:p w:rsidR="0061297D" w:rsidRDefault="0061297D" w:rsidP="0061297D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mallCaps/>
          <w:color w:val="808080"/>
          <w:sz w:val="26"/>
          <w:szCs w:val="26"/>
        </w:rPr>
        <w:t>Kostelecké  uzeniny</w:t>
      </w:r>
      <w:proofErr w:type="gramEnd"/>
      <w:r>
        <w:rPr>
          <w:rFonts w:ascii="Arial" w:hAnsi="Arial" w:cs="Arial"/>
          <w:smallCaps/>
          <w:color w:val="808080"/>
          <w:sz w:val="26"/>
          <w:szCs w:val="26"/>
        </w:rPr>
        <w:t>  a. s.</w:t>
      </w:r>
    </w:p>
    <w:p w:rsidR="0061297D" w:rsidRDefault="0061297D" w:rsidP="0061297D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</w:rPr>
        <w:t xml:space="preserve">č.p. 60, 588 </w:t>
      </w:r>
      <w:proofErr w:type="gramStart"/>
      <w:r>
        <w:rPr>
          <w:rFonts w:ascii="Arial" w:hAnsi="Arial" w:cs="Arial"/>
          <w:color w:val="1F497D"/>
        </w:rPr>
        <w:t>61  Kostelec</w:t>
      </w:r>
      <w:proofErr w:type="gramEnd"/>
    </w:p>
    <w:p w:rsidR="0061297D" w:rsidRDefault="0061297D" w:rsidP="0061297D">
      <w:pPr>
        <w:rPr>
          <w:rFonts w:ascii="Arial" w:hAnsi="Arial" w:cs="Arial"/>
          <w:color w:val="984806"/>
          <w:sz w:val="18"/>
          <w:szCs w:val="18"/>
        </w:rPr>
      </w:pPr>
      <w:r>
        <w:rPr>
          <w:rFonts w:ascii="Arial" w:hAnsi="Arial" w:cs="Arial"/>
          <w:color w:val="984806"/>
          <w:sz w:val="18"/>
          <w:szCs w:val="18"/>
        </w:rPr>
        <w:t>Mobil       </w:t>
      </w:r>
    </w:p>
    <w:p w:rsidR="0061297D" w:rsidRDefault="0061297D" w:rsidP="0061297D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984806"/>
          <w:sz w:val="18"/>
          <w:szCs w:val="18"/>
        </w:rPr>
        <w:t xml:space="preserve">e-mail </w:t>
      </w:r>
    </w:p>
    <w:p w:rsidR="0061297D" w:rsidRDefault="0061297D" w:rsidP="0061297D">
      <w:pPr>
        <w:rPr>
          <w:color w:val="1F497D"/>
          <w:lang w:eastAsia="en-US"/>
        </w:rPr>
      </w:pPr>
      <w:hyperlink r:id="rId4" w:history="1">
        <w:r>
          <w:rPr>
            <w:rStyle w:val="Hypertextovodkaz"/>
            <w:lang w:eastAsia="en-US"/>
          </w:rPr>
          <w:t>www.kosteleckeuzeniny.cz</w:t>
        </w:r>
      </w:hyperlink>
    </w:p>
    <w:p w:rsidR="0061297D" w:rsidRDefault="0061297D" w:rsidP="0061297D">
      <w:pPr>
        <w:rPr>
          <w:color w:val="1F497D"/>
        </w:rPr>
      </w:pPr>
    </w:p>
    <w:p w:rsidR="0061297D" w:rsidRDefault="0061297D" w:rsidP="0061297D">
      <w:pPr>
        <w:rPr>
          <w:color w:val="1F497D"/>
          <w:lang w:eastAsia="en-US"/>
        </w:rPr>
      </w:pPr>
    </w:p>
    <w:p w:rsidR="0061297D" w:rsidRDefault="0061297D" w:rsidP="0061297D">
      <w:pPr>
        <w:rPr>
          <w:color w:val="1F497D"/>
          <w:lang w:eastAsia="en-US"/>
        </w:rPr>
      </w:pPr>
    </w:p>
    <w:p w:rsidR="0061297D" w:rsidRDefault="0061297D" w:rsidP="0061297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</w:p>
    <w:p w:rsidR="0061297D" w:rsidRDefault="0061297D" w:rsidP="0061297D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2, 2023 8:48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Myslik</w:t>
      </w:r>
      <w:proofErr w:type="spellEnd"/>
      <w:r>
        <w:t xml:space="preserve"> Marcel KOSTELECKE UZENINY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Náklady spojené s měřením JUT prasat a jejich dopravou.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61297D" w:rsidRDefault="0061297D" w:rsidP="0061297D"/>
    <w:p w:rsidR="0061297D" w:rsidRDefault="0061297D" w:rsidP="0061297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2929322, 2929337</w:t>
      </w:r>
    </w:p>
    <w:p w:rsidR="0061297D" w:rsidRDefault="0061297D" w:rsidP="0061297D"/>
    <w:p w:rsidR="0061297D" w:rsidRDefault="0061297D" w:rsidP="0061297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Náklady spojené s měřením JUT prasat a jejich dopravou</w:t>
      </w:r>
    </w:p>
    <w:p w:rsidR="0061297D" w:rsidRDefault="0061297D" w:rsidP="0061297D"/>
    <w:p w:rsidR="0061297D" w:rsidRDefault="0061297D" w:rsidP="0061297D">
      <w:r>
        <w:t>objednávka: 2929322, 2929337</w:t>
      </w:r>
    </w:p>
    <w:p w:rsidR="0061297D" w:rsidRDefault="0061297D" w:rsidP="0061297D">
      <w:r>
        <w:t>ze dne: 28.07.2023, 01.08.2023</w:t>
      </w:r>
    </w:p>
    <w:p w:rsidR="0061297D" w:rsidRDefault="0061297D" w:rsidP="0061297D">
      <w:pPr>
        <w:spacing w:after="240"/>
      </w:pPr>
      <w:r>
        <w:t>předběžná cena vč. DPH: 86 069,00 Kč</w:t>
      </w:r>
    </w:p>
    <w:p w:rsidR="0061297D" w:rsidRDefault="0061297D" w:rsidP="0061297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61297D" w:rsidRDefault="0061297D" w:rsidP="0061297D"/>
    <w:p w:rsidR="0061297D" w:rsidRDefault="0061297D" w:rsidP="0061297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1297D" w:rsidRDefault="0061297D" w:rsidP="0061297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61297D" w:rsidRDefault="0061297D" w:rsidP="0061297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61297D" w:rsidRDefault="0061297D" w:rsidP="0061297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1297D" w:rsidRDefault="0061297D" w:rsidP="0061297D">
      <w:pPr>
        <w:rPr>
          <w:color w:val="000080"/>
        </w:rPr>
      </w:pPr>
      <w:r>
        <w:rPr>
          <w:color w:val="000080"/>
        </w:rPr>
        <w:t> </w:t>
      </w:r>
    </w:p>
    <w:p w:rsidR="0061297D" w:rsidRDefault="0061297D" w:rsidP="0061297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61297D" w:rsidRDefault="0061297D" w:rsidP="0061297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1297D" w:rsidRDefault="0061297D" w:rsidP="0061297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1297D" w:rsidRDefault="0061297D" w:rsidP="0061297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1297D" w:rsidRDefault="0061297D" w:rsidP="0061297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1297D" w:rsidRDefault="0061297D" w:rsidP="0061297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61297D" w:rsidRDefault="0061297D" w:rsidP="0061297D">
      <w:pPr>
        <w:rPr>
          <w:color w:val="1F497D"/>
        </w:rPr>
      </w:pPr>
    </w:p>
    <w:p w:rsidR="0061297D" w:rsidRDefault="0061297D" w:rsidP="0061297D">
      <w:pPr>
        <w:rPr>
          <w:color w:val="1F497D"/>
        </w:rPr>
      </w:pPr>
    </w:p>
    <w:p w:rsidR="0061297D" w:rsidRDefault="0061297D" w:rsidP="0061297D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7D" w:rsidRDefault="0061297D" w:rsidP="0061297D"/>
    <w:p w:rsidR="0061297D" w:rsidRDefault="0061297D" w:rsidP="0061297D">
      <w:pPr>
        <w:pStyle w:val="Normlnweb"/>
      </w:pPr>
    </w:p>
    <w:p w:rsidR="007D2E20" w:rsidRDefault="007D2E20"/>
    <w:sectPr w:rsidR="007D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7D"/>
    <w:rsid w:val="001837C7"/>
    <w:rsid w:val="0061297D"/>
    <w:rsid w:val="007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8367"/>
  <w15:chartTrackingRefBased/>
  <w15:docId w15:val="{081A385B-9DAD-41C3-8035-AFC10F34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297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297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129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C521.574877E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osteleckeuzeni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2023-08-02T07:25:00Z</dcterms:created>
  <dcterms:modified xsi:type="dcterms:W3CDTF">2023-08-02T08:29:00Z</dcterms:modified>
</cp:coreProperties>
</file>