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316C1021" w14:textId="77777777" w:rsidR="00D97C70" w:rsidRDefault="00D97C70" w:rsidP="0070671C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>TAKTIK International, s.r.o.</w:t>
      </w:r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r>
        <w:rPr>
          <w:rFonts w:ascii="Arial" w:hAnsi="Arial" w:cs="Arial"/>
          <w:color w:val="000000"/>
          <w:shd w:val="clear" w:color="auto" w:fill="FFFFFF"/>
        </w:rPr>
        <w:t>Argentinská 1621/36,</w:t>
      </w:r>
    </w:p>
    <w:p w14:paraId="419D5324" w14:textId="5E685524" w:rsidR="0070671C" w:rsidRPr="0070671C" w:rsidRDefault="00D97C70" w:rsidP="0070671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hAnsi="Arial" w:cs="Arial"/>
          <w:color w:val="000000"/>
          <w:shd w:val="clear" w:color="auto" w:fill="FFFFFF"/>
        </w:rPr>
        <w:t>170 00 Praha 7</w:t>
      </w:r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="00582AEE">
        <w:rPr>
          <w:rFonts w:eastAsia="Times New Roman"/>
        </w:rPr>
        <w:t>xxxxxxxxxxxxxxxx</w:t>
      </w:r>
      <w:proofErr w:type="spellEnd"/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r w:rsidR="0070671C">
        <w:rPr>
          <w:rFonts w:ascii="Montserrat" w:hAnsi="Montserrat"/>
          <w:color w:val="000000"/>
          <w:sz w:val="20"/>
          <w:szCs w:val="20"/>
          <w:shd w:val="clear" w:color="auto" w:fill="FCFCFC"/>
        </w:rPr>
        <w:t xml:space="preserve">IČ: </w:t>
      </w:r>
      <w:r>
        <w:rPr>
          <w:rFonts w:ascii="Arial" w:hAnsi="Arial" w:cs="Arial"/>
          <w:color w:val="000000"/>
          <w:shd w:val="clear" w:color="auto" w:fill="FFFFFF"/>
        </w:rPr>
        <w:t>284 95 802</w:t>
      </w:r>
      <w:r w:rsidR="0070671C">
        <w:rPr>
          <w:rFonts w:ascii="Montserrat" w:hAnsi="Montserrat"/>
          <w:color w:val="000000"/>
          <w:sz w:val="20"/>
          <w:szCs w:val="20"/>
        </w:rPr>
        <w:br/>
      </w:r>
    </w:p>
    <w:p w14:paraId="6EEF7FC2" w14:textId="37108E46" w:rsidR="0070671C" w:rsidRDefault="0070671C" w:rsidP="0070671C"/>
    <w:p w14:paraId="112EEFBF" w14:textId="62C52C82" w:rsidR="0070671C" w:rsidRDefault="0070671C" w:rsidP="0070671C">
      <w:r>
        <w:t xml:space="preserve">Mikulov </w:t>
      </w:r>
      <w:r w:rsidR="00A26455">
        <w:t>19. 7. 2023</w:t>
      </w:r>
    </w:p>
    <w:p w14:paraId="62E91DA0" w14:textId="24227A57" w:rsidR="0070671C" w:rsidRDefault="0070671C" w:rsidP="0070671C"/>
    <w:p w14:paraId="59BC0EB5" w14:textId="42F7D228" w:rsidR="0070671C" w:rsidRDefault="0070671C" w:rsidP="0070671C">
      <w:r>
        <w:t xml:space="preserve">Objednávka pracovních sešitů </w:t>
      </w:r>
    </w:p>
    <w:p w14:paraId="4ECB4659" w14:textId="6756B0FA" w:rsidR="0070671C" w:rsidRDefault="0070671C" w:rsidP="0070671C"/>
    <w:p w14:paraId="03D04F33" w14:textId="7D33A3E6" w:rsidR="0070671C" w:rsidRDefault="0070671C" w:rsidP="0070671C">
      <w:r>
        <w:t xml:space="preserve">Objednáváme podle rozpisu pracovní sešity pro </w:t>
      </w:r>
      <w:r w:rsidR="00D97C70">
        <w:t>1. a 2. stupeň</w:t>
      </w:r>
      <w:r>
        <w:t xml:space="preserve"> naší školy na další školní rok</w:t>
      </w:r>
      <w:r w:rsidR="00D97C70">
        <w:t xml:space="preserve"> 202</w:t>
      </w:r>
      <w:r w:rsidR="00A26455">
        <w:t>3</w:t>
      </w:r>
      <w:r w:rsidR="00D97C70">
        <w:t>/202</w:t>
      </w:r>
      <w:r w:rsidR="00A26455">
        <w:t>4</w:t>
      </w:r>
      <w:r>
        <w:t xml:space="preserve"> v dohodnuté ceně s DPH </w:t>
      </w:r>
      <w:r w:rsidR="001E5768">
        <w:t>157.476</w:t>
      </w:r>
      <w:r w:rsidR="004E6744">
        <w:t>Kč.</w:t>
      </w:r>
      <w:r w:rsidR="004030A3">
        <w:t xml:space="preserve"> Prosíme o vystavení dvou faktur podle objednávek (u jedné uplatňujeme odpočet DPH).</w:t>
      </w:r>
    </w:p>
    <w:p w14:paraId="4913F02D" w14:textId="31197E6C" w:rsidR="004E6744" w:rsidRDefault="004E6744" w:rsidP="0070671C">
      <w:r>
        <w:t>Zboží převezmeme na budově Valtická 3 pro celou školu. Dodávku prosím oznamte alespoň 2 dny předem. Obracejte se na</w:t>
      </w:r>
      <w:r w:rsidR="00582AEE">
        <w:t xml:space="preserve"> </w:t>
      </w:r>
      <w:proofErr w:type="spellStart"/>
      <w:r w:rsidR="00582AEE">
        <w:t>xxxxxxxxxxxxxxxxxx</w:t>
      </w:r>
      <w:proofErr w:type="spellEnd"/>
    </w:p>
    <w:p w14:paraId="6C5A38D6" w14:textId="0FF19091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72F2A474" w14:textId="7FC7E3C7" w:rsidR="004E6744" w:rsidRDefault="004E6744" w:rsidP="0070671C">
      <w:r>
        <w:t>Děkujeme za spolupráci.</w:t>
      </w:r>
    </w:p>
    <w:p w14:paraId="66225AE5" w14:textId="77777777" w:rsidR="00236344" w:rsidRDefault="00236344" w:rsidP="0070671C"/>
    <w:p w14:paraId="33F2D103" w14:textId="2263B4F8" w:rsidR="004E6744" w:rsidRDefault="004E6744" w:rsidP="0070671C">
      <w:r>
        <w:t>Mgr. Rostislav Souchop</w:t>
      </w:r>
    </w:p>
    <w:p w14:paraId="578DAEB4" w14:textId="3D98894F" w:rsidR="004E6744" w:rsidRDefault="004E6744" w:rsidP="0070671C">
      <w:r>
        <w:t>ředitel školy</w:t>
      </w:r>
    </w:p>
    <w:p w14:paraId="2667BC90" w14:textId="1257D361" w:rsidR="00236344" w:rsidRDefault="00236344" w:rsidP="0023634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</w:t>
      </w:r>
      <w:proofErr w:type="spellEnd"/>
      <w:r>
        <w:t xml:space="preserve"> TAKTIK &lt;</w:t>
      </w:r>
      <w:hyperlink r:id="rId4" w:history="1">
        <w:r w:rsidRPr="003E4F2E">
          <w:rPr>
            <w:rStyle w:val="Hypertextovodkaz"/>
          </w:rPr>
          <w:t>xxxxxxxxxx</w:t>
        </w:r>
        <w:r w:rsidRPr="003E4F2E">
          <w:rPr>
            <w:rStyle w:val="Hypertextovodkaz"/>
          </w:rPr>
          <w:t>@etaktik.cz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2, 2023 12:33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</w:t>
      </w:r>
      <w:proofErr w:type="spellEnd"/>
      <w:r>
        <w:t xml:space="preserve"> &lt;</w:t>
      </w:r>
      <w:hyperlink r:id="rId5" w:history="1">
        <w:r w:rsidRPr="003E4F2E">
          <w:rPr>
            <w:rStyle w:val="Hypertextovodkaz"/>
          </w:rPr>
          <w:t>xxxxxxxxx</w:t>
        </w:r>
        <w:r w:rsidRPr="003E4F2E">
          <w:rPr>
            <w:rStyle w:val="Hypertextovodkaz"/>
          </w:rPr>
          <w:t>@zsvaltickamikulov.cz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Objednávka Taktik </w:t>
      </w:r>
      <w:proofErr w:type="spellStart"/>
      <w:r>
        <w:t>šk.rok</w:t>
      </w:r>
      <w:proofErr w:type="spellEnd"/>
      <w:r>
        <w:t xml:space="preserve"> 2022/2023</w:t>
      </w:r>
    </w:p>
    <w:p w14:paraId="0F6472AD" w14:textId="25BD9463" w:rsidR="00236344" w:rsidRDefault="00236344" w:rsidP="00236344">
      <w:r>
        <w:t xml:space="preserve">Dobrý den </w:t>
      </w:r>
      <w:proofErr w:type="spellStart"/>
      <w:r>
        <w:t>xxxxxxxxxxxxxxxx</w:t>
      </w:r>
      <w:proofErr w:type="spellEnd"/>
    </w:p>
    <w:p w14:paraId="1B901F02" w14:textId="77777777" w:rsidR="00236344" w:rsidRDefault="00236344" w:rsidP="00236344">
      <w:pPr>
        <w:spacing w:after="240"/>
      </w:pPr>
      <w:r>
        <w:t>souhlasíme s objednávkou podle požadavků, které jste zaslali. </w:t>
      </w:r>
    </w:p>
    <w:p w14:paraId="03024022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4"/>
          <w:szCs w:val="24"/>
        </w:rPr>
        <w:t>S přáním hezkého dne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86318DE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CBDBF30" w14:textId="0899B6F2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xxxxxxxx</w:t>
      </w:r>
      <w:proofErr w:type="spellEnd"/>
    </w:p>
    <w:p w14:paraId="765C6A4B" w14:textId="4D73CC4D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email:  </w:t>
      </w:r>
      <w:hyperlink r:id="rId6" w:history="1">
        <w:r w:rsidRPr="003E4F2E">
          <w:rPr>
            <w:rStyle w:val="Hypertextovodkaz"/>
            <w:rFonts w:ascii="Arial" w:hAnsi="Arial" w:cs="Arial"/>
            <w:sz w:val="24"/>
            <w:szCs w:val="24"/>
          </w:rPr>
          <w:t>xxxxxx</w:t>
        </w:r>
        <w:r w:rsidRPr="003E4F2E">
          <w:rPr>
            <w:rStyle w:val="Hypertextovodkaz"/>
            <w:rFonts w:ascii="Arial" w:hAnsi="Arial" w:cs="Arial"/>
            <w:sz w:val="24"/>
            <w:szCs w:val="24"/>
          </w:rPr>
          <w:t>@etaktik.cz</w:t>
        </w:r>
      </w:hyperlink>
    </w:p>
    <w:p w14:paraId="5266B64E" w14:textId="30818B82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tel.:  </w:t>
      </w: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    </w:t>
      </w:r>
      <w:proofErr w:type="spellStart"/>
      <w:r>
        <w:rPr>
          <w:rStyle w:val="Siln"/>
          <w:rFonts w:ascii="Arial" w:hAnsi="Arial" w:cs="Arial"/>
          <w:color w:val="000000"/>
          <w:sz w:val="24"/>
          <w:szCs w:val="24"/>
        </w:rPr>
        <w:t>xxxxxxxxxxxxxx</w:t>
      </w:r>
      <w:proofErr w:type="spellEnd"/>
    </w:p>
    <w:p w14:paraId="496CC04D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TAKTIK International s.r.o.</w:t>
      </w:r>
    </w:p>
    <w:p w14:paraId="6C1A2E60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Argentinská 1621/36</w:t>
      </w:r>
    </w:p>
    <w:p w14:paraId="43720200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170 00, Praha 7</w:t>
      </w:r>
    </w:p>
    <w:p w14:paraId="07C38DD9" w14:textId="77777777" w:rsidR="00236344" w:rsidRDefault="00236344" w:rsidP="0023634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721B12C9" w14:textId="74D1D3C3" w:rsidR="00236344" w:rsidRDefault="00236344" w:rsidP="00236344">
      <w:pPr>
        <w:spacing w:after="240"/>
        <w:outlineLvl w:val="0"/>
      </w:pPr>
      <w:r>
        <w:lastRenderedPageBreak/>
        <w:br/>
      </w:r>
      <w:r>
        <w:br/>
      </w:r>
    </w:p>
    <w:p w14:paraId="7AD8633B" w14:textId="77777777" w:rsidR="00236344" w:rsidRDefault="00236344" w:rsidP="0070671C"/>
    <w:sectPr w:rsidR="0023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E5768"/>
    <w:rsid w:val="00236344"/>
    <w:rsid w:val="004030A3"/>
    <w:rsid w:val="004E6744"/>
    <w:rsid w:val="00582AEE"/>
    <w:rsid w:val="00647B4F"/>
    <w:rsid w:val="0070671C"/>
    <w:rsid w:val="00A26455"/>
    <w:rsid w:val="00B01E5F"/>
    <w:rsid w:val="00B03830"/>
    <w:rsid w:val="00D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7C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363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63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2363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etaktik.cz" TargetMode="External"/><Relationship Id="rId5" Type="http://schemas.openxmlformats.org/officeDocument/2006/relationships/hyperlink" Target="mailto:xxxxxxxxx@zsvaltickamikulov.cz" TargetMode="External"/><Relationship Id="rId4" Type="http://schemas.openxmlformats.org/officeDocument/2006/relationships/hyperlink" Target="mailto:xxxxxxxxxx@etakt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Wenigová</cp:lastModifiedBy>
  <cp:revision>8</cp:revision>
  <dcterms:created xsi:type="dcterms:W3CDTF">2023-07-19T08:21:00Z</dcterms:created>
  <dcterms:modified xsi:type="dcterms:W3CDTF">2023-08-02T07:17:00Z</dcterms:modified>
</cp:coreProperties>
</file>