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C60E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326965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6965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F8219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F8219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EF" w:rsidRDefault="00F8219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0023080263/25</w:t>
                  </w: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</w:tbl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F82194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F82194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23080263</w:t>
            </w: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F8219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932255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2255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default10"/>
            </w:pPr>
            <w:bookmarkStart w:id="0" w:name="JR_PAGE_ANCHOR_0_1"/>
            <w:bookmarkEnd w:id="0"/>
          </w:p>
          <w:p w:rsidR="004C60EF" w:rsidRDefault="00F82194">
            <w:pPr>
              <w:pStyle w:val="default10"/>
            </w:pPr>
            <w:r>
              <w:br w:type="page"/>
            </w:r>
          </w:p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F8219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</w:pPr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</w:pPr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60EF" w:rsidRDefault="00F8219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DYTRON s.r.o.</w:t>
                  </w:r>
                  <w:r>
                    <w:rPr>
                      <w:b/>
                      <w:sz w:val="24"/>
                    </w:rPr>
                    <w:br/>
                    <w:t>Slovanská 928/8</w:t>
                  </w:r>
                  <w:r>
                    <w:rPr>
                      <w:b/>
                      <w:sz w:val="24"/>
                    </w:rPr>
                    <w:br/>
                    <w:t>741 01 NOVÝ JIČÍN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60EF" w:rsidRDefault="004C60E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</w:tbl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C60EF" w:rsidTr="00E52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60EF" w:rsidRDefault="004C60EF">
                  <w:pPr>
                    <w:pStyle w:val="default10"/>
                    <w:ind w:left="60" w:right="60"/>
                  </w:pPr>
                </w:p>
              </w:tc>
            </w:tr>
            <w:tr w:rsidR="004C60EF" w:rsidTr="00E52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60EF" w:rsidRDefault="004C60E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</w:tbl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01.08.2023</w:t>
            </w:r>
            <w:proofErr w:type="gramEnd"/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F8219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EF" w:rsidRDefault="00F8219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EF" w:rsidRDefault="004C60E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</w:tbl>
          <w:p w:rsidR="004C60EF" w:rsidRDefault="004C60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EF" w:rsidRDefault="00F8219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EF" w:rsidRDefault="004C60E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</w:tbl>
          <w:p w:rsidR="004C60EF" w:rsidRDefault="004C60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EF" w:rsidRDefault="00F8219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EF" w:rsidRDefault="004C60E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</w:tbl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F82194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C60EF" w:rsidRDefault="00F82194">
            <w:pPr>
              <w:pStyle w:val="default10"/>
              <w:ind w:left="40" w:right="40"/>
            </w:pPr>
            <w:r>
              <w:rPr>
                <w:sz w:val="18"/>
              </w:rPr>
              <w:t>ALC licenční poplatek na 1.7.2023-</w:t>
            </w:r>
            <w:proofErr w:type="gramStart"/>
            <w:r>
              <w:rPr>
                <w:sz w:val="18"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60EF" w:rsidRDefault="004C60E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60EF" w:rsidRDefault="00F8219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60EF" w:rsidRDefault="00F8219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60EF" w:rsidRDefault="00F8219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2 531,80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60EF" w:rsidRDefault="00F8219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2 531,80 Kč</w:t>
                  </w:r>
                </w:p>
              </w:tc>
            </w:tr>
          </w:tbl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EF" w:rsidRDefault="00F8219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C60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C60EF" w:rsidRDefault="00F8219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2 531,80 Kč</w:t>
                        </w:r>
                      </w:p>
                    </w:tc>
                  </w:tr>
                </w:tbl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  <w:tr w:rsidR="004C60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60EF" w:rsidRDefault="004C60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60EF" w:rsidRDefault="004C60EF">
                  <w:pPr>
                    <w:pStyle w:val="EMPTYCELLSTYLE"/>
                  </w:pPr>
                </w:p>
              </w:tc>
            </w:tr>
          </w:tbl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0EF" w:rsidRDefault="00F8219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19.07.2023</w:t>
            </w:r>
            <w:proofErr w:type="gramEnd"/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0EF" w:rsidRDefault="00F82194" w:rsidP="00E52BC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 w:rsidTr="00E52BCF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BCF" w:rsidRDefault="00E52BCF">
            <w:pPr>
              <w:pStyle w:val="default10"/>
              <w:rPr>
                <w:sz w:val="14"/>
              </w:rPr>
            </w:pPr>
          </w:p>
          <w:p w:rsidR="00E52BCF" w:rsidRDefault="00E52BCF">
            <w:pPr>
              <w:pStyle w:val="default10"/>
              <w:rPr>
                <w:sz w:val="14"/>
              </w:rPr>
            </w:pPr>
          </w:p>
          <w:p w:rsidR="00E52BCF" w:rsidRDefault="00E52BCF">
            <w:pPr>
              <w:pStyle w:val="default10"/>
              <w:rPr>
                <w:sz w:val="14"/>
              </w:rPr>
            </w:pPr>
          </w:p>
          <w:p w:rsidR="00E52BCF" w:rsidRDefault="00E52BCF">
            <w:pPr>
              <w:pStyle w:val="default10"/>
              <w:rPr>
                <w:sz w:val="14"/>
              </w:rPr>
            </w:pPr>
          </w:p>
          <w:p w:rsidR="00E52BCF" w:rsidRDefault="00E52BCF">
            <w:pPr>
              <w:pStyle w:val="default10"/>
              <w:rPr>
                <w:sz w:val="14"/>
              </w:rPr>
            </w:pPr>
          </w:p>
          <w:p w:rsidR="00E52BCF" w:rsidRDefault="00E52BCF">
            <w:pPr>
              <w:pStyle w:val="default10"/>
              <w:rPr>
                <w:sz w:val="14"/>
              </w:rPr>
            </w:pPr>
          </w:p>
          <w:p w:rsidR="00E52BCF" w:rsidRDefault="00E52BCF">
            <w:pPr>
              <w:pStyle w:val="default10"/>
              <w:rPr>
                <w:sz w:val="14"/>
              </w:rPr>
            </w:pPr>
          </w:p>
          <w:p w:rsidR="004C60EF" w:rsidRDefault="00F82194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  <w:tr w:rsidR="004C60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9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3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5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0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3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7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6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14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8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260" w:type="dxa"/>
          </w:tcPr>
          <w:p w:rsidR="004C60EF" w:rsidRDefault="004C60EF">
            <w:pPr>
              <w:pStyle w:val="EMPTYCELLSTYLE"/>
            </w:pPr>
          </w:p>
        </w:tc>
        <w:tc>
          <w:tcPr>
            <w:tcW w:w="460" w:type="dxa"/>
          </w:tcPr>
          <w:p w:rsidR="004C60EF" w:rsidRDefault="004C60EF">
            <w:pPr>
              <w:pStyle w:val="EMPTYCELLSTYLE"/>
            </w:pPr>
          </w:p>
        </w:tc>
      </w:tr>
    </w:tbl>
    <w:p w:rsidR="00F82194" w:rsidRDefault="00F82194"/>
    <w:sectPr w:rsidR="00F8219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C60EF"/>
    <w:rsid w:val="004C60EF"/>
    <w:rsid w:val="00E52BCF"/>
    <w:rsid w:val="00F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CDF"/>
  <w15:docId w15:val="{E341699C-1B97-485B-9FEB-66E9A08C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halova</dc:creator>
  <cp:lastModifiedBy>halova</cp:lastModifiedBy>
  <cp:revision>3</cp:revision>
  <dcterms:created xsi:type="dcterms:W3CDTF">2023-07-24T09:46:00Z</dcterms:created>
  <dcterms:modified xsi:type="dcterms:W3CDTF">2023-07-24T09:46:00Z</dcterms:modified>
</cp:coreProperties>
</file>