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E81E0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6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3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5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7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3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7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912F1C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04621088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21088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6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3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5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7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3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7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E08" w:rsidRDefault="00912F1C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E08" w:rsidRDefault="00912F1C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6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3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5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7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3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7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81E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1E08" w:rsidRDefault="00912F1C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1232410004</w:t>
                  </w:r>
                </w:p>
              </w:tc>
              <w:tc>
                <w:tcPr>
                  <w:tcW w:w="20" w:type="dxa"/>
                </w:tcPr>
                <w:p w:rsidR="00E81E08" w:rsidRDefault="00E81E08">
                  <w:pPr>
                    <w:pStyle w:val="EMPTYCELLSTYLE"/>
                  </w:pPr>
                </w:p>
              </w:tc>
            </w:tr>
          </w:tbl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6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3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5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7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3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7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912F1C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3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5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7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3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7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E08" w:rsidRDefault="00912F1C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</w:r>
            <w:r>
              <w:rPr>
                <w:b/>
              </w:rPr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912F1C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E81E08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E08" w:rsidRDefault="00E81E0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E81E08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E81E08">
            <w:pPr>
              <w:pStyle w:val="EMPTYCELLSTYLE"/>
            </w:pP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1E08" w:rsidRDefault="00912F1C">
            <w:pPr>
              <w:pStyle w:val="default10"/>
              <w:ind w:right="20"/>
              <w:jc w:val="right"/>
            </w:pPr>
            <w:r>
              <w:rPr>
                <w:sz w:val="16"/>
              </w:rPr>
              <w:t>1232410004</w:t>
            </w: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E08" w:rsidRDefault="00E81E0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E81E08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E81E08">
            <w:pPr>
              <w:pStyle w:val="EMPTYCELLSTYLE"/>
            </w:pP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E08" w:rsidRDefault="00912F1C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79500"/>
                  <wp:effectExtent l="0" t="0" r="0" b="0"/>
                  <wp:wrapNone/>
                  <wp:docPr id="178840744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40744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E08" w:rsidRDefault="00E81E0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912F1C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E81E08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E08" w:rsidRDefault="00E81E08">
            <w:pPr>
              <w:pStyle w:val="EMPTYCELLSTYLE"/>
            </w:pPr>
          </w:p>
        </w:tc>
        <w:tc>
          <w:tcPr>
            <w:tcW w:w="6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3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7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E08" w:rsidRDefault="00E81E0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912F1C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E81E08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E08" w:rsidRDefault="00E81E0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912F1C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E81E08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E08" w:rsidRDefault="00E81E08">
            <w:pPr>
              <w:pStyle w:val="EMPTYCELLSTYLE"/>
            </w:pPr>
          </w:p>
        </w:tc>
        <w:tc>
          <w:tcPr>
            <w:tcW w:w="6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3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7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E08" w:rsidRDefault="00E81E08">
            <w:pPr>
              <w:pStyle w:val="default10"/>
            </w:pPr>
            <w:bookmarkStart w:id="0" w:name="JR_PAGE_ANCHOR_0_1"/>
            <w:bookmarkEnd w:id="0"/>
          </w:p>
          <w:p w:rsidR="00E81E08" w:rsidRDefault="00912F1C">
            <w:pPr>
              <w:pStyle w:val="default10"/>
            </w:pPr>
            <w:r>
              <w:br w:type="page"/>
            </w:r>
          </w:p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7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3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7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E08" w:rsidRDefault="00E81E08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E08" w:rsidRDefault="00912F1C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3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7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912F1C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912F1C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E08" w:rsidRDefault="00E81E08">
            <w:pPr>
              <w:pStyle w:val="EMPTYCELLSTYLE"/>
            </w:pP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3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7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E81E0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912F1C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912F1C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912F1C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912F1C">
            <w:pPr>
              <w:pStyle w:val="default10"/>
            </w:pPr>
            <w:r>
              <w:rPr>
                <w:b/>
              </w:rPr>
              <w:t>DE164716839</w:t>
            </w: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912F1C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912F1C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E81E0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E81E0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E81E08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E81E0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7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3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7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E81E0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E81E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E81E08" w:rsidRDefault="00E81E0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1E08" w:rsidRDefault="00912F1C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SPHERA SOLUTIONS GMBH</w:t>
                  </w:r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Hauptstrasse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111-113</w:t>
                  </w:r>
                  <w:r>
                    <w:rPr>
                      <w:b/>
                      <w:sz w:val="24"/>
                    </w:rPr>
                    <w:br/>
                    <w:t>70771 LEINFELDEN-ECHTERDINGEN</w:t>
                  </w:r>
                  <w:r>
                    <w:rPr>
                      <w:b/>
                      <w:sz w:val="24"/>
                    </w:rPr>
                    <w:br/>
                    <w:t>Německo</w:t>
                  </w:r>
                </w:p>
              </w:tc>
              <w:tc>
                <w:tcPr>
                  <w:tcW w:w="20" w:type="dxa"/>
                </w:tcPr>
                <w:p w:rsidR="00E81E08" w:rsidRDefault="00E81E08">
                  <w:pPr>
                    <w:pStyle w:val="EMPTYCELLSTYLE"/>
                  </w:pPr>
                </w:p>
              </w:tc>
            </w:tr>
            <w:tr w:rsidR="00E81E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1E08" w:rsidRDefault="00E81E08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81E08" w:rsidRDefault="00E81E08">
                  <w:pPr>
                    <w:pStyle w:val="EMPTYCELLSTYLE"/>
                  </w:pPr>
                </w:p>
              </w:tc>
            </w:tr>
          </w:tbl>
          <w:p w:rsidR="00E81E08" w:rsidRDefault="00E81E08">
            <w:pPr>
              <w:pStyle w:val="EMPTYCELLSTYLE"/>
            </w:pP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6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E81E0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E08" w:rsidRDefault="00E81E08">
            <w:pPr>
              <w:pStyle w:val="EMPTYCELLSTYLE"/>
            </w:pP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6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3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5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E08" w:rsidRDefault="00E81E08">
            <w:pPr>
              <w:pStyle w:val="EMPTYCELLSTYLE"/>
            </w:pP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912F1C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E08" w:rsidRDefault="00E81E08">
            <w:pPr>
              <w:pStyle w:val="EMPTYCELLSTYLE"/>
            </w:pP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E81E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E81E08" w:rsidRDefault="00E81E0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1E08" w:rsidRDefault="00912F1C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Ústav udržitelnosti a produktové ekologie</w:t>
                  </w:r>
                  <w:r>
                    <w:rPr>
                      <w:b/>
                    </w:rPr>
                    <w:br/>
                    <w:t xml:space="preserve">NS241 Ústav udržitelnosti a produkt. </w:t>
                  </w:r>
                  <w:proofErr w:type="gramStart"/>
                  <w:r>
                    <w:rPr>
                      <w:b/>
                    </w:rPr>
                    <w:t>ekologie</w:t>
                  </w:r>
                  <w:proofErr w:type="gramEnd"/>
                  <w:r>
                    <w:rPr>
                      <w:b/>
                    </w:rPr>
                    <w:br/>
                    <w:t>Technická 5/1905, 160 00 PRAHA 6</w:t>
                  </w:r>
                  <w:r>
                    <w:rPr>
                      <w:b/>
                    </w:rPr>
                    <w:br/>
                    <w:t>Česká republika</w:t>
                  </w:r>
                </w:p>
              </w:tc>
            </w:tr>
            <w:tr w:rsidR="00E81E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81E08" w:rsidRDefault="00E81E0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81E08" w:rsidRDefault="00E81E0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1E08" w:rsidRDefault="00E81E08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81E08" w:rsidRDefault="00E81E08">
                  <w:pPr>
                    <w:pStyle w:val="EMPTYCELLSTYLE"/>
                  </w:pPr>
                </w:p>
              </w:tc>
            </w:tr>
            <w:tr w:rsidR="00E81E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1E08" w:rsidRDefault="00BA7174">
                  <w:pPr>
                    <w:pStyle w:val="default10"/>
                    <w:ind w:left="60" w:right="60"/>
                  </w:pPr>
                  <w:proofErr w:type="spellStart"/>
                  <w:r>
                    <w:rPr>
                      <w:b/>
                    </w:rPr>
                    <w:t>xxxxxxxxxxxxxx</w:t>
                  </w:r>
                  <w:proofErr w:type="spellEnd"/>
                </w:p>
              </w:tc>
            </w:tr>
            <w:tr w:rsidR="00E81E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1E08" w:rsidRDefault="00BA7174" w:rsidP="00BA7174">
                  <w:pPr>
                    <w:pStyle w:val="default10"/>
                    <w:ind w:right="60"/>
                  </w:pP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xxxxxxxxxxxxxxxxxxxxx</w:t>
                  </w:r>
                  <w:proofErr w:type="spellEnd"/>
                </w:p>
              </w:tc>
            </w:tr>
          </w:tbl>
          <w:p w:rsidR="00E81E08" w:rsidRDefault="00E81E08">
            <w:pPr>
              <w:pStyle w:val="EMPTYCELLSTYLE"/>
            </w:pPr>
          </w:p>
        </w:tc>
        <w:tc>
          <w:tcPr>
            <w:tcW w:w="1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E08" w:rsidRDefault="00E81E08">
            <w:pPr>
              <w:pStyle w:val="EMPTYCELLSTYLE"/>
            </w:pP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E08" w:rsidRDefault="00E81E08">
            <w:pPr>
              <w:pStyle w:val="EMPTYCELLSTYLE"/>
            </w:pPr>
          </w:p>
        </w:tc>
        <w:tc>
          <w:tcPr>
            <w:tcW w:w="1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7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3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7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E08" w:rsidRDefault="00E81E08">
            <w:pPr>
              <w:pStyle w:val="EMPTYCELLSTYLE"/>
            </w:pPr>
          </w:p>
        </w:tc>
        <w:tc>
          <w:tcPr>
            <w:tcW w:w="1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7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912F1C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912F1C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E08" w:rsidRDefault="00E81E08">
            <w:pPr>
              <w:pStyle w:val="EMPTYCELLSTYLE"/>
            </w:pPr>
          </w:p>
        </w:tc>
        <w:tc>
          <w:tcPr>
            <w:tcW w:w="1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7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912F1C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E81E08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E08" w:rsidRDefault="00E81E08">
            <w:pPr>
              <w:pStyle w:val="EMPTYCELLSTYLE"/>
            </w:pPr>
          </w:p>
        </w:tc>
        <w:tc>
          <w:tcPr>
            <w:tcW w:w="1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7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912F1C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E08" w:rsidRDefault="00912F1C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6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3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5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7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E81E0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81E08" w:rsidRDefault="00E81E08">
            <w:pPr>
              <w:pStyle w:val="EMPTYCELLSTYLE"/>
            </w:pP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81E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1E08" w:rsidRDefault="00912F1C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1E08" w:rsidRDefault="00912F1C">
                  <w:pPr>
                    <w:pStyle w:val="default10"/>
                  </w:pPr>
                  <w:r>
                    <w:rPr>
                      <w:b/>
                    </w:rPr>
                    <w:t xml:space="preserve">viz. </w:t>
                  </w:r>
                  <w:proofErr w:type="gramStart"/>
                  <w:r>
                    <w:rPr>
                      <w:b/>
                    </w:rPr>
                    <w:t>adresa</w:t>
                  </w:r>
                  <w:proofErr w:type="gramEnd"/>
                  <w:r>
                    <w:rPr>
                      <w:b/>
                    </w:rPr>
                    <w:t xml:space="preserve"> konečného příjemce</w:t>
                  </w:r>
                </w:p>
              </w:tc>
              <w:tc>
                <w:tcPr>
                  <w:tcW w:w="20" w:type="dxa"/>
                </w:tcPr>
                <w:p w:rsidR="00E81E08" w:rsidRDefault="00E81E08">
                  <w:pPr>
                    <w:pStyle w:val="EMPTYCELLSTYLE"/>
                  </w:pPr>
                </w:p>
              </w:tc>
            </w:tr>
          </w:tbl>
          <w:p w:rsidR="00E81E08" w:rsidRDefault="00E81E0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E81E0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81E08" w:rsidRDefault="00E81E08">
            <w:pPr>
              <w:pStyle w:val="EMPTYCELLSTYLE"/>
            </w:pP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81E08" w:rsidRDefault="00E81E0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912F1C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E81E08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81E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1E08" w:rsidRDefault="00912F1C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1E08" w:rsidRDefault="00E81E08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E81E08" w:rsidRDefault="00E81E08">
                  <w:pPr>
                    <w:pStyle w:val="EMPTYCELLSTYLE"/>
                  </w:pPr>
                </w:p>
              </w:tc>
            </w:tr>
          </w:tbl>
          <w:p w:rsidR="00E81E08" w:rsidRDefault="00E81E0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E81E0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E81E08">
            <w:pPr>
              <w:pStyle w:val="EMPTYCELLSTYLE"/>
            </w:pP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3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7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81E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1E08" w:rsidRDefault="00912F1C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1E08" w:rsidRDefault="00E81E08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E81E08" w:rsidRDefault="00E81E08">
                  <w:pPr>
                    <w:pStyle w:val="EMPTYCELLSTYLE"/>
                  </w:pPr>
                </w:p>
              </w:tc>
            </w:tr>
          </w:tbl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3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7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6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3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5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7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3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7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E08" w:rsidRDefault="00912F1C">
            <w:pPr>
              <w:pStyle w:val="default10"/>
              <w:ind w:left="40"/>
            </w:pPr>
            <w:r>
              <w:rPr>
                <w:b/>
              </w:rPr>
              <w:t xml:space="preserve">!! Na Vaše doklady vždy uvádějte číslo naší </w:t>
            </w:r>
            <w:proofErr w:type="gramStart"/>
            <w:r>
              <w:rPr>
                <w:b/>
              </w:rPr>
              <w:t>objednávky !!</w:t>
            </w:r>
            <w:r>
              <w:rPr>
                <w:b/>
              </w:rPr>
              <w:br/>
              <w:t>Dodejte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6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3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5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7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3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7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6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3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5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7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3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7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912F1C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6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3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5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7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3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7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912F1C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912F1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912F1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912F1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912F1C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912F1C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6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3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5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7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3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7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81E08" w:rsidRDefault="00912F1C">
            <w:pPr>
              <w:pStyle w:val="default10"/>
              <w:ind w:left="40" w:right="40"/>
            </w:pPr>
            <w:r>
              <w:rPr>
                <w:sz w:val="18"/>
              </w:rPr>
              <w:t xml:space="preserve">prodloužení Licence Support </w:t>
            </w:r>
            <w:proofErr w:type="spellStart"/>
            <w:r>
              <w:rPr>
                <w:sz w:val="18"/>
              </w:rPr>
              <w:t>Extension</w:t>
            </w:r>
            <w:proofErr w:type="spellEnd"/>
            <w:r>
              <w:rPr>
                <w:sz w:val="18"/>
              </w:rPr>
              <w:t xml:space="preserve"> DB XIII </w:t>
            </w:r>
            <w:proofErr w:type="spellStart"/>
            <w:r>
              <w:rPr>
                <w:sz w:val="18"/>
              </w:rPr>
              <w:t>ecoinvent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integrated</w:t>
            </w:r>
            <w:proofErr w:type="spellEnd"/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81E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81E08" w:rsidRDefault="00E81E0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81E08" w:rsidRDefault="00912F1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81E08" w:rsidRDefault="00912F1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81E08" w:rsidRDefault="00912F1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2 476,86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81E08" w:rsidRDefault="00912F1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2 476,86 EUR</w:t>
                  </w:r>
                </w:p>
              </w:tc>
            </w:tr>
          </w:tbl>
          <w:p w:rsidR="00E81E08" w:rsidRDefault="00E81E08">
            <w:pPr>
              <w:pStyle w:val="EMPTYCELLSTYLE"/>
            </w:pP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6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3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5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7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3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7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E81E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E81E08" w:rsidRDefault="00E81E0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E81E08" w:rsidRDefault="00E81E0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81E08" w:rsidRDefault="00E81E0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81E08" w:rsidRDefault="00E81E0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81E08" w:rsidRDefault="00E81E08">
                  <w:pPr>
                    <w:pStyle w:val="EMPTYCELLSTYLE"/>
                  </w:pPr>
                </w:p>
              </w:tc>
            </w:tr>
            <w:tr w:rsidR="00E81E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81E08" w:rsidRDefault="00E81E0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1E08" w:rsidRDefault="00912F1C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(bez DPH):</w:t>
                  </w:r>
                </w:p>
              </w:tc>
              <w:tc>
                <w:tcPr>
                  <w:tcW w:w="760" w:type="dxa"/>
                </w:tcPr>
                <w:p w:rsidR="00E81E08" w:rsidRDefault="00E81E0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81E08" w:rsidRDefault="00E81E0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81E08" w:rsidRDefault="00E81E08">
                  <w:pPr>
                    <w:pStyle w:val="EMPTYCELLSTYLE"/>
                  </w:pPr>
                </w:p>
              </w:tc>
            </w:tr>
            <w:tr w:rsidR="00E81E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E81E08" w:rsidRDefault="00E81E0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1E08" w:rsidRDefault="00E81E0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81E08" w:rsidRDefault="00E81E08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E81E0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81E08" w:rsidRDefault="00912F1C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2 476,86 EUR</w:t>
                        </w:r>
                      </w:p>
                    </w:tc>
                  </w:tr>
                </w:tbl>
                <w:p w:rsidR="00E81E08" w:rsidRDefault="00E81E0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81E08" w:rsidRDefault="00E81E08">
                  <w:pPr>
                    <w:pStyle w:val="EMPTYCELLSTYLE"/>
                  </w:pPr>
                </w:p>
              </w:tc>
            </w:tr>
            <w:tr w:rsidR="00E81E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81E08" w:rsidRDefault="00E81E0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1E08" w:rsidRDefault="00E81E0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81E08" w:rsidRDefault="00E81E0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81E08" w:rsidRDefault="00E81E0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81E08" w:rsidRDefault="00E81E08">
                  <w:pPr>
                    <w:pStyle w:val="EMPTYCELLSTYLE"/>
                  </w:pPr>
                </w:p>
              </w:tc>
            </w:tr>
            <w:tr w:rsidR="00E81E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81E08" w:rsidRDefault="00E81E0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E81E08" w:rsidRDefault="00E81E0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81E08" w:rsidRDefault="00E81E0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81E08" w:rsidRDefault="00E81E0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81E08" w:rsidRDefault="00E81E08">
                  <w:pPr>
                    <w:pStyle w:val="EMPTYCELLSTYLE"/>
                  </w:pPr>
                </w:p>
              </w:tc>
            </w:tr>
          </w:tbl>
          <w:p w:rsidR="00E81E08" w:rsidRDefault="00E81E08">
            <w:pPr>
              <w:pStyle w:val="EMPTYCELLSTYLE"/>
            </w:pP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6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3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5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7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3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7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912F1C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E08" w:rsidRDefault="00912F1C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07.06.2023</w:t>
            </w:r>
            <w:proofErr w:type="gramEnd"/>
          </w:p>
        </w:tc>
        <w:tc>
          <w:tcPr>
            <w:tcW w:w="2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7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3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7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6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3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5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7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3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7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E08" w:rsidRDefault="00E81E08">
            <w:pPr>
              <w:pStyle w:val="EMPTYCELLSTYLE"/>
            </w:pP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6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3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5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7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3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7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E08" w:rsidRDefault="00912F1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BA717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BA7174">
              <w:rPr>
                <w:rFonts w:ascii="Times New Roman" w:eastAsia="Times New Roman" w:hAnsi="Times New Roman" w:cs="Times New Roman"/>
              </w:rPr>
              <w:t>xxxxxxxxxxxxxxxxx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  <w:t>E</w:t>
            </w:r>
            <w:r w:rsidR="00BA7174">
              <w:rPr>
                <w:rFonts w:ascii="Times New Roman" w:eastAsia="Times New Roman" w:hAnsi="Times New Roman" w:cs="Times New Roman"/>
              </w:rPr>
              <w:t>-mail: xxxxxxxxxxxx</w:t>
            </w:r>
            <w:bookmarkStart w:id="1" w:name="_GoBack"/>
            <w:bookmarkEnd w:id="1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6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3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5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7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3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7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E08" w:rsidRDefault="00912F1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de dne uzavření smlouvy. VŠCHT Praha zveřejní tuto objednávku v zákonném rozsahu, s výjimkou obchodního tajemství, označeného symbolem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UI..UI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.................... </w:t>
            </w: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6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3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5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7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3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7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E08" w:rsidRDefault="00912F1C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241</w:t>
            </w:r>
            <w:proofErr w:type="gramEnd"/>
            <w:r>
              <w:rPr>
                <w:b/>
                <w:sz w:val="14"/>
              </w:rPr>
              <w:t xml:space="preserve"> \ 85 \ 0050 000 RVO \ 1   Deník: 1 \ Neinvestiční objednávky</w:t>
            </w: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E08" w:rsidRDefault="00912F1C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  <w:tr w:rsidR="00E81E0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9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6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3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5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70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3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7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6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14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8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260" w:type="dxa"/>
          </w:tcPr>
          <w:p w:rsidR="00E81E08" w:rsidRDefault="00E81E08">
            <w:pPr>
              <w:pStyle w:val="EMPTYCELLSTYLE"/>
            </w:pPr>
          </w:p>
        </w:tc>
        <w:tc>
          <w:tcPr>
            <w:tcW w:w="460" w:type="dxa"/>
          </w:tcPr>
          <w:p w:rsidR="00E81E08" w:rsidRDefault="00E81E08">
            <w:pPr>
              <w:pStyle w:val="EMPTYCELLSTYLE"/>
            </w:pPr>
          </w:p>
        </w:tc>
      </w:tr>
    </w:tbl>
    <w:p w:rsidR="00912F1C" w:rsidRDefault="00912F1C"/>
    <w:sectPr w:rsidR="00912F1C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08"/>
    <w:rsid w:val="004F17DB"/>
    <w:rsid w:val="00713935"/>
    <w:rsid w:val="00912F1C"/>
    <w:rsid w:val="00BA7174"/>
    <w:rsid w:val="00E8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5BDA"/>
  <w15:docId w15:val="{A76422D3-B6B5-4B6B-AF59-C94C59E7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583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Kovacova Dagmar</dc:creator>
  <cp:lastModifiedBy>Kovacova Dagmar</cp:lastModifiedBy>
  <cp:revision>3</cp:revision>
  <dcterms:created xsi:type="dcterms:W3CDTF">2023-08-01T16:06:00Z</dcterms:created>
  <dcterms:modified xsi:type="dcterms:W3CDTF">2023-08-01T16:08:00Z</dcterms:modified>
</cp:coreProperties>
</file>