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93C4" w14:textId="7E241539" w:rsidR="0019554A" w:rsidRDefault="00490249">
      <w:pPr>
        <w:pStyle w:val="Nzev"/>
      </w:pPr>
      <w:r>
        <w:pict w14:anchorId="5DEA02FF">
          <v:group id="docshapegroup2" o:spid="_x0000_s1029" style="position:absolute;left:0;text-align:left;margin-left:36.85pt;margin-top:19.6pt;width:768.3pt;height:3.25pt;z-index:15729664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50D2A523" w14:textId="3F62DA39" w:rsidR="0019554A" w:rsidRDefault="00490249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3C160EE0" w14:textId="77777777" w:rsidR="0019554A" w:rsidRDefault="0049024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13:35</w:t>
      </w:r>
    </w:p>
    <w:p w14:paraId="35457514" w14:textId="3AF6DAF4" w:rsidR="0019554A" w:rsidRDefault="0049024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44A9419A" w14:textId="3412BA48" w:rsidR="0019554A" w:rsidRDefault="0049024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2C4699C6" w14:textId="77777777" w:rsidR="0019554A" w:rsidRDefault="0049024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3210000018</w:t>
      </w:r>
    </w:p>
    <w:p w14:paraId="2B85F8D4" w14:textId="77777777" w:rsidR="0019554A" w:rsidRDefault="0049024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3210000018-SGN.pdf</w:t>
      </w:r>
    </w:p>
    <w:p w14:paraId="4DA7A3D3" w14:textId="77777777" w:rsidR="0019554A" w:rsidRDefault="0019554A">
      <w:pPr>
        <w:pStyle w:val="Zkladntext"/>
        <w:rPr>
          <w:rFonts w:ascii="Segoe UI Symbol"/>
          <w:sz w:val="26"/>
        </w:rPr>
      </w:pPr>
    </w:p>
    <w:p w14:paraId="26C01E4B" w14:textId="77777777" w:rsidR="00490249" w:rsidRDefault="00490249">
      <w:pPr>
        <w:pStyle w:val="Zkladntext"/>
        <w:spacing w:before="182" w:line="480" w:lineRule="auto"/>
        <w:ind w:left="136" w:right="12529"/>
      </w:pPr>
      <w:r>
        <w:t>Dobrý</w:t>
      </w:r>
      <w:r>
        <w:rPr>
          <w:spacing w:val="-11"/>
        </w:rPr>
        <w:t xml:space="preserve"> </w:t>
      </w:r>
      <w:r>
        <w:t>den,</w:t>
      </w:r>
      <w:r>
        <w:rPr>
          <w:spacing w:val="-11"/>
        </w:rPr>
        <w:t xml:space="preserve"> </w:t>
      </w:r>
      <w:r>
        <w:t>xxx,</w:t>
      </w:r>
    </w:p>
    <w:p w14:paraId="3344A215" w14:textId="4E1CD3A0" w:rsidR="0019554A" w:rsidRDefault="00490249">
      <w:pPr>
        <w:pStyle w:val="Zkladntext"/>
        <w:spacing w:before="182" w:line="480" w:lineRule="auto"/>
        <w:ind w:left="136" w:right="12529"/>
      </w:pPr>
      <w:r>
        <w:t>Dovoluji si zaslat přílohou. Hezký den, xxx</w:t>
      </w:r>
    </w:p>
    <w:p w14:paraId="6B0ABD98" w14:textId="574154DC" w:rsidR="0019554A" w:rsidRDefault="00490249">
      <w:pPr>
        <w:spacing w:line="268" w:lineRule="exact"/>
        <w:ind w:left="809"/>
        <w:rPr>
          <w:b/>
        </w:rPr>
      </w:pPr>
      <w:r>
        <w:rPr>
          <w:b/>
        </w:rPr>
        <w:t>xxx</w:t>
      </w:r>
    </w:p>
    <w:p w14:paraId="16185261" w14:textId="6D9E326C" w:rsidR="0019554A" w:rsidRDefault="00490249">
      <w:pPr>
        <w:pStyle w:val="Zkladntext"/>
        <w:ind w:left="809"/>
      </w:pPr>
      <w:r>
        <w:t>xxx</w:t>
      </w:r>
    </w:p>
    <w:p w14:paraId="3E1D04EB" w14:textId="77777777" w:rsidR="0019554A" w:rsidRDefault="00490249">
      <w:pPr>
        <w:pStyle w:val="Zkladn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81E419" wp14:editId="13189B3B">
            <wp:simplePos x="0" y="0"/>
            <wp:positionH relativeFrom="page">
              <wp:posOffset>685800</wp:posOffset>
            </wp:positionH>
            <wp:positionV relativeFrom="paragraph">
              <wp:posOffset>175917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526F41" w14:textId="77777777" w:rsidR="0019554A" w:rsidRDefault="00490249">
      <w:pPr>
        <w:spacing w:before="186"/>
        <w:ind w:left="780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4783002E" w14:textId="77777777" w:rsidR="0019554A" w:rsidRDefault="00490249">
      <w:pPr>
        <w:spacing w:before="1" w:line="243" w:lineRule="exact"/>
        <w:ind w:left="798"/>
        <w:rPr>
          <w:sz w:val="20"/>
        </w:rPr>
      </w:pPr>
      <w:r>
        <w:rPr>
          <w:sz w:val="20"/>
        </w:rPr>
        <w:t>Třebohostická</w:t>
      </w:r>
      <w:r>
        <w:rPr>
          <w:spacing w:val="6"/>
          <w:sz w:val="20"/>
        </w:rPr>
        <w:t xml:space="preserve"> </w:t>
      </w:r>
      <w:r>
        <w:rPr>
          <w:sz w:val="20"/>
        </w:rPr>
        <w:t>987/5,</w:t>
      </w:r>
      <w:r>
        <w:rPr>
          <w:spacing w:val="7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8"/>
          <w:sz w:val="20"/>
        </w:rPr>
        <w:t xml:space="preserve"> </w:t>
      </w:r>
      <w:r>
        <w:rPr>
          <w:sz w:val="20"/>
        </w:rPr>
        <w:t>Praha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7AAD063" w14:textId="4A801C44" w:rsidR="0019554A" w:rsidRDefault="00490249">
      <w:pPr>
        <w:spacing w:line="243" w:lineRule="exact"/>
        <w:ind w:left="798"/>
        <w:rPr>
          <w:sz w:val="20"/>
        </w:rPr>
      </w:pPr>
      <w:r>
        <w:rPr>
          <w:sz w:val="20"/>
        </w:rPr>
        <w:t>Mobil:</w:t>
      </w:r>
      <w:r>
        <w:rPr>
          <w:spacing w:val="5"/>
          <w:sz w:val="20"/>
        </w:rPr>
        <w:t xml:space="preserve"> </w:t>
      </w:r>
      <w:r>
        <w:rPr>
          <w:sz w:val="20"/>
        </w:rPr>
        <w:t>xxx</w:t>
      </w:r>
    </w:p>
    <w:p w14:paraId="1DFA5EE2" w14:textId="77777777" w:rsidR="00490249" w:rsidRDefault="00490249">
      <w:pPr>
        <w:ind w:left="751" w:right="11133" w:firstLine="47"/>
        <w:rPr>
          <w:sz w:val="20"/>
        </w:rPr>
      </w:pPr>
      <w:r>
        <w:rPr>
          <w:sz w:val="20"/>
        </w:rPr>
        <w:t>Pevná linka: xxx</w:t>
      </w:r>
    </w:p>
    <w:p w14:paraId="3F091A1E" w14:textId="44420356" w:rsidR="0019554A" w:rsidRDefault="00490249">
      <w:pPr>
        <w:ind w:left="751" w:right="11133" w:firstLine="47"/>
        <w:rPr>
          <w:sz w:val="20"/>
        </w:rPr>
      </w:pPr>
      <w:r>
        <w:t>xxx</w:t>
      </w:r>
    </w:p>
    <w:p w14:paraId="5B3BB48F" w14:textId="06D759C9" w:rsidR="0019554A" w:rsidRDefault="00490249">
      <w:pPr>
        <w:pStyle w:val="Zkladntext"/>
        <w:spacing w:before="1"/>
        <w:rPr>
          <w:sz w:val="20"/>
        </w:rPr>
      </w:pPr>
      <w:r>
        <w:rPr>
          <w:noProof/>
        </w:rPr>
        <w:t>xxx</w:t>
      </w:r>
    </w:p>
    <w:p w14:paraId="1C8AAC9D" w14:textId="77777777" w:rsidR="0019554A" w:rsidRDefault="0019554A">
      <w:pPr>
        <w:pStyle w:val="Zkladntext"/>
        <w:rPr>
          <w:sz w:val="20"/>
        </w:rPr>
      </w:pPr>
    </w:p>
    <w:p w14:paraId="0F0CD4A3" w14:textId="77777777" w:rsidR="0019554A" w:rsidRDefault="0019554A">
      <w:pPr>
        <w:pStyle w:val="Zkladntext"/>
        <w:rPr>
          <w:sz w:val="20"/>
        </w:rPr>
      </w:pPr>
    </w:p>
    <w:p w14:paraId="7A461D45" w14:textId="77777777" w:rsidR="0019554A" w:rsidRDefault="0019554A">
      <w:pPr>
        <w:pStyle w:val="Zkladntext"/>
        <w:spacing w:before="2"/>
        <w:rPr>
          <w:sz w:val="23"/>
        </w:rPr>
      </w:pPr>
    </w:p>
    <w:p w14:paraId="6EDDD8C6" w14:textId="3CFC0BA9" w:rsidR="0019554A" w:rsidRDefault="00490249">
      <w:pPr>
        <w:spacing w:before="1"/>
        <w:ind w:left="7103" w:right="6985"/>
        <w:jc w:val="center"/>
        <w:rPr>
          <w:sz w:val="20"/>
        </w:rPr>
      </w:pPr>
      <w:r>
        <w:pict w14:anchorId="05C3C36A">
          <v:rect id="docshape4" o:spid="_x0000_s1028" style="position:absolute;left:0;text-align:left;margin-left:35.4pt;margin-top:-22.35pt;width:769.7pt;height:.95pt;z-index:15730176;mso-position-horizontal-relative:page" fillcolor="#e1e1e1" stroked="f">
            <w10:wrap anchorx="page"/>
          </v:rect>
        </w:pict>
      </w:r>
      <w:r>
        <w:t>xxx</w:t>
      </w:r>
    </w:p>
    <w:p w14:paraId="4FD215BF" w14:textId="77777777" w:rsidR="0019554A" w:rsidRDefault="0019554A">
      <w:pPr>
        <w:jc w:val="center"/>
        <w:rPr>
          <w:sz w:val="20"/>
        </w:rPr>
        <w:sectPr w:rsidR="0019554A">
          <w:footerReference w:type="even" r:id="rId7"/>
          <w:footerReference w:type="default" r:id="rId8"/>
          <w:footerReference w:type="first" r:id="rId9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99916EE" w14:textId="25B84D0D" w:rsidR="0019554A" w:rsidRDefault="00490249">
      <w:pPr>
        <w:pStyle w:val="Zkladntext"/>
        <w:spacing w:before="29"/>
        <w:ind w:left="136"/>
      </w:pPr>
      <w:r>
        <w:rPr>
          <w:b/>
        </w:rPr>
        <w:lastRenderedPageBreak/>
        <w:t>From:</w:t>
      </w:r>
      <w:r>
        <w:rPr>
          <w:b/>
          <w:spacing w:val="-5"/>
        </w:rPr>
        <w:t xml:space="preserve"> </w:t>
      </w:r>
      <w:r>
        <w:t>xxx</w:t>
      </w:r>
    </w:p>
    <w:p w14:paraId="11117A70" w14:textId="77777777" w:rsidR="0019554A" w:rsidRDefault="00490249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August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9:08</w:t>
      </w:r>
      <w:r>
        <w:rPr>
          <w:spacing w:val="1"/>
        </w:rPr>
        <w:t xml:space="preserve"> </w:t>
      </w:r>
      <w:r>
        <w:rPr>
          <w:spacing w:val="-5"/>
        </w:rPr>
        <w:t>AM</w:t>
      </w:r>
    </w:p>
    <w:p w14:paraId="6692C339" w14:textId="3EF1DEA3" w:rsidR="0019554A" w:rsidRDefault="00490249">
      <w:pPr>
        <w:pStyle w:val="Zkladntext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r>
        <w:t>xxx</w:t>
      </w:r>
    </w:p>
    <w:p w14:paraId="275845D0" w14:textId="6102AFBF" w:rsidR="0019554A" w:rsidRDefault="00490249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007B09D1" w14:textId="77777777" w:rsidR="0019554A" w:rsidRDefault="00490249">
      <w:pPr>
        <w:spacing w:line="267" w:lineRule="exac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3210000018</w:t>
      </w:r>
    </w:p>
    <w:p w14:paraId="0B3454D2" w14:textId="77777777" w:rsidR="0019554A" w:rsidRDefault="00490249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71A6B11D" w14:textId="77777777" w:rsidR="0019554A" w:rsidRDefault="00490249">
      <w:pPr>
        <w:pStyle w:val="Zkladntex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22E58D0D" w14:textId="77777777" w:rsidR="0019554A" w:rsidRDefault="0019554A">
      <w:pPr>
        <w:pStyle w:val="Zkladntext"/>
        <w:spacing w:before="1"/>
      </w:pPr>
    </w:p>
    <w:p w14:paraId="5B60EFFB" w14:textId="77777777" w:rsidR="0019554A" w:rsidRDefault="00490249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30E35C3B" w14:textId="77777777" w:rsidR="0019554A" w:rsidRDefault="00490249">
      <w:pPr>
        <w:pStyle w:val="Zkladntext"/>
        <w:spacing w:before="1" w:line="477" w:lineRule="auto"/>
        <w:ind w:left="136" w:right="4809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</w:t>
      </w:r>
      <w:r>
        <w:t>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D561A6E" w14:textId="77777777" w:rsidR="0019554A" w:rsidRDefault="0019554A">
      <w:pPr>
        <w:pStyle w:val="Zkladntext"/>
        <w:rPr>
          <w:sz w:val="20"/>
        </w:rPr>
      </w:pPr>
    </w:p>
    <w:p w14:paraId="0B409D05" w14:textId="77777777" w:rsidR="0019554A" w:rsidRDefault="0019554A">
      <w:pPr>
        <w:pStyle w:val="Zkladntext"/>
        <w:rPr>
          <w:sz w:val="20"/>
        </w:rPr>
      </w:pPr>
    </w:p>
    <w:p w14:paraId="48D47EFD" w14:textId="77777777" w:rsidR="0019554A" w:rsidRDefault="00490249">
      <w:pPr>
        <w:pStyle w:val="Zkladntext"/>
        <w:spacing w:before="4"/>
        <w:rPr>
          <w:sz w:val="20"/>
        </w:rPr>
      </w:pPr>
      <w:r>
        <w:pict w14:anchorId="422C69B0">
          <v:shape id="docshape5" o:spid="_x0000_s1027" style="position:absolute;margin-left:36.85pt;margin-top:13.6pt;width:59.65pt;height:.1pt;z-index:-15726592;mso-wrap-distance-left:0;mso-wrap-distance-right:0;mso-position-horizontal-relative:page" coordorigin="737,272" coordsize="1193,0" path="m737,272r1193,e" filled="f" strokecolor="#00aeee" strokeweight=".31908mm">
            <v:path arrowok="t"/>
            <w10:wrap type="topAndBottom" anchorx="page"/>
          </v:shape>
        </w:pict>
      </w:r>
    </w:p>
    <w:p w14:paraId="1B189644" w14:textId="77777777" w:rsidR="0019554A" w:rsidRDefault="0019554A">
      <w:pPr>
        <w:pStyle w:val="Zkladntext"/>
        <w:spacing w:before="7"/>
        <w:rPr>
          <w:sz w:val="16"/>
        </w:rPr>
      </w:pPr>
    </w:p>
    <w:p w14:paraId="2782EE7F" w14:textId="1FE12055" w:rsidR="0019554A" w:rsidRDefault="00490249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5043CC6" w14:textId="77777777" w:rsidR="0019554A" w:rsidRDefault="00490249">
      <w:pPr>
        <w:pStyle w:val="Zkladntext"/>
        <w:spacing w:before="8"/>
        <w:rPr>
          <w:sz w:val="15"/>
        </w:rPr>
      </w:pPr>
      <w:r>
        <w:pict w14:anchorId="68C67399">
          <v:shape id="docshape6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6E9C726F" w14:textId="77777777" w:rsidR="0019554A" w:rsidRDefault="0019554A">
      <w:pPr>
        <w:rPr>
          <w:sz w:val="15"/>
        </w:rPr>
        <w:sectPr w:rsidR="0019554A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02DF0BDB" w14:textId="77777777" w:rsidR="0019554A" w:rsidRDefault="00490249">
      <w:pPr>
        <w:pStyle w:val="Zkladntext"/>
        <w:spacing w:before="38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</w:t>
      </w:r>
      <w:r>
        <w:rPr>
          <w:color w:val="808080"/>
        </w:rPr>
        <w:t>átům. Nejste-li adresátem, informujte nás, a obsah i s přílohami a kopiemi vymažte ze svého systému, jelikož užití je přísně zakázáno.</w:t>
      </w:r>
    </w:p>
    <w:p w14:paraId="41D68A07" w14:textId="77777777" w:rsidR="0019554A" w:rsidRDefault="0019554A">
      <w:pPr>
        <w:pStyle w:val="Zkladntext"/>
        <w:spacing w:before="11"/>
        <w:rPr>
          <w:sz w:val="21"/>
        </w:rPr>
      </w:pPr>
    </w:p>
    <w:p w14:paraId="5E7A1499" w14:textId="77777777" w:rsidR="0019554A" w:rsidRDefault="00490249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</w:t>
      </w:r>
      <w:r>
        <w:rPr>
          <w:color w:val="808080"/>
        </w:rPr>
        <w:t>, nor its amendment or acceptance of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</w:t>
      </w:r>
      <w:r>
        <w:rPr>
          <w:color w:val="808080"/>
        </w:rPr>
        <w:t>te it, including all copies and enclosures transmitted therewith, out of your system immediately. If you are not the intended addressee, the use of this electronic mail message is prohibited.</w:t>
      </w:r>
    </w:p>
    <w:p w14:paraId="0C750B33" w14:textId="77777777" w:rsidR="0019554A" w:rsidRDefault="0019554A">
      <w:pPr>
        <w:pStyle w:val="Zkladntext"/>
        <w:spacing w:before="5"/>
        <w:rPr>
          <w:sz w:val="30"/>
        </w:rPr>
      </w:pPr>
    </w:p>
    <w:p w14:paraId="013B604C" w14:textId="0F8BE2F3" w:rsidR="0019554A" w:rsidRDefault="00490249">
      <w:pPr>
        <w:ind w:left="7103" w:right="6985"/>
        <w:jc w:val="center"/>
        <w:rPr>
          <w:sz w:val="20"/>
        </w:rPr>
      </w:pPr>
      <w:r>
        <w:rPr>
          <w:color w:val="008000"/>
          <w:sz w:val="20"/>
        </w:rPr>
        <w:t>xxx</w:t>
      </w:r>
    </w:p>
    <w:sectPr w:rsidR="0019554A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6FCF" w14:textId="77777777" w:rsidR="00000000" w:rsidRDefault="00490249">
      <w:r>
        <w:separator/>
      </w:r>
    </w:p>
  </w:endnote>
  <w:endnote w:type="continuationSeparator" w:id="0">
    <w:p w14:paraId="4C8E5E39" w14:textId="77777777" w:rsidR="00000000" w:rsidRDefault="0049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7ECB" w14:textId="354EBDDB" w:rsidR="00490249" w:rsidRDefault="00490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8D645A3" wp14:editId="6AB53C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4D9A5" w14:textId="693E8447" w:rsidR="00490249" w:rsidRPr="00490249" w:rsidRDefault="00490249" w:rsidP="0049024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9024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645A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2A4D9A5" w14:textId="693E8447" w:rsidR="00490249" w:rsidRPr="00490249" w:rsidRDefault="00490249" w:rsidP="0049024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9024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F0C" w14:textId="5968DA02" w:rsidR="0019554A" w:rsidRDefault="0049024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8060CF" wp14:editId="10817FFD">
              <wp:simplePos x="382137" y="707636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DB4BD" w14:textId="7E7B7EAA" w:rsidR="00490249" w:rsidRPr="00490249" w:rsidRDefault="00490249" w:rsidP="0049024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9024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060C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22DB4BD" w14:textId="7E7B7EAA" w:rsidR="00490249" w:rsidRPr="00490249" w:rsidRDefault="00490249" w:rsidP="0049024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9024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06144165"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521D66E1" w14:textId="77777777" w:rsidR="0019554A" w:rsidRDefault="0049024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A5F" w14:textId="75D1C367" w:rsidR="00490249" w:rsidRDefault="0049024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B42353E" wp14:editId="5C1155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8F8D" w14:textId="08C3122E" w:rsidR="00490249" w:rsidRPr="00490249" w:rsidRDefault="00490249" w:rsidP="0049024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9024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35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FCF8F8D" w14:textId="08C3122E" w:rsidR="00490249" w:rsidRPr="00490249" w:rsidRDefault="00490249" w:rsidP="0049024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49024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A833" w14:textId="77777777" w:rsidR="00000000" w:rsidRDefault="00490249">
      <w:r>
        <w:separator/>
      </w:r>
    </w:p>
  </w:footnote>
  <w:footnote w:type="continuationSeparator" w:id="0">
    <w:p w14:paraId="02116610" w14:textId="77777777" w:rsidR="00000000" w:rsidRDefault="0049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54A"/>
    <w:rsid w:val="0019554A"/>
    <w:rsid w:val="004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8BA94A"/>
  <w15:docId w15:val="{15DD4CE5-6079-452B-A29E-FACF8087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90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24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2023-08-01T12:14:00Z</dcterms:created>
  <dcterms:modified xsi:type="dcterms:W3CDTF">2023-08-01T12:15:00Z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2023-08-01T12:15:21Z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98447f9c-493a-4e7b-b0aa-78967b4d20d0</vt:lpwstr>
  </property>
  <property fmtid="{D5CDD505-2E9C-101B-9397-08002B2CF9AE}" pid="14" name="MSIP_Label_9cc168b4-0267-4bd6-8e85-481e0b7f64cb_ContentBits">
    <vt:lpwstr>2</vt:lpwstr>
  </property>
</Properties>
</file>