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FD92" w14:textId="77777777" w:rsidR="00B85281" w:rsidRDefault="00B85281" w:rsidP="00B85281">
      <w:r>
        <w:t>Cateringové a kongresové služby pro pracovní výjezdní zasedání zaměstnanců MPSV pořádané ve dnech 6. – 7. 9. 2023 v penzionu Skalák (IČO: 49937316).</w:t>
      </w:r>
    </w:p>
    <w:p w14:paraId="31A06910" w14:textId="77777777" w:rsidR="00B85281" w:rsidRDefault="00B85281" w:rsidP="00B85281">
      <w:r>
        <w:t> </w:t>
      </w:r>
    </w:p>
    <w:p w14:paraId="71EB45EE" w14:textId="77777777" w:rsidR="00B85281" w:rsidRDefault="00B85281" w:rsidP="00B85281">
      <w:r>
        <w:t>Ubytování si hradí sami účastníci.</w:t>
      </w:r>
    </w:p>
    <w:p w14:paraId="69E6ACDD" w14:textId="77777777" w:rsidR="00B85281" w:rsidRDefault="00B85281" w:rsidP="00B85281">
      <w:r>
        <w:t> </w:t>
      </w:r>
    </w:p>
    <w:p w14:paraId="51828402" w14:textId="77777777" w:rsidR="00B85281" w:rsidRDefault="00B85281" w:rsidP="00B85281">
      <w:r>
        <w:t>Cena celkem vč. DPH 99 925 Kč.</w:t>
      </w:r>
    </w:p>
    <w:p w14:paraId="170F25E2" w14:textId="77777777" w:rsidR="00B85281" w:rsidRDefault="00B85281" w:rsidP="00B85281">
      <w:r>
        <w:t> </w:t>
      </w:r>
    </w:p>
    <w:p w14:paraId="3B2D0AD2" w14:textId="77777777" w:rsidR="00B85281" w:rsidRDefault="00B85281" w:rsidP="00B85281">
      <w:r>
        <w:t>Fakturu s 21denní splatností zašlete po ukončení akce na adresu objednavatele.</w:t>
      </w:r>
    </w:p>
    <w:p w14:paraId="4A04EB36" w14:textId="77777777" w:rsidR="00B85281" w:rsidRDefault="00B85281" w:rsidP="00B85281">
      <w:r>
        <w:t> </w:t>
      </w:r>
    </w:p>
    <w:p w14:paraId="30F81ED4" w14:textId="77777777" w:rsidR="00913765" w:rsidRDefault="00913765"/>
    <w:sectPr w:rsidR="0091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81"/>
    <w:rsid w:val="00913765"/>
    <w:rsid w:val="00B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284E"/>
  <w15:chartTrackingRefBased/>
  <w15:docId w15:val="{EAFA834A-545C-4B78-8E87-32BE2B4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2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Krejzová Renata (MPSV)</dc:creator>
  <cp:keywords/>
  <dc:description/>
  <cp:lastModifiedBy>Krejzová Renata (MPSV)</cp:lastModifiedBy>
  <cp:revision>1</cp:revision>
  <dcterms:created xsi:type="dcterms:W3CDTF">2023-07-28T07:01:00Z</dcterms:created>
  <dcterms:modified xsi:type="dcterms:W3CDTF">2023-07-28T07:02:00Z</dcterms:modified>
</cp:coreProperties>
</file>