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98BA" w14:textId="77777777" w:rsidR="00313168" w:rsidRPr="00E5530D" w:rsidRDefault="00A33F96" w:rsidP="00A33F96">
      <w:pPr>
        <w:spacing w:before="120" w:line="240" w:lineRule="atLeast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         DODATEK Č.1 KE</w:t>
      </w:r>
      <w:r w:rsidR="005076A6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>
        <w:rPr>
          <w:rFonts w:ascii="Arial" w:hAnsi="Arial"/>
          <w:b/>
          <w:sz w:val="44"/>
          <w:szCs w:val="44"/>
        </w:rPr>
        <w:t>Ě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66C510CD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312284C8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EA5432">
        <w:rPr>
          <w:rFonts w:ascii="Arial" w:hAnsi="Arial"/>
          <w:b/>
          <w:sz w:val="32"/>
          <w:szCs w:val="32"/>
        </w:rPr>
        <w:t>39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EA5432">
        <w:rPr>
          <w:rFonts w:ascii="Arial" w:hAnsi="Arial"/>
          <w:b/>
          <w:sz w:val="32"/>
          <w:szCs w:val="32"/>
        </w:rPr>
        <w:t>2</w:t>
      </w:r>
    </w:p>
    <w:p w14:paraId="144CAD3F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5C9F1364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EA5432">
        <w:rPr>
          <w:rFonts w:ascii="Arial" w:hAnsi="Arial"/>
          <w:b/>
          <w:sz w:val="24"/>
          <w:szCs w:val="24"/>
        </w:rPr>
        <w:t>Revitalizace veřejného prostranství u kostela sv. Petra a Pavla v Kralovicích</w:t>
      </w:r>
      <w:r>
        <w:rPr>
          <w:rFonts w:ascii="Arial" w:hAnsi="Arial"/>
          <w:b/>
          <w:sz w:val="24"/>
          <w:szCs w:val="24"/>
        </w:rPr>
        <w:t>“</w:t>
      </w:r>
    </w:p>
    <w:p w14:paraId="5DB7C46F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6DF7BFBF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5483F207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64E8E942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56496656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58E7D785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5143E0D5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34152B37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2B279CAC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29B23519" w14:textId="7357FEE2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8E4556">
        <w:rPr>
          <w:rFonts w:ascii="Arial" w:hAnsi="Arial" w:cs="Arial"/>
          <w:sz w:val="22"/>
          <w:szCs w:val="22"/>
        </w:rPr>
        <w:t>xxxxx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34ABC5EB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3CD486F0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4049725D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5CB53712" w14:textId="3049308C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8E4556">
        <w:rPr>
          <w:rFonts w:ascii="Arial" w:hAnsi="Arial" w:cs="Arial"/>
          <w:sz w:val="22"/>
          <w:szCs w:val="22"/>
        </w:rPr>
        <w:t>xxxxx</w:t>
      </w:r>
    </w:p>
    <w:p w14:paraId="2F0E8CD9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5C3E3C78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5AA2A70D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CEF874C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7C2645D3" w14:textId="788F944D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8E4556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0F246079" wp14:editId="6B9CC71D">
                <wp:extent cx="2305050" cy="219075"/>
                <wp:effectExtent l="9525" t="9525" r="46355" b="28575"/>
                <wp:docPr id="146426222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44A6" w14:textId="77777777" w:rsidR="008E4556" w:rsidRDefault="008E4556" w:rsidP="008E45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2460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44AF44A6" w14:textId="77777777" w:rsidR="008E4556" w:rsidRDefault="008E4556" w:rsidP="008E455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8E4556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8E4556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635199F9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4C8CDC11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52E3669F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78E4B18F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787CA5F2" w14:textId="63F7880C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8E4556">
        <w:rPr>
          <w:rFonts w:ascii="Arial" w:hAnsi="Arial" w:cs="Arial"/>
          <w:sz w:val="22"/>
          <w:szCs w:val="22"/>
        </w:rPr>
        <w:t>xxxxx</w:t>
      </w:r>
    </w:p>
    <w:p w14:paraId="60F71D70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03313A84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129E91DA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684E1F01" w14:textId="64E1AB2A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8E4556">
        <w:rPr>
          <w:rFonts w:ascii="Arial" w:hAnsi="Arial" w:cs="Arial"/>
          <w:sz w:val="22"/>
          <w:szCs w:val="22"/>
        </w:rPr>
        <w:t>xxxxx</w:t>
      </w:r>
    </w:p>
    <w:p w14:paraId="18084CCC" w14:textId="611120DA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Hana Králová – prokura tel.:</w:t>
      </w:r>
      <w:r w:rsidR="008E4556">
        <w:rPr>
          <w:rFonts w:ascii="Arial" w:hAnsi="Arial" w:cs="Arial"/>
          <w:sz w:val="22"/>
          <w:szCs w:val="22"/>
        </w:rPr>
        <w:t>xxxxx</w:t>
      </w:r>
    </w:p>
    <w:p w14:paraId="1176E303" w14:textId="0E4EFD15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8" w:history="1">
        <w:r w:rsidR="008E4556">
          <w:rPr>
            <w:rStyle w:val="Hypertextovodkaz"/>
            <w:rFonts w:ascii="Arial" w:hAnsi="Arial" w:cs="Arial"/>
            <w:sz w:val="22"/>
            <w:szCs w:val="22"/>
          </w:rPr>
          <w:t>xxxxxx</w:t>
        </w:r>
      </w:hyperlink>
    </w:p>
    <w:p w14:paraId="18EFA6B6" w14:textId="6AE2D21B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8E4556">
          <w:rPr>
            <w:rStyle w:val="Hypertextovodkaz"/>
            <w:rFonts w:ascii="Arial" w:hAnsi="Arial" w:cs="Arial"/>
            <w:sz w:val="22"/>
            <w:szCs w:val="22"/>
          </w:rPr>
          <w:t>xxxxxx</w:t>
        </w:r>
      </w:hyperlink>
    </w:p>
    <w:p w14:paraId="3CDB4592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4308C762" w14:textId="12A937A4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8E4556">
        <w:rPr>
          <w:rFonts w:ascii="Arial" w:hAnsi="Arial" w:cs="Arial"/>
          <w:sz w:val="22"/>
          <w:szCs w:val="22"/>
        </w:rPr>
        <w:t>xxxxx</w:t>
      </w:r>
    </w:p>
    <w:p w14:paraId="42D5D02B" w14:textId="0267950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10" w:history="1">
        <w:r w:rsidR="008E4556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14:paraId="1F9FEC19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553132D4" w14:textId="1564A493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8E4556">
        <w:rPr>
          <w:rFonts w:ascii="Arial" w:hAnsi="Arial" w:cs="Arial"/>
          <w:sz w:val="22"/>
          <w:szCs w:val="22"/>
        </w:rPr>
        <w:t>xxxxx</w:t>
      </w:r>
    </w:p>
    <w:p w14:paraId="5B77CE40" w14:textId="5D3736AE" w:rsidR="007308AC" w:rsidRPr="00A1103A" w:rsidRDefault="00AA7D63" w:rsidP="00A1103A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11" w:history="1">
        <w:r w:rsidR="008E4556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14:paraId="1E3041EC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3C5DB7F4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7266CE79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</w:t>
      </w:r>
      <w:r w:rsidR="00A1103A">
        <w:rPr>
          <w:rFonts w:ascii="Arial" w:hAnsi="Arial"/>
          <w:b/>
          <w:sz w:val="28"/>
        </w:rPr>
        <w:t xml:space="preserve"> DODATKU Č. 1 K SOD </w:t>
      </w:r>
      <w:r w:rsidR="00EA5432">
        <w:rPr>
          <w:rFonts w:ascii="Arial" w:hAnsi="Arial"/>
          <w:b/>
          <w:sz w:val="28"/>
        </w:rPr>
        <w:t>39</w:t>
      </w:r>
      <w:r w:rsidR="00A1103A">
        <w:rPr>
          <w:rFonts w:ascii="Arial" w:hAnsi="Arial"/>
          <w:b/>
          <w:sz w:val="28"/>
        </w:rPr>
        <w:t>/202</w:t>
      </w:r>
      <w:r w:rsidR="00EA5432">
        <w:rPr>
          <w:rFonts w:ascii="Arial" w:hAnsi="Arial"/>
          <w:b/>
          <w:sz w:val="28"/>
        </w:rPr>
        <w:t>2</w:t>
      </w:r>
      <w:r w:rsidR="00A1103A">
        <w:rPr>
          <w:rFonts w:ascii="Arial" w:hAnsi="Arial"/>
          <w:b/>
          <w:sz w:val="28"/>
        </w:rPr>
        <w:t xml:space="preserve"> </w:t>
      </w:r>
      <w:r w:rsidR="00A33F9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</w:p>
    <w:p w14:paraId="6D0BF90E" w14:textId="77777777" w:rsidR="00994B00" w:rsidRDefault="00844DAC" w:rsidP="00117B90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EA5432">
        <w:rPr>
          <w:rFonts w:ascii="Arial" w:hAnsi="Arial"/>
          <w:b/>
          <w:sz w:val="24"/>
          <w:szCs w:val="24"/>
        </w:rPr>
        <w:t>Revitalizace veřejného prostranství u kostela sv. Petra a Pavla v Kralovicích</w:t>
      </w:r>
      <w:r w:rsidR="00187A80">
        <w:rPr>
          <w:rFonts w:ascii="Arial" w:hAnsi="Arial"/>
          <w:b/>
          <w:sz w:val="24"/>
          <w:szCs w:val="24"/>
        </w:rPr>
        <w:t>“</w:t>
      </w:r>
      <w:r w:rsidR="00047198">
        <w:rPr>
          <w:rFonts w:ascii="Arial" w:hAnsi="Arial"/>
          <w:b/>
          <w:sz w:val="24"/>
          <w:szCs w:val="24"/>
        </w:rPr>
        <w:t>.</w:t>
      </w:r>
      <w:r w:rsidR="00A1103A" w:rsidRPr="00A1103A">
        <w:rPr>
          <w:rFonts w:ascii="Arial" w:hAnsi="Arial"/>
          <w:sz w:val="24"/>
          <w:szCs w:val="24"/>
        </w:rPr>
        <w:t>Předmětem dodatku č. 1 ke Smlouvě o dílo č. </w:t>
      </w:r>
      <w:r w:rsidR="00EA5432">
        <w:rPr>
          <w:rFonts w:ascii="Arial" w:hAnsi="Arial"/>
          <w:sz w:val="24"/>
          <w:szCs w:val="24"/>
        </w:rPr>
        <w:t>39</w:t>
      </w:r>
      <w:r w:rsidR="00146036">
        <w:rPr>
          <w:rFonts w:ascii="Arial" w:hAnsi="Arial"/>
          <w:sz w:val="24"/>
          <w:szCs w:val="24"/>
        </w:rPr>
        <w:t>/202</w:t>
      </w:r>
      <w:r w:rsidR="00EA5432">
        <w:rPr>
          <w:rFonts w:ascii="Arial" w:hAnsi="Arial"/>
          <w:sz w:val="24"/>
          <w:szCs w:val="24"/>
        </w:rPr>
        <w:t>2</w:t>
      </w:r>
      <w:r w:rsidR="00A1103A" w:rsidRPr="00A1103A">
        <w:rPr>
          <w:rFonts w:ascii="Arial" w:hAnsi="Arial"/>
          <w:sz w:val="24"/>
          <w:szCs w:val="24"/>
        </w:rPr>
        <w:t xml:space="preserve"> je změna bodu </w:t>
      </w:r>
      <w:r w:rsidR="00994B00">
        <w:rPr>
          <w:rFonts w:ascii="Arial" w:hAnsi="Arial"/>
          <w:sz w:val="24"/>
          <w:szCs w:val="24"/>
        </w:rPr>
        <w:t xml:space="preserve"> </w:t>
      </w:r>
      <w:r w:rsidR="00A1103A" w:rsidRPr="00A1103A">
        <w:rPr>
          <w:rFonts w:ascii="Arial" w:hAnsi="Arial"/>
          <w:sz w:val="24"/>
          <w:szCs w:val="24"/>
        </w:rPr>
        <w:t xml:space="preserve">č. </w:t>
      </w:r>
      <w:r w:rsidR="00994B00">
        <w:rPr>
          <w:rFonts w:ascii="Arial" w:hAnsi="Arial"/>
          <w:sz w:val="24"/>
          <w:szCs w:val="24"/>
        </w:rPr>
        <w:t>IV.</w:t>
      </w:r>
      <w:r w:rsidR="00117B90">
        <w:rPr>
          <w:rFonts w:ascii="Arial" w:hAnsi="Arial"/>
          <w:sz w:val="24"/>
          <w:szCs w:val="24"/>
        </w:rPr>
        <w:t xml:space="preserve"> změna ceny díla.</w:t>
      </w:r>
    </w:p>
    <w:p w14:paraId="7F5E8D16" w14:textId="77777777" w:rsidR="00994B00" w:rsidRPr="008C6E27" w:rsidRDefault="00994B00">
      <w:pPr>
        <w:spacing w:line="120" w:lineRule="atLeast"/>
        <w:jc w:val="both"/>
        <w:rPr>
          <w:rFonts w:ascii="Arial" w:hAnsi="Arial"/>
        </w:rPr>
      </w:pPr>
    </w:p>
    <w:p w14:paraId="695780B2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IV.</w:t>
      </w:r>
    </w:p>
    <w:p w14:paraId="5CF128AB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2AB21990" w14:textId="77777777" w:rsidR="002F4A0E" w:rsidRPr="00A1103A" w:rsidRDefault="00A33F96" w:rsidP="00A33F96">
      <w:pPr>
        <w:spacing w:line="120" w:lineRule="atLeast"/>
        <w:outlineLvl w:val="0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Cena dle SOD</w:t>
      </w:r>
    </w:p>
    <w:p w14:paraId="0D8B834E" w14:textId="77777777" w:rsidR="00255D3E" w:rsidRDefault="006F76C8" w:rsidP="009A1E35">
      <w:pPr>
        <w:spacing w:before="120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Cena</w:t>
      </w:r>
      <w:r w:rsidR="00FC4D85">
        <w:rPr>
          <w:rFonts w:ascii="Arial" w:hAnsi="Arial"/>
          <w:sz w:val="24"/>
          <w:szCs w:val="24"/>
        </w:rPr>
        <w:t xml:space="preserve"> díla</w:t>
      </w:r>
      <w:r w:rsidR="003B7E23">
        <w:rPr>
          <w:rFonts w:ascii="Arial" w:hAnsi="Arial"/>
          <w:sz w:val="24"/>
          <w:szCs w:val="24"/>
        </w:rPr>
        <w:t xml:space="preserve"> dle SOD</w:t>
      </w:r>
      <w:r w:rsidRPr="00FE1FF4">
        <w:rPr>
          <w:rFonts w:ascii="Arial" w:hAnsi="Arial"/>
          <w:sz w:val="24"/>
          <w:szCs w:val="24"/>
        </w:rPr>
        <w:t xml:space="preserve"> </w:t>
      </w:r>
      <w:r w:rsidR="009A1E35">
        <w:rPr>
          <w:rFonts w:ascii="Arial" w:hAnsi="Arial"/>
          <w:sz w:val="24"/>
          <w:szCs w:val="24"/>
        </w:rPr>
        <w:t>bez DPH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 w:rsidR="00117B90">
        <w:rPr>
          <w:rFonts w:ascii="Arial" w:hAnsi="Arial"/>
          <w:sz w:val="24"/>
          <w:szCs w:val="24"/>
        </w:rPr>
        <w:t xml:space="preserve"> </w:t>
      </w:r>
      <w:r w:rsidR="009A1E35">
        <w:rPr>
          <w:rFonts w:ascii="Arial" w:hAnsi="Arial"/>
          <w:sz w:val="24"/>
          <w:szCs w:val="24"/>
        </w:rPr>
        <w:t xml:space="preserve">                                </w:t>
      </w:r>
      <w:r w:rsidR="00EA5432">
        <w:rPr>
          <w:rFonts w:ascii="Arial" w:hAnsi="Arial"/>
          <w:sz w:val="24"/>
          <w:szCs w:val="24"/>
        </w:rPr>
        <w:t>4 140 116,69</w:t>
      </w:r>
      <w:r w:rsidR="006F5886">
        <w:rPr>
          <w:rFonts w:ascii="Arial" w:hAnsi="Arial"/>
          <w:sz w:val="24"/>
          <w:szCs w:val="24"/>
        </w:rPr>
        <w:t>,-</w:t>
      </w:r>
      <w:r w:rsidR="00EA5432">
        <w:rPr>
          <w:rFonts w:ascii="Arial" w:hAnsi="Arial"/>
          <w:sz w:val="24"/>
          <w:szCs w:val="24"/>
        </w:rPr>
        <w:t xml:space="preserve">Kč </w:t>
      </w:r>
    </w:p>
    <w:p w14:paraId="3C390095" w14:textId="77777777" w:rsidR="009A1E35" w:rsidRPr="009A1E35" w:rsidRDefault="009A1E35" w:rsidP="009A1E35">
      <w:pPr>
        <w:spacing w:before="120"/>
        <w:jc w:val="both"/>
        <w:rPr>
          <w:rFonts w:ascii="Arial" w:hAnsi="Arial"/>
          <w:sz w:val="24"/>
          <w:szCs w:val="24"/>
          <w:u w:val="single"/>
        </w:rPr>
      </w:pPr>
      <w:r w:rsidRPr="009A1E35">
        <w:rPr>
          <w:rFonts w:ascii="Arial" w:hAnsi="Arial"/>
          <w:sz w:val="24"/>
          <w:szCs w:val="24"/>
          <w:u w:val="single"/>
        </w:rPr>
        <w:t>DPH 21%                                                                                    869 424,50,-Kč</w:t>
      </w:r>
    </w:p>
    <w:p w14:paraId="71D82546" w14:textId="77777777" w:rsidR="00A71AA6" w:rsidRPr="009A1E35" w:rsidRDefault="009A1E35" w:rsidP="003B7E23">
      <w:pPr>
        <w:spacing w:before="120"/>
        <w:jc w:val="both"/>
        <w:rPr>
          <w:rFonts w:ascii="Arial" w:hAnsi="Arial"/>
          <w:b/>
          <w:sz w:val="24"/>
          <w:szCs w:val="24"/>
        </w:rPr>
      </w:pPr>
      <w:r w:rsidRPr="009A1E35">
        <w:rPr>
          <w:rFonts w:ascii="Arial" w:hAnsi="Arial"/>
          <w:b/>
          <w:sz w:val="24"/>
          <w:szCs w:val="24"/>
        </w:rPr>
        <w:t xml:space="preserve">Cena celkem s DPH                                                             </w:t>
      </w:r>
      <w:r>
        <w:rPr>
          <w:rFonts w:ascii="Arial" w:hAnsi="Arial"/>
          <w:b/>
          <w:sz w:val="24"/>
          <w:szCs w:val="24"/>
        </w:rPr>
        <w:t xml:space="preserve">  </w:t>
      </w:r>
      <w:r w:rsidRPr="009A1E35">
        <w:rPr>
          <w:rFonts w:ascii="Arial" w:hAnsi="Arial"/>
          <w:b/>
          <w:sz w:val="24"/>
          <w:szCs w:val="24"/>
        </w:rPr>
        <w:t xml:space="preserve">5 009 541,19,-Kč  </w:t>
      </w:r>
    </w:p>
    <w:p w14:paraId="0C1AE3C5" w14:textId="77777777" w:rsidR="009A1E35" w:rsidRDefault="003B7E23" w:rsidP="003B7E23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Cena dodatku č. 1</w:t>
      </w:r>
    </w:p>
    <w:p w14:paraId="7EA0C16C" w14:textId="77777777" w:rsidR="003B7E23" w:rsidRDefault="003B7E23" w:rsidP="003B7E23">
      <w:pPr>
        <w:spacing w:before="120"/>
        <w:jc w:val="both"/>
        <w:rPr>
          <w:rFonts w:ascii="Arial" w:hAnsi="Arial"/>
          <w:sz w:val="24"/>
          <w:szCs w:val="24"/>
        </w:rPr>
      </w:pPr>
      <w:r w:rsidRPr="00A1103A">
        <w:rPr>
          <w:rFonts w:ascii="Arial" w:hAnsi="Arial"/>
          <w:sz w:val="24"/>
          <w:szCs w:val="24"/>
        </w:rPr>
        <w:t xml:space="preserve">Cena díla dle dodatku č. 1 </w:t>
      </w:r>
      <w:r w:rsidR="009A1E35">
        <w:rPr>
          <w:rFonts w:ascii="Arial" w:hAnsi="Arial"/>
          <w:sz w:val="24"/>
          <w:szCs w:val="24"/>
        </w:rPr>
        <w:t xml:space="preserve">bez DPH                              </w:t>
      </w:r>
      <w:r w:rsidRPr="00A1103A">
        <w:rPr>
          <w:rFonts w:ascii="Arial" w:hAnsi="Arial"/>
          <w:sz w:val="24"/>
          <w:szCs w:val="24"/>
        </w:rPr>
        <w:t xml:space="preserve">    </w:t>
      </w:r>
      <w:r w:rsidR="00A1103A">
        <w:rPr>
          <w:rFonts w:ascii="Arial" w:hAnsi="Arial"/>
          <w:sz w:val="24"/>
          <w:szCs w:val="24"/>
        </w:rPr>
        <w:t xml:space="preserve">     </w:t>
      </w:r>
      <w:r w:rsidR="00117B90">
        <w:rPr>
          <w:rFonts w:ascii="Arial" w:hAnsi="Arial"/>
          <w:sz w:val="24"/>
          <w:szCs w:val="24"/>
        </w:rPr>
        <w:t xml:space="preserve"> </w:t>
      </w:r>
      <w:r w:rsidR="00EA5432">
        <w:rPr>
          <w:rFonts w:ascii="Arial" w:hAnsi="Arial"/>
          <w:sz w:val="24"/>
          <w:szCs w:val="24"/>
        </w:rPr>
        <w:t xml:space="preserve"> </w:t>
      </w:r>
      <w:r w:rsidR="009A1E35">
        <w:rPr>
          <w:rFonts w:ascii="Arial" w:hAnsi="Arial"/>
          <w:sz w:val="24"/>
          <w:szCs w:val="24"/>
        </w:rPr>
        <w:t xml:space="preserve"> </w:t>
      </w:r>
      <w:r w:rsidR="00EA5432">
        <w:rPr>
          <w:rFonts w:ascii="Arial" w:hAnsi="Arial"/>
          <w:sz w:val="24"/>
          <w:szCs w:val="24"/>
        </w:rPr>
        <w:t>391 651,84</w:t>
      </w:r>
      <w:r w:rsidRPr="00A1103A">
        <w:rPr>
          <w:rFonts w:ascii="Arial" w:hAnsi="Arial"/>
          <w:sz w:val="24"/>
          <w:szCs w:val="24"/>
        </w:rPr>
        <w:t>,-Kč</w:t>
      </w:r>
      <w:r w:rsidR="002D1ECC">
        <w:rPr>
          <w:rFonts w:ascii="Arial" w:hAnsi="Arial"/>
          <w:sz w:val="24"/>
          <w:szCs w:val="24"/>
        </w:rPr>
        <w:t xml:space="preserve"> </w:t>
      </w:r>
    </w:p>
    <w:p w14:paraId="782949A9" w14:textId="77777777" w:rsidR="009A1E35" w:rsidRPr="009A1E35" w:rsidRDefault="009A1E35" w:rsidP="003B7E23">
      <w:pPr>
        <w:spacing w:before="120"/>
        <w:jc w:val="both"/>
        <w:rPr>
          <w:rFonts w:ascii="Arial" w:hAnsi="Arial"/>
          <w:sz w:val="24"/>
          <w:szCs w:val="24"/>
          <w:u w:val="single"/>
        </w:rPr>
      </w:pPr>
      <w:r w:rsidRPr="009A1E35">
        <w:rPr>
          <w:rFonts w:ascii="Arial" w:hAnsi="Arial"/>
          <w:sz w:val="24"/>
          <w:szCs w:val="24"/>
          <w:u w:val="single"/>
        </w:rPr>
        <w:t>DPH 21%                                                                                     82 246,89,-Kč</w:t>
      </w:r>
    </w:p>
    <w:p w14:paraId="62FBDB4B" w14:textId="77777777" w:rsidR="009A1E35" w:rsidRPr="009A1E35" w:rsidRDefault="009A1E35" w:rsidP="003B7E23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9A1E35">
        <w:rPr>
          <w:rFonts w:ascii="Arial" w:hAnsi="Arial"/>
          <w:b/>
          <w:sz w:val="24"/>
          <w:szCs w:val="24"/>
        </w:rPr>
        <w:t xml:space="preserve">Cena celkem s DPH                                                                   473 898,73,-Kč </w:t>
      </w:r>
    </w:p>
    <w:p w14:paraId="7318B2AC" w14:textId="77777777" w:rsidR="009A1E35" w:rsidRDefault="003B7E23" w:rsidP="00A71AA6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A1103A">
        <w:rPr>
          <w:rFonts w:ascii="Arial" w:hAnsi="Arial"/>
          <w:b/>
          <w:sz w:val="24"/>
          <w:szCs w:val="24"/>
          <w:u w:val="single"/>
        </w:rPr>
        <w:t>Celková cena vč. dodatku</w:t>
      </w:r>
      <w:r w:rsidR="00A1103A" w:rsidRPr="00A1103A">
        <w:rPr>
          <w:rFonts w:ascii="Arial" w:hAnsi="Arial"/>
          <w:b/>
          <w:sz w:val="24"/>
          <w:szCs w:val="24"/>
          <w:u w:val="single"/>
        </w:rPr>
        <w:t xml:space="preserve"> č. 1</w:t>
      </w:r>
    </w:p>
    <w:p w14:paraId="158B55F1" w14:textId="77777777" w:rsidR="00A71AA6" w:rsidRDefault="003B7E23" w:rsidP="00A71AA6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Pr="00A1103A">
        <w:rPr>
          <w:rFonts w:ascii="Arial" w:hAnsi="Arial"/>
          <w:sz w:val="24"/>
          <w:szCs w:val="24"/>
        </w:rPr>
        <w:t>Cena díla včetně dodatku</w:t>
      </w:r>
      <w:r w:rsidR="009A1E35">
        <w:rPr>
          <w:rFonts w:ascii="Arial" w:hAnsi="Arial"/>
          <w:sz w:val="24"/>
          <w:szCs w:val="24"/>
        </w:rPr>
        <w:t xml:space="preserve"> bez DPH</w:t>
      </w:r>
      <w:r w:rsidRPr="00A1103A">
        <w:rPr>
          <w:rFonts w:ascii="Arial" w:hAnsi="Arial"/>
          <w:sz w:val="24"/>
          <w:szCs w:val="24"/>
        </w:rPr>
        <w:t xml:space="preserve">        </w:t>
      </w:r>
      <w:r w:rsidR="00A1103A">
        <w:rPr>
          <w:rFonts w:ascii="Arial" w:hAnsi="Arial"/>
          <w:sz w:val="24"/>
          <w:szCs w:val="24"/>
        </w:rPr>
        <w:t xml:space="preserve"> </w:t>
      </w:r>
      <w:r w:rsidR="00EA5432">
        <w:rPr>
          <w:rFonts w:ascii="Arial" w:hAnsi="Arial"/>
          <w:sz w:val="24"/>
          <w:szCs w:val="24"/>
        </w:rPr>
        <w:t xml:space="preserve"> </w:t>
      </w:r>
      <w:r w:rsidR="009A1E35">
        <w:rPr>
          <w:rFonts w:ascii="Arial" w:hAnsi="Arial"/>
          <w:sz w:val="24"/>
          <w:szCs w:val="24"/>
        </w:rPr>
        <w:t xml:space="preserve">                              </w:t>
      </w:r>
      <w:r w:rsidR="00EA5432">
        <w:rPr>
          <w:rFonts w:ascii="Arial" w:hAnsi="Arial"/>
          <w:sz w:val="24"/>
          <w:szCs w:val="24"/>
        </w:rPr>
        <w:t>4 531 768,53</w:t>
      </w:r>
      <w:r w:rsidRPr="00A1103A">
        <w:rPr>
          <w:rFonts w:ascii="Arial" w:hAnsi="Arial"/>
          <w:sz w:val="24"/>
          <w:szCs w:val="24"/>
        </w:rPr>
        <w:t>,-Kč</w:t>
      </w:r>
      <w:r w:rsidR="002D1ECC">
        <w:rPr>
          <w:rFonts w:ascii="Arial" w:hAnsi="Arial"/>
          <w:sz w:val="24"/>
          <w:szCs w:val="24"/>
        </w:rPr>
        <w:t xml:space="preserve"> </w:t>
      </w:r>
    </w:p>
    <w:p w14:paraId="1D6CAFEE" w14:textId="77777777" w:rsidR="009A1E35" w:rsidRPr="009A1E35" w:rsidRDefault="009A1E35" w:rsidP="00A71AA6">
      <w:pPr>
        <w:spacing w:before="12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</w:t>
      </w:r>
      <w:r w:rsidRPr="009A1E35">
        <w:rPr>
          <w:rFonts w:ascii="Arial" w:hAnsi="Arial"/>
          <w:sz w:val="24"/>
          <w:szCs w:val="24"/>
          <w:u w:val="single"/>
        </w:rPr>
        <w:t>DPH 21%                                                                                    951 671,39,-Kč</w:t>
      </w:r>
    </w:p>
    <w:p w14:paraId="6DA60BD5" w14:textId="77777777" w:rsidR="009A1E35" w:rsidRPr="009A1E35" w:rsidRDefault="009A1E35" w:rsidP="00A71AA6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</w:t>
      </w:r>
      <w:r w:rsidRPr="009A1E35">
        <w:rPr>
          <w:rFonts w:ascii="Arial" w:hAnsi="Arial"/>
          <w:b/>
          <w:sz w:val="24"/>
          <w:szCs w:val="24"/>
        </w:rPr>
        <w:t xml:space="preserve">Cena celkem s DPH                                 </w:t>
      </w:r>
      <w:r>
        <w:rPr>
          <w:rFonts w:ascii="Arial" w:hAnsi="Arial"/>
          <w:b/>
          <w:sz w:val="24"/>
          <w:szCs w:val="24"/>
        </w:rPr>
        <w:t xml:space="preserve">                              </w:t>
      </w:r>
      <w:r w:rsidRPr="009A1E35">
        <w:rPr>
          <w:rFonts w:ascii="Arial" w:hAnsi="Arial"/>
          <w:b/>
          <w:sz w:val="24"/>
          <w:szCs w:val="24"/>
        </w:rPr>
        <w:t xml:space="preserve">5 483 439,92,-Kč  </w:t>
      </w:r>
    </w:p>
    <w:p w14:paraId="1620EA6F" w14:textId="77777777" w:rsidR="00EE1EA3" w:rsidRPr="006B2314" w:rsidRDefault="00B62CA9" w:rsidP="006B2314">
      <w:pPr>
        <w:spacing w:before="120"/>
        <w:jc w:val="both"/>
        <w:rPr>
          <w:rFonts w:ascii="Arial" w:hAnsi="Arial"/>
          <w:b/>
          <w:sz w:val="24"/>
          <w:szCs w:val="24"/>
        </w:rPr>
      </w:pPr>
      <w:r w:rsidRPr="009A1E35">
        <w:rPr>
          <w:rFonts w:ascii="Arial" w:hAnsi="Arial"/>
          <w:b/>
          <w:sz w:val="24"/>
          <w:szCs w:val="24"/>
        </w:rPr>
        <w:t>.</w:t>
      </w:r>
    </w:p>
    <w:p w14:paraId="07CE6823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147DC8F4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389301FF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AC066CE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4234DE81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0148C379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5F7FACCE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40154F5A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0C91FFF2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5814AEFE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2C8A3C70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4E3D5952" w14:textId="77777777" w:rsidR="003D474B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prací.</w:t>
      </w:r>
    </w:p>
    <w:p w14:paraId="22988751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508BF0D0" w14:textId="77777777" w:rsidR="00BB50EF" w:rsidRDefault="009063F0" w:rsidP="00B431D7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23A232DB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085C67D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471C7576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29D317B8" w14:textId="77777777" w:rsidR="00312BFF" w:rsidRPr="0077357E" w:rsidRDefault="00136617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 w:rsidR="003D474B">
        <w:rPr>
          <w:rFonts w:ascii="Arial" w:hAnsi="Arial" w:cs="Arial"/>
          <w:b/>
        </w:rPr>
        <w:t xml:space="preserve">                      </w:t>
      </w:r>
      <w:r w:rsidR="00C97237">
        <w:rPr>
          <w:rFonts w:ascii="Arial" w:hAnsi="Arial" w:cs="Arial"/>
          <w:b/>
        </w:rPr>
        <w:t xml:space="preserve">  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2241BE3E" w14:textId="77777777" w:rsidR="00C97237" w:rsidRDefault="000C4E30" w:rsidP="006B2314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4F2C268A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6BCF6A0D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headerReference w:type="default" r:id="rId12"/>
      <w:footerReference w:type="even" r:id="rId13"/>
      <w:footerReference w:type="default" r:id="rId14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53D7" w14:textId="77777777" w:rsidR="00D57311" w:rsidRDefault="00D57311">
      <w:r>
        <w:separator/>
      </w:r>
    </w:p>
  </w:endnote>
  <w:endnote w:type="continuationSeparator" w:id="0">
    <w:p w14:paraId="7F68960C" w14:textId="77777777" w:rsidR="00D57311" w:rsidRDefault="00D5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805D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C143A2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643F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314">
      <w:rPr>
        <w:rStyle w:val="slostrnky"/>
        <w:noProof/>
      </w:rPr>
      <w:t>2</w:t>
    </w:r>
    <w:r>
      <w:rPr>
        <w:rStyle w:val="slostrnky"/>
      </w:rPr>
      <w:fldChar w:fldCharType="end"/>
    </w:r>
  </w:p>
  <w:p w14:paraId="0E7F9B82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25AB" w14:textId="77777777" w:rsidR="00D57311" w:rsidRDefault="00D57311">
      <w:r>
        <w:separator/>
      </w:r>
    </w:p>
  </w:footnote>
  <w:footnote w:type="continuationSeparator" w:id="0">
    <w:p w14:paraId="25CEF765" w14:textId="77777777" w:rsidR="00D57311" w:rsidRDefault="00D5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B642" w14:textId="77777777" w:rsidR="00A71AA6" w:rsidRDefault="00A71AA6">
    <w:pPr>
      <w:pStyle w:val="Zhlav"/>
      <w:rPr>
        <w:lang w:val="cs-CZ"/>
      </w:rPr>
    </w:pPr>
  </w:p>
  <w:p w14:paraId="570EFFDB" w14:textId="77777777" w:rsidR="00A71AA6" w:rsidRDefault="00A71AA6">
    <w:pPr>
      <w:pStyle w:val="Zhlav"/>
      <w:rPr>
        <w:lang w:val="cs-CZ"/>
      </w:rPr>
    </w:pPr>
  </w:p>
  <w:p w14:paraId="757A5464" w14:textId="77777777" w:rsidR="00A71AA6" w:rsidRPr="00A71AA6" w:rsidRDefault="00A71AA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18570604">
    <w:abstractNumId w:val="2"/>
  </w:num>
  <w:num w:numId="2" w16cid:durableId="1215434809">
    <w:abstractNumId w:val="3"/>
  </w:num>
  <w:num w:numId="3" w16cid:durableId="90660212">
    <w:abstractNumId w:val="10"/>
  </w:num>
  <w:num w:numId="4" w16cid:durableId="19405125">
    <w:abstractNumId w:val="0"/>
  </w:num>
  <w:num w:numId="5" w16cid:durableId="459148835">
    <w:abstractNumId w:val="7"/>
  </w:num>
  <w:num w:numId="6" w16cid:durableId="111174064">
    <w:abstractNumId w:val="5"/>
  </w:num>
  <w:num w:numId="7" w16cid:durableId="2003005941">
    <w:abstractNumId w:val="12"/>
  </w:num>
  <w:num w:numId="8" w16cid:durableId="573121644">
    <w:abstractNumId w:val="6"/>
  </w:num>
  <w:num w:numId="9" w16cid:durableId="2076195991">
    <w:abstractNumId w:val="9"/>
  </w:num>
  <w:num w:numId="10" w16cid:durableId="801927745">
    <w:abstractNumId w:val="4"/>
  </w:num>
  <w:num w:numId="11" w16cid:durableId="93863747">
    <w:abstractNumId w:val="11"/>
  </w:num>
  <w:num w:numId="12" w16cid:durableId="700517142">
    <w:abstractNumId w:val="1"/>
  </w:num>
  <w:num w:numId="13" w16cid:durableId="2111318032">
    <w:abstractNumId w:val="13"/>
  </w:num>
  <w:num w:numId="14" w16cid:durableId="708266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C39"/>
    <w:rsid w:val="000F524C"/>
    <w:rsid w:val="000F5FC6"/>
    <w:rsid w:val="0010375A"/>
    <w:rsid w:val="00110CDB"/>
    <w:rsid w:val="0011238F"/>
    <w:rsid w:val="001174B8"/>
    <w:rsid w:val="0011757D"/>
    <w:rsid w:val="00117B90"/>
    <w:rsid w:val="0012022A"/>
    <w:rsid w:val="00121806"/>
    <w:rsid w:val="00122E18"/>
    <w:rsid w:val="00123C41"/>
    <w:rsid w:val="00130D70"/>
    <w:rsid w:val="00131C39"/>
    <w:rsid w:val="001364AA"/>
    <w:rsid w:val="00136617"/>
    <w:rsid w:val="00146036"/>
    <w:rsid w:val="00151D0B"/>
    <w:rsid w:val="00153C33"/>
    <w:rsid w:val="00173288"/>
    <w:rsid w:val="00173FD0"/>
    <w:rsid w:val="00175525"/>
    <w:rsid w:val="0017572C"/>
    <w:rsid w:val="00176CFF"/>
    <w:rsid w:val="001808E1"/>
    <w:rsid w:val="00181E6F"/>
    <w:rsid w:val="0018574A"/>
    <w:rsid w:val="00187A80"/>
    <w:rsid w:val="00190211"/>
    <w:rsid w:val="001A025B"/>
    <w:rsid w:val="001A0F7D"/>
    <w:rsid w:val="001B7449"/>
    <w:rsid w:val="001D01EC"/>
    <w:rsid w:val="001E1409"/>
    <w:rsid w:val="001E185F"/>
    <w:rsid w:val="001E7D48"/>
    <w:rsid w:val="001F1D8B"/>
    <w:rsid w:val="001F7C0D"/>
    <w:rsid w:val="00202920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6B2"/>
    <w:rsid w:val="002A7139"/>
    <w:rsid w:val="002C159D"/>
    <w:rsid w:val="002C2078"/>
    <w:rsid w:val="002D1ECC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34BF"/>
    <w:rsid w:val="00345422"/>
    <w:rsid w:val="00347475"/>
    <w:rsid w:val="003478D5"/>
    <w:rsid w:val="00360DB0"/>
    <w:rsid w:val="0036187D"/>
    <w:rsid w:val="00363FDC"/>
    <w:rsid w:val="003645B2"/>
    <w:rsid w:val="003647ED"/>
    <w:rsid w:val="003650F0"/>
    <w:rsid w:val="00374EAB"/>
    <w:rsid w:val="003764F8"/>
    <w:rsid w:val="00376676"/>
    <w:rsid w:val="003A1D90"/>
    <w:rsid w:val="003A2AFD"/>
    <w:rsid w:val="003A51E8"/>
    <w:rsid w:val="003A5DBC"/>
    <w:rsid w:val="003B0FC2"/>
    <w:rsid w:val="003B7E23"/>
    <w:rsid w:val="003C0456"/>
    <w:rsid w:val="003C4F36"/>
    <w:rsid w:val="003C6461"/>
    <w:rsid w:val="003C761D"/>
    <w:rsid w:val="003D0711"/>
    <w:rsid w:val="003D0731"/>
    <w:rsid w:val="003D474B"/>
    <w:rsid w:val="003D6DAB"/>
    <w:rsid w:val="003E0953"/>
    <w:rsid w:val="003E0BD4"/>
    <w:rsid w:val="003E36EE"/>
    <w:rsid w:val="00401B44"/>
    <w:rsid w:val="0040661C"/>
    <w:rsid w:val="00407B16"/>
    <w:rsid w:val="004347B5"/>
    <w:rsid w:val="00435AFD"/>
    <w:rsid w:val="00455719"/>
    <w:rsid w:val="0046009F"/>
    <w:rsid w:val="0046678D"/>
    <w:rsid w:val="00474EA2"/>
    <w:rsid w:val="004779F2"/>
    <w:rsid w:val="00480AC7"/>
    <w:rsid w:val="00481B25"/>
    <w:rsid w:val="00487D11"/>
    <w:rsid w:val="004A3BF6"/>
    <w:rsid w:val="004B7861"/>
    <w:rsid w:val="004B7ABA"/>
    <w:rsid w:val="004C4216"/>
    <w:rsid w:val="004C6D17"/>
    <w:rsid w:val="004C71DE"/>
    <w:rsid w:val="004C7B22"/>
    <w:rsid w:val="004D4A27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7F75"/>
    <w:rsid w:val="005938AD"/>
    <w:rsid w:val="00594774"/>
    <w:rsid w:val="005B042E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A61"/>
    <w:rsid w:val="006561C0"/>
    <w:rsid w:val="00663EF6"/>
    <w:rsid w:val="00671905"/>
    <w:rsid w:val="00677B7A"/>
    <w:rsid w:val="006857D3"/>
    <w:rsid w:val="00687DAA"/>
    <w:rsid w:val="006922D2"/>
    <w:rsid w:val="0069506E"/>
    <w:rsid w:val="006B2314"/>
    <w:rsid w:val="006B2552"/>
    <w:rsid w:val="006B30C0"/>
    <w:rsid w:val="006C7018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4377"/>
    <w:rsid w:val="00866404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4556"/>
    <w:rsid w:val="008E51D0"/>
    <w:rsid w:val="008E7717"/>
    <w:rsid w:val="008E7AA1"/>
    <w:rsid w:val="008F452F"/>
    <w:rsid w:val="008F5CB9"/>
    <w:rsid w:val="008F79CF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94B00"/>
    <w:rsid w:val="009A13AD"/>
    <w:rsid w:val="009A1E35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2116"/>
    <w:rsid w:val="009F5316"/>
    <w:rsid w:val="00A0006F"/>
    <w:rsid w:val="00A02293"/>
    <w:rsid w:val="00A10E22"/>
    <w:rsid w:val="00A1103A"/>
    <w:rsid w:val="00A14DAC"/>
    <w:rsid w:val="00A16F17"/>
    <w:rsid w:val="00A30060"/>
    <w:rsid w:val="00A330E9"/>
    <w:rsid w:val="00A33468"/>
    <w:rsid w:val="00A33F96"/>
    <w:rsid w:val="00A42827"/>
    <w:rsid w:val="00A4685B"/>
    <w:rsid w:val="00A65BC6"/>
    <w:rsid w:val="00A71AA6"/>
    <w:rsid w:val="00A75A47"/>
    <w:rsid w:val="00A80080"/>
    <w:rsid w:val="00A8569A"/>
    <w:rsid w:val="00A91912"/>
    <w:rsid w:val="00A91CD4"/>
    <w:rsid w:val="00AA7D63"/>
    <w:rsid w:val="00AC1286"/>
    <w:rsid w:val="00AF07DF"/>
    <w:rsid w:val="00AF3C06"/>
    <w:rsid w:val="00B03BFA"/>
    <w:rsid w:val="00B06B09"/>
    <w:rsid w:val="00B118F8"/>
    <w:rsid w:val="00B30AA1"/>
    <w:rsid w:val="00B30AE9"/>
    <w:rsid w:val="00B342E6"/>
    <w:rsid w:val="00B3687D"/>
    <w:rsid w:val="00B411E2"/>
    <w:rsid w:val="00B42576"/>
    <w:rsid w:val="00B431D7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D11"/>
    <w:rsid w:val="00CA513A"/>
    <w:rsid w:val="00CB0010"/>
    <w:rsid w:val="00CB0C2C"/>
    <w:rsid w:val="00CB304D"/>
    <w:rsid w:val="00CB7F85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57311"/>
    <w:rsid w:val="00D72D94"/>
    <w:rsid w:val="00D82BA3"/>
    <w:rsid w:val="00D86023"/>
    <w:rsid w:val="00D92D8B"/>
    <w:rsid w:val="00DA51DC"/>
    <w:rsid w:val="00DB5998"/>
    <w:rsid w:val="00DB5A45"/>
    <w:rsid w:val="00DC582A"/>
    <w:rsid w:val="00DD2E75"/>
    <w:rsid w:val="00DD3C77"/>
    <w:rsid w:val="00DD3F0E"/>
    <w:rsid w:val="00DE0FF9"/>
    <w:rsid w:val="00DE7C67"/>
    <w:rsid w:val="00DF4673"/>
    <w:rsid w:val="00DF4E3D"/>
    <w:rsid w:val="00E03991"/>
    <w:rsid w:val="00E1205B"/>
    <w:rsid w:val="00E136DF"/>
    <w:rsid w:val="00E13DEA"/>
    <w:rsid w:val="00E22033"/>
    <w:rsid w:val="00E224BD"/>
    <w:rsid w:val="00E34663"/>
    <w:rsid w:val="00E4178B"/>
    <w:rsid w:val="00E4333D"/>
    <w:rsid w:val="00E5530D"/>
    <w:rsid w:val="00E66804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A5432"/>
    <w:rsid w:val="00EB089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34E3F"/>
    <w:rsid w:val="00F37CE7"/>
    <w:rsid w:val="00F42413"/>
    <w:rsid w:val="00F468F5"/>
    <w:rsid w:val="00F50022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3967"/>
    <w:rsid w:val="00FC0BFB"/>
    <w:rsid w:val="00FC4D85"/>
    <w:rsid w:val="00FD1A71"/>
    <w:rsid w:val="00FD2614"/>
    <w:rsid w:val="00FD5A08"/>
    <w:rsid w:val="00FD667C"/>
    <w:rsid w:val="00FE1FF4"/>
    <w:rsid w:val="00FF10C0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8DC2"/>
  <w15:chartTrackingRefBased/>
  <w15:docId w15:val="{DD340D77-D4DD-4B24-8588-420B2CBE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ral@kralpmcentru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ral@kralpmcentru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kral@kralpm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kralova@kralpmcentru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5147-6FF0-4ED1-B569-6D3F38A2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>KRÁL Plzeň</Company>
  <LinksUpToDate>false</LinksUpToDate>
  <CharactersWithSpaces>4050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2023-07-24T08:37:00Z</cp:lastPrinted>
  <dcterms:created xsi:type="dcterms:W3CDTF">2023-08-01T10:55:00Z</dcterms:created>
  <dcterms:modified xsi:type="dcterms:W3CDTF">2023-08-01T10:55:00Z</dcterms:modified>
</cp:coreProperties>
</file>