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686BBD2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DF59AE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25C7F10" w:rsidR="00787015" w:rsidRDefault="00D41F6F" w:rsidP="00B46B6B">
            <w:pPr>
              <w:spacing w:line="252" w:lineRule="auto"/>
            </w:pPr>
            <w:r>
              <w:t>62 973,30</w:t>
            </w:r>
            <w:r w:rsidR="00324936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4F231E56" w:rsidR="00787015" w:rsidRDefault="00D41F6F" w:rsidP="00B46B6B">
            <w:pPr>
              <w:spacing w:line="252" w:lineRule="auto"/>
            </w:pPr>
            <w:r>
              <w:t>63 039,09</w:t>
            </w:r>
            <w:r w:rsidR="00324936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0DFDCBB" w:rsidR="00787015" w:rsidRDefault="00F666AF" w:rsidP="0068280C">
            <w:pPr>
              <w:spacing w:line="252" w:lineRule="auto"/>
            </w:pPr>
            <w:r>
              <w:t>1</w:t>
            </w:r>
            <w:r w:rsidR="00324936">
              <w:t xml:space="preserve">. </w:t>
            </w:r>
            <w:r>
              <w:t>8</w:t>
            </w:r>
            <w:r w:rsidR="00324936">
              <w:t>. 202</w:t>
            </w:r>
            <w:r w:rsidR="00BB2324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5374F"/>
    <w:rsid w:val="002D22E4"/>
    <w:rsid w:val="0031004E"/>
    <w:rsid w:val="00324936"/>
    <w:rsid w:val="003C7511"/>
    <w:rsid w:val="004E01D2"/>
    <w:rsid w:val="005355F9"/>
    <w:rsid w:val="00677EBC"/>
    <w:rsid w:val="0068280C"/>
    <w:rsid w:val="006F5EFF"/>
    <w:rsid w:val="007430C2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B91AC0"/>
    <w:rsid w:val="00BB2324"/>
    <w:rsid w:val="00C333D0"/>
    <w:rsid w:val="00D41F6F"/>
    <w:rsid w:val="00DF59AE"/>
    <w:rsid w:val="00E76C04"/>
    <w:rsid w:val="00ED22D6"/>
    <w:rsid w:val="00F666AF"/>
    <w:rsid w:val="00F863E1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6</cp:revision>
  <cp:lastPrinted>2022-02-02T10:06:00Z</cp:lastPrinted>
  <dcterms:created xsi:type="dcterms:W3CDTF">2023-06-01T08:31:00Z</dcterms:created>
  <dcterms:modified xsi:type="dcterms:W3CDTF">2023-08-01T10:52:00Z</dcterms:modified>
</cp:coreProperties>
</file>