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07BAB96B" w:rsidR="00D73832" w:rsidRDefault="00CC203C" w:rsidP="00CC203C">
            <w:r>
              <w:t xml:space="preserve">Objednávka </w:t>
            </w:r>
            <w:r w:rsidR="006D2599">
              <w:t>Fokus passů</w:t>
            </w:r>
            <w:r>
              <w:t>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48701ECF" w:rsidR="00D73832" w:rsidRDefault="006D2599">
            <w:r>
              <w:t>63 600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13A402B0" w:rsidR="00C947C8" w:rsidRDefault="006D2599" w:rsidP="00C947C8">
            <w:r>
              <w:t>63 600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19830C9B" w:rsidR="00D73832" w:rsidRDefault="00FA01B3" w:rsidP="00CC203C">
            <w:r>
              <w:t>0</w:t>
            </w:r>
            <w:r w:rsidR="001E2EEB">
              <w:t>1</w:t>
            </w:r>
            <w:r w:rsidR="00CC203C">
              <w:t>.</w:t>
            </w:r>
            <w:r>
              <w:t>0</w:t>
            </w:r>
            <w:r w:rsidR="001E2EEB">
              <w:t>8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00286A"/>
    <w:rsid w:val="001E2EEB"/>
    <w:rsid w:val="003012AE"/>
    <w:rsid w:val="00546CE9"/>
    <w:rsid w:val="006D2599"/>
    <w:rsid w:val="00737DBC"/>
    <w:rsid w:val="00B22733"/>
    <w:rsid w:val="00C947C8"/>
    <w:rsid w:val="00CC203C"/>
    <w:rsid w:val="00D73832"/>
    <w:rsid w:val="00E5065F"/>
    <w:rsid w:val="00F7295E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12</cp:revision>
  <cp:lastPrinted>2022-03-02T05:44:00Z</cp:lastPrinted>
  <dcterms:created xsi:type="dcterms:W3CDTF">2018-11-02T05:10:00Z</dcterms:created>
  <dcterms:modified xsi:type="dcterms:W3CDTF">2023-08-01T09:22:00Z</dcterms:modified>
</cp:coreProperties>
</file>