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5BBD" w14:textId="6018E5A3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9863C1">
        <w:rPr>
          <w:sz w:val="36"/>
        </w:rPr>
        <w:t>ubytovacích služeb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5CE977A3" w:rsidR="00C84FDC" w:rsidRDefault="0054165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G-REALITY s. r. o.</w:t>
      </w:r>
    </w:p>
    <w:p w14:paraId="4654F4D3" w14:textId="6AC46857" w:rsidR="00C004EC" w:rsidRDefault="0054165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Nemocnice 430</w:t>
      </w:r>
    </w:p>
    <w:p w14:paraId="5B401464" w14:textId="659A185C" w:rsidR="004D54C3" w:rsidRDefault="004D54C3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Kolín III</w:t>
      </w:r>
    </w:p>
    <w:p w14:paraId="5EEF0E5B" w14:textId="666146DA" w:rsidR="004D54C3" w:rsidRDefault="004D54C3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280 02 Kolín</w:t>
      </w:r>
    </w:p>
    <w:p w14:paraId="0F7090A6" w14:textId="05B5C3A9" w:rsid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AE5379">
        <w:rPr>
          <w:sz w:val="24"/>
          <w:szCs w:val="24"/>
        </w:rPr>
        <w:t>4</w:t>
      </w:r>
      <w:r w:rsidR="004D54C3">
        <w:rPr>
          <w:sz w:val="24"/>
          <w:szCs w:val="24"/>
        </w:rPr>
        <w:t>6507124</w:t>
      </w:r>
    </w:p>
    <w:p w14:paraId="7E79CD47" w14:textId="4A0B1F04" w:rsidR="004D54C3" w:rsidRPr="000F4B3B" w:rsidRDefault="004D54C3" w:rsidP="000A24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CZ46507124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67B16DA8" w:rsidR="00840DE1" w:rsidRPr="00DA7914" w:rsidRDefault="009A3CF6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Objednáváme u</w:t>
      </w:r>
      <w:r w:rsidR="005F7761">
        <w:rPr>
          <w:sz w:val="24"/>
          <w:szCs w:val="24"/>
        </w:rPr>
        <w:t>bytování</w:t>
      </w:r>
      <w:r w:rsidR="00C20092">
        <w:rPr>
          <w:sz w:val="24"/>
          <w:szCs w:val="24"/>
        </w:rPr>
        <w:t xml:space="preserve"> zahraniční</w:t>
      </w:r>
      <w:r w:rsidR="00F6140F">
        <w:rPr>
          <w:sz w:val="24"/>
          <w:szCs w:val="24"/>
        </w:rPr>
        <w:t>ch</w:t>
      </w:r>
      <w:r w:rsidR="00C20092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>umělců MHF Pražské jaro 202</w:t>
      </w:r>
      <w:r w:rsidR="002B00F3">
        <w:rPr>
          <w:sz w:val="24"/>
          <w:szCs w:val="24"/>
        </w:rPr>
        <w:t>4</w:t>
      </w:r>
      <w:r w:rsidR="00362C25">
        <w:rPr>
          <w:sz w:val="24"/>
          <w:szCs w:val="24"/>
        </w:rPr>
        <w:t xml:space="preserve"> v</w:t>
      </w:r>
      <w:r w:rsidR="000D20E7">
        <w:rPr>
          <w:sz w:val="24"/>
          <w:szCs w:val="24"/>
        </w:rPr>
        <w:t> </w:t>
      </w:r>
      <w:proofErr w:type="spellStart"/>
      <w:r w:rsidR="000D20E7">
        <w:rPr>
          <w:sz w:val="24"/>
          <w:szCs w:val="24"/>
        </w:rPr>
        <w:t>Boutique</w:t>
      </w:r>
      <w:proofErr w:type="spellEnd"/>
      <w:r w:rsidR="000D20E7">
        <w:rPr>
          <w:sz w:val="24"/>
          <w:szCs w:val="24"/>
        </w:rPr>
        <w:t xml:space="preserve"> hotelu </w:t>
      </w:r>
      <w:proofErr w:type="spellStart"/>
      <w:r w:rsidR="000D20E7">
        <w:rPr>
          <w:sz w:val="24"/>
          <w:szCs w:val="24"/>
        </w:rPr>
        <w:t>Constans</w:t>
      </w:r>
      <w:proofErr w:type="spellEnd"/>
      <w:r w:rsidR="00BF325D">
        <w:rPr>
          <w:sz w:val="24"/>
          <w:szCs w:val="24"/>
        </w:rPr>
        <w:t xml:space="preserve">, </w:t>
      </w:r>
      <w:r w:rsidR="00AE6D13">
        <w:rPr>
          <w:sz w:val="24"/>
          <w:szCs w:val="24"/>
        </w:rPr>
        <w:t xml:space="preserve">Břetislavova 309/14, </w:t>
      </w:r>
      <w:r w:rsidR="00BF325D">
        <w:rPr>
          <w:sz w:val="24"/>
          <w:szCs w:val="24"/>
        </w:rPr>
        <w:t xml:space="preserve">Praha </w:t>
      </w:r>
      <w:r w:rsidR="000D20E7">
        <w:rPr>
          <w:sz w:val="24"/>
          <w:szCs w:val="24"/>
        </w:rPr>
        <w:t>1</w:t>
      </w:r>
      <w:r w:rsidR="00BF325D">
        <w:rPr>
          <w:sz w:val="24"/>
          <w:szCs w:val="24"/>
        </w:rPr>
        <w:t>,</w:t>
      </w:r>
      <w:r w:rsidR="00362C25">
        <w:rPr>
          <w:sz w:val="24"/>
          <w:szCs w:val="24"/>
        </w:rPr>
        <w:t xml:space="preserve"> v </w:t>
      </w:r>
      <w:r w:rsidR="00A92AAE">
        <w:rPr>
          <w:sz w:val="24"/>
          <w:szCs w:val="24"/>
        </w:rPr>
        <w:t xml:space="preserve">termínu od </w:t>
      </w:r>
      <w:r w:rsidR="000D20E7">
        <w:rPr>
          <w:sz w:val="24"/>
          <w:szCs w:val="24"/>
        </w:rPr>
        <w:t>7</w:t>
      </w:r>
      <w:r w:rsidR="00D42DB7">
        <w:rPr>
          <w:sz w:val="24"/>
          <w:szCs w:val="24"/>
        </w:rPr>
        <w:t>. do 1</w:t>
      </w:r>
      <w:r w:rsidR="002B00F3">
        <w:rPr>
          <w:sz w:val="24"/>
          <w:szCs w:val="24"/>
        </w:rPr>
        <w:t>5</w:t>
      </w:r>
      <w:r w:rsidR="00D42DB7">
        <w:rPr>
          <w:sz w:val="24"/>
          <w:szCs w:val="24"/>
        </w:rPr>
        <w:t>. 5. 202</w:t>
      </w:r>
      <w:r w:rsidR="002B00F3">
        <w:rPr>
          <w:sz w:val="24"/>
          <w:szCs w:val="24"/>
        </w:rPr>
        <w:t>4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41BC5F8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B36F10">
        <w:rPr>
          <w:sz w:val="24"/>
          <w:szCs w:val="24"/>
        </w:rPr>
        <w:t>24</w:t>
      </w:r>
      <w:r w:rsidR="002B00F3">
        <w:rPr>
          <w:sz w:val="24"/>
          <w:szCs w:val="24"/>
        </w:rPr>
        <w:t>. července 2023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C1E5" w14:textId="77777777" w:rsidR="00A101B2" w:rsidRDefault="00A101B2" w:rsidP="00EC250D">
      <w:pPr>
        <w:spacing w:after="0" w:line="240" w:lineRule="auto"/>
      </w:pPr>
      <w:r>
        <w:separator/>
      </w:r>
    </w:p>
  </w:endnote>
  <w:endnote w:type="continuationSeparator" w:id="0">
    <w:p w14:paraId="54924680" w14:textId="77777777" w:rsidR="00A101B2" w:rsidRDefault="00A101B2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4FE4" w14:textId="77777777" w:rsidR="00A101B2" w:rsidRDefault="00A101B2" w:rsidP="00EC250D">
      <w:pPr>
        <w:spacing w:after="0" w:line="240" w:lineRule="auto"/>
      </w:pPr>
      <w:r>
        <w:separator/>
      </w:r>
    </w:p>
  </w:footnote>
  <w:footnote w:type="continuationSeparator" w:id="0">
    <w:p w14:paraId="71CF59B9" w14:textId="77777777" w:rsidR="00A101B2" w:rsidRDefault="00A101B2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446F"/>
    <w:rsid w:val="00080967"/>
    <w:rsid w:val="000A2447"/>
    <w:rsid w:val="000A5FD6"/>
    <w:rsid w:val="000D20E7"/>
    <w:rsid w:val="000D338A"/>
    <w:rsid w:val="000E0709"/>
    <w:rsid w:val="000F4B3B"/>
    <w:rsid w:val="001247CA"/>
    <w:rsid w:val="00141C5C"/>
    <w:rsid w:val="0015272D"/>
    <w:rsid w:val="00195D4B"/>
    <w:rsid w:val="001B0B44"/>
    <w:rsid w:val="001D06E8"/>
    <w:rsid w:val="001E4BCA"/>
    <w:rsid w:val="001F2388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93429"/>
    <w:rsid w:val="003A55EA"/>
    <w:rsid w:val="003C6CDB"/>
    <w:rsid w:val="003E4C17"/>
    <w:rsid w:val="003F18CE"/>
    <w:rsid w:val="003F5184"/>
    <w:rsid w:val="00427B52"/>
    <w:rsid w:val="00431B90"/>
    <w:rsid w:val="004648A0"/>
    <w:rsid w:val="00495F5A"/>
    <w:rsid w:val="004B2D28"/>
    <w:rsid w:val="004D54C3"/>
    <w:rsid w:val="0054165B"/>
    <w:rsid w:val="00542EF3"/>
    <w:rsid w:val="005B0E11"/>
    <w:rsid w:val="005F0279"/>
    <w:rsid w:val="005F7761"/>
    <w:rsid w:val="00600FE6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A5251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863C1"/>
    <w:rsid w:val="0099080D"/>
    <w:rsid w:val="00995F5E"/>
    <w:rsid w:val="009A0296"/>
    <w:rsid w:val="009A3CF6"/>
    <w:rsid w:val="009E7755"/>
    <w:rsid w:val="00A101B2"/>
    <w:rsid w:val="00A364E3"/>
    <w:rsid w:val="00A370C2"/>
    <w:rsid w:val="00A65738"/>
    <w:rsid w:val="00A8135A"/>
    <w:rsid w:val="00A92AAE"/>
    <w:rsid w:val="00AB1489"/>
    <w:rsid w:val="00AB167A"/>
    <w:rsid w:val="00AB5780"/>
    <w:rsid w:val="00AC1136"/>
    <w:rsid w:val="00AE5379"/>
    <w:rsid w:val="00AE6D13"/>
    <w:rsid w:val="00AF1513"/>
    <w:rsid w:val="00B32FF1"/>
    <w:rsid w:val="00B36F10"/>
    <w:rsid w:val="00B54C51"/>
    <w:rsid w:val="00B8704E"/>
    <w:rsid w:val="00B95D71"/>
    <w:rsid w:val="00BA11A3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E3B0F"/>
    <w:rsid w:val="00CF6DAC"/>
    <w:rsid w:val="00D14299"/>
    <w:rsid w:val="00D42DB7"/>
    <w:rsid w:val="00D475F1"/>
    <w:rsid w:val="00D60C18"/>
    <w:rsid w:val="00D62B2E"/>
    <w:rsid w:val="00D7751A"/>
    <w:rsid w:val="00DA1F0D"/>
    <w:rsid w:val="00DA22D0"/>
    <w:rsid w:val="00DA7914"/>
    <w:rsid w:val="00DE2F56"/>
    <w:rsid w:val="00E02603"/>
    <w:rsid w:val="00E102AB"/>
    <w:rsid w:val="00E62188"/>
    <w:rsid w:val="00E92C06"/>
    <w:rsid w:val="00E962B8"/>
    <w:rsid w:val="00EC250D"/>
    <w:rsid w:val="00EC609E"/>
    <w:rsid w:val="00EE2428"/>
    <w:rsid w:val="00EF1861"/>
    <w:rsid w:val="00F004DA"/>
    <w:rsid w:val="00F1552E"/>
    <w:rsid w:val="00F36073"/>
    <w:rsid w:val="00F36887"/>
    <w:rsid w:val="00F6140F"/>
    <w:rsid w:val="00F642B4"/>
    <w:rsid w:val="00F71B96"/>
    <w:rsid w:val="00F901C0"/>
    <w:rsid w:val="00F95916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Lucie Balharová</cp:lastModifiedBy>
  <cp:revision>8</cp:revision>
  <cp:lastPrinted>2018-04-18T11:45:00Z</cp:lastPrinted>
  <dcterms:created xsi:type="dcterms:W3CDTF">2023-07-24T07:55:00Z</dcterms:created>
  <dcterms:modified xsi:type="dcterms:W3CDTF">2023-08-01T09:53:00Z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