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44FC" w14:textId="77777777" w:rsidR="00FF6B6C" w:rsidRDefault="00FF6B6C"/>
    <w:p w14:paraId="78BE5D72" w14:textId="44679765" w:rsidR="00A74C1A" w:rsidRDefault="00D352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420D5" wp14:editId="3A4D594C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200400" cy="1143000"/>
                <wp:effectExtent l="444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B530" w14:textId="77777777" w:rsidR="004D169E" w:rsidRDefault="004D169E">
                            <w:pPr>
                              <w:pStyle w:val="Nadpis1"/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4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4"/>
                                <w:bdr w:val="single" w:sz="2" w:space="0" w:color="FFFFFF"/>
                              </w:rPr>
                              <w:t>Domov pro seniory Severní Terasa</w:t>
                            </w:r>
                          </w:p>
                          <w:p w14:paraId="2DC0B2E1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příspěvková organizace</w:t>
                            </w:r>
                          </w:p>
                          <w:p w14:paraId="549B1D4E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V Klidu 3133/12, 400 11 Ústí nad Labem</w:t>
                            </w:r>
                          </w:p>
                          <w:p w14:paraId="5DC022AF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telefon: 472 775 577, fax: 472 776 089</w:t>
                            </w:r>
                          </w:p>
                          <w:p w14:paraId="2EFF7C40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IČ:44555326          DIČ: CZ44555326</w:t>
                            </w:r>
                          </w:p>
                          <w:p w14:paraId="1A4E7393" w14:textId="77777777" w:rsidR="004D169E" w:rsidRPr="00F10350" w:rsidRDefault="00000000" w:rsidP="00F10350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single" w:sz="2" w:space="0" w:color="FFFFFF"/>
                              </w:rPr>
                            </w:pPr>
                            <w:hyperlink r:id="rId5" w:history="1">
                              <w:r w:rsidR="004D169E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ddst@ddst.cz</w:t>
                              </w:r>
                            </w:hyperlink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 </w:t>
                            </w:r>
                            <w:r w:rsidR="004D169E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</w:t>
                            </w:r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</w:t>
                            </w:r>
                            <w:hyperlink r:id="rId6" w:history="1">
                              <w:r w:rsidR="004D169E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www.ddst.cz</w:t>
                              </w:r>
                            </w:hyperlink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</w:t>
                            </w:r>
                            <w:r w:rsidR="004D169E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</w:t>
                            </w:r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>ID DS f4cgyiu</w:t>
                            </w:r>
                          </w:p>
                          <w:p w14:paraId="4EB49D73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rPr>
                                <w:sz w:val="20"/>
                                <w:bdr w:val="single" w:sz="2" w:space="0" w:color="FFFFFF"/>
                              </w:rPr>
                            </w:pPr>
                          </w:p>
                          <w:p w14:paraId="020936D3" w14:textId="77777777" w:rsidR="004D169E" w:rsidRDefault="004D1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20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9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" stroked="f">
                <v:textbox>
                  <w:txbxContent>
                    <w:p w14:paraId="22F1B530" w14:textId="77777777" w:rsidR="004D169E" w:rsidRDefault="004D169E">
                      <w:pPr>
                        <w:pStyle w:val="Nadpis1"/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4"/>
                          <w:bdr w:val="single" w:sz="2" w:space="0" w:color="FFFFFF"/>
                        </w:rPr>
                      </w:pPr>
                      <w:r>
                        <w:rPr>
                          <w:sz w:val="24"/>
                          <w:bdr w:val="single" w:sz="2" w:space="0" w:color="FFFFFF"/>
                        </w:rPr>
                        <w:t>Domov pro seniory Severní Terasa</w:t>
                      </w:r>
                    </w:p>
                    <w:p w14:paraId="2DC0B2E1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příspěvková organizace</w:t>
                      </w:r>
                    </w:p>
                    <w:p w14:paraId="549B1D4E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V Klidu 3133/12, 400 11 Ústí nad Labem</w:t>
                      </w:r>
                    </w:p>
                    <w:p w14:paraId="5DC022AF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telefon: 472 775 577, fax: 472 776 089</w:t>
                      </w:r>
                    </w:p>
                    <w:p w14:paraId="2EFF7C40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IČ:44555326          DIČ: CZ44555326</w:t>
                      </w:r>
                    </w:p>
                    <w:p w14:paraId="1A4E7393" w14:textId="77777777" w:rsidR="004D169E" w:rsidRPr="00F10350" w:rsidRDefault="00000000" w:rsidP="00F10350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bdr w:val="single" w:sz="2" w:space="0" w:color="FFFFFF"/>
                        </w:rPr>
                      </w:pPr>
                      <w:hyperlink r:id="rId7" w:history="1">
                        <w:r w:rsidR="004D169E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ddst@ddst.cz</w:t>
                        </w:r>
                      </w:hyperlink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 </w:t>
                      </w:r>
                      <w:r w:rsidR="004D169E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</w:t>
                      </w:r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</w:t>
                      </w:r>
                      <w:hyperlink r:id="rId8" w:history="1">
                        <w:r w:rsidR="004D169E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www.ddst.cz</w:t>
                        </w:r>
                      </w:hyperlink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</w:t>
                      </w:r>
                      <w:r w:rsidR="004D169E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</w:t>
                      </w:r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>ID DS f4cgyiu</w:t>
                      </w:r>
                    </w:p>
                    <w:p w14:paraId="4EB49D73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rPr>
                          <w:sz w:val="20"/>
                          <w:bdr w:val="single" w:sz="2" w:space="0" w:color="FFFFFF"/>
                        </w:rPr>
                      </w:pPr>
                    </w:p>
                    <w:p w14:paraId="020936D3" w14:textId="77777777" w:rsidR="004D169E" w:rsidRDefault="004D169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C4A78" wp14:editId="1DB9110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371600" cy="914400"/>
                <wp:effectExtent l="0" t="65405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CC66" w14:textId="77777777" w:rsidR="00D352EA" w:rsidRDefault="00D352EA" w:rsidP="00D352E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DOMOV PRO SENIORY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7931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4A78" id="WordArt 2" o:spid="_x0000_s1027" type="#_x0000_t202" style="position:absolute;margin-left:27pt;margin-top:18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206DCC66" w14:textId="77777777" w:rsidR="00D352EA" w:rsidRDefault="00D352EA" w:rsidP="00D352E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DOMOV PRO SENIORY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4BC7D" wp14:editId="2ADA65ED">
            <wp:extent cx="6062345" cy="1327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DFD1" w14:textId="77777777" w:rsidR="009F4663" w:rsidRDefault="00FC5D2B" w:rsidP="00A74C1A">
      <w:pPr>
        <w:pBdr>
          <w:bottom w:val="single" w:sz="6" w:space="1" w:color="auto"/>
        </w:pBdr>
      </w:pPr>
      <w:r>
        <w:t xml:space="preserve">     </w:t>
      </w:r>
      <w:r w:rsidR="00C93C85">
        <w:t xml:space="preserve">                       </w:t>
      </w:r>
    </w:p>
    <w:p w14:paraId="277E2314" w14:textId="5F8E33BE" w:rsidR="003D1B77" w:rsidRPr="003D1B77" w:rsidRDefault="003D1B77" w:rsidP="00A74C1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3D1B7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</w:t>
      </w:r>
      <w:r w:rsidR="004666F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3D1B77">
        <w:rPr>
          <w:b/>
          <w:bCs/>
          <w:sz w:val="28"/>
          <w:szCs w:val="28"/>
        </w:rPr>
        <w:t xml:space="preserve">     Objednávka</w:t>
      </w:r>
      <w:r w:rsidR="002C47B2">
        <w:rPr>
          <w:b/>
          <w:bCs/>
          <w:sz w:val="28"/>
          <w:szCs w:val="28"/>
        </w:rPr>
        <w:t xml:space="preserve"> č</w:t>
      </w:r>
      <w:r w:rsidR="00B81C05">
        <w:rPr>
          <w:b/>
          <w:bCs/>
          <w:sz w:val="28"/>
          <w:szCs w:val="28"/>
        </w:rPr>
        <w:t xml:space="preserve">. </w:t>
      </w:r>
      <w:r w:rsidR="00F7422B">
        <w:rPr>
          <w:b/>
          <w:bCs/>
          <w:sz w:val="28"/>
          <w:szCs w:val="28"/>
        </w:rPr>
        <w:t>27</w:t>
      </w:r>
      <w:r w:rsidR="00B81C05">
        <w:rPr>
          <w:b/>
          <w:bCs/>
          <w:sz w:val="28"/>
          <w:szCs w:val="28"/>
        </w:rPr>
        <w:t>/202</w:t>
      </w:r>
      <w:r w:rsidR="00BA33EF">
        <w:rPr>
          <w:b/>
          <w:bCs/>
          <w:sz w:val="28"/>
          <w:szCs w:val="28"/>
        </w:rPr>
        <w:t>3</w:t>
      </w:r>
    </w:p>
    <w:p w14:paraId="2D147B0D" w14:textId="77777777" w:rsidR="003D1B77" w:rsidRDefault="003D1B77" w:rsidP="00A74C1A">
      <w:pPr>
        <w:pBdr>
          <w:bottom w:val="single" w:sz="6" w:space="1" w:color="auto"/>
        </w:pBdr>
      </w:pPr>
    </w:p>
    <w:p w14:paraId="05C171D3" w14:textId="77777777" w:rsidR="003D1B77" w:rsidRDefault="003D1B77" w:rsidP="00A74C1A"/>
    <w:p w14:paraId="693865CB" w14:textId="691994C2" w:rsidR="003D1B77" w:rsidRPr="004666FF" w:rsidRDefault="003D1B77" w:rsidP="00A74C1A">
      <w:proofErr w:type="gramStart"/>
      <w:r w:rsidRPr="004666FF">
        <w:t>Dodavatel:</w:t>
      </w:r>
      <w:r w:rsidR="0019134E" w:rsidRPr="004666FF">
        <w:t xml:space="preserve">   </w:t>
      </w:r>
      <w:proofErr w:type="gramEnd"/>
      <w:r w:rsidR="0019134E" w:rsidRPr="004666FF">
        <w:t xml:space="preserve">                                             </w:t>
      </w:r>
      <w:r w:rsidRPr="004666FF">
        <w:t xml:space="preserve">                 Odběratel:</w:t>
      </w:r>
      <w:r w:rsidR="000F1CDA" w:rsidRPr="004666FF">
        <w:t xml:space="preserve">     </w:t>
      </w:r>
    </w:p>
    <w:p w14:paraId="33A61B27" w14:textId="693ADBA0" w:rsidR="000F1CDA" w:rsidRPr="004666FF" w:rsidRDefault="003D1B77" w:rsidP="00A74C1A">
      <w:r w:rsidRPr="004666FF">
        <w:t>Jméno:</w:t>
      </w:r>
      <w:r w:rsidR="009A671F">
        <w:t xml:space="preserve"> </w:t>
      </w:r>
      <w:proofErr w:type="spellStart"/>
      <w:r w:rsidR="009A671F">
        <w:t>Stamed</w:t>
      </w:r>
      <w:proofErr w:type="spellEnd"/>
      <w:r w:rsidR="009A671F">
        <w:t xml:space="preserve"> s.r.o.      </w:t>
      </w:r>
      <w:r w:rsidR="007500E1" w:rsidRPr="004666FF">
        <w:t xml:space="preserve">           </w:t>
      </w:r>
      <w:r w:rsidR="000F1CDA" w:rsidRPr="004666FF">
        <w:t xml:space="preserve">                      </w:t>
      </w:r>
      <w:r w:rsidR="00AC7212" w:rsidRPr="004666FF">
        <w:t xml:space="preserve">         </w:t>
      </w:r>
      <w:r w:rsidR="000F1CDA" w:rsidRPr="004666FF">
        <w:t xml:space="preserve"> </w:t>
      </w:r>
      <w:r w:rsidRPr="004666FF">
        <w:t>Jméno: Domov pro seniory S</w:t>
      </w:r>
      <w:r w:rsidR="0019134E" w:rsidRPr="004666FF">
        <w:t>everní Terasa</w:t>
      </w:r>
      <w:r w:rsidRPr="004666FF">
        <w:t xml:space="preserve"> p. o.</w:t>
      </w:r>
    </w:p>
    <w:p w14:paraId="066C6B0F" w14:textId="0AA5AC33" w:rsidR="005E7D96" w:rsidRPr="004666FF" w:rsidRDefault="003D1B77" w:rsidP="00A74C1A">
      <w:r w:rsidRPr="004666FF">
        <w:t>Adresa:</w:t>
      </w:r>
      <w:r w:rsidR="009A671F">
        <w:t xml:space="preserve"> Vřesová 667      </w:t>
      </w:r>
      <w:r w:rsidR="007500E1" w:rsidRPr="004666FF">
        <w:t xml:space="preserve">           </w:t>
      </w:r>
      <w:r w:rsidR="00030FE7" w:rsidRPr="004666FF">
        <w:t xml:space="preserve">                        </w:t>
      </w:r>
      <w:r w:rsidR="00C43C4B" w:rsidRPr="004666FF">
        <w:t xml:space="preserve">  </w:t>
      </w:r>
      <w:r w:rsidR="00030FE7" w:rsidRPr="004666FF">
        <w:t xml:space="preserve">  </w:t>
      </w:r>
      <w:r w:rsidR="00AC7212" w:rsidRPr="004666FF">
        <w:t xml:space="preserve"> </w:t>
      </w:r>
      <w:r w:rsidR="00030FE7" w:rsidRPr="004666FF">
        <w:t xml:space="preserve">  </w:t>
      </w:r>
      <w:r w:rsidRPr="004666FF">
        <w:t>Adresa: V Klidu 3133/12</w:t>
      </w:r>
    </w:p>
    <w:p w14:paraId="0853C14B" w14:textId="74F8CE66" w:rsidR="003D1B77" w:rsidRPr="004666FF" w:rsidRDefault="003D1B77" w:rsidP="00A74C1A">
      <w:r w:rsidRPr="004666FF">
        <w:t>PSČ:</w:t>
      </w:r>
      <w:r w:rsidR="00030FE7" w:rsidRPr="004666FF">
        <w:t xml:space="preserve"> </w:t>
      </w:r>
      <w:r w:rsidR="009A671F">
        <w:t>33008</w:t>
      </w:r>
      <w:r w:rsidR="00030FE7" w:rsidRPr="004666FF">
        <w:t xml:space="preserve">     </w:t>
      </w:r>
      <w:r w:rsidRPr="004666FF">
        <w:t xml:space="preserve">  Město: </w:t>
      </w:r>
      <w:r w:rsidR="009A671F">
        <w:t>Zruč-Senec</w:t>
      </w:r>
      <w:r w:rsidR="007500E1" w:rsidRPr="004666FF">
        <w:t xml:space="preserve">                </w:t>
      </w:r>
      <w:r w:rsidR="00030FE7" w:rsidRPr="004666FF">
        <w:t xml:space="preserve">        </w:t>
      </w:r>
      <w:r w:rsidRPr="004666FF">
        <w:t xml:space="preserve"> PSČ: 40011   Město: Ústí nad Labem</w:t>
      </w:r>
    </w:p>
    <w:p w14:paraId="102B1F7C" w14:textId="5C47AAE6" w:rsidR="0019134E" w:rsidRPr="004666FF" w:rsidRDefault="003D1B77" w:rsidP="00A74C1A">
      <w:r w:rsidRPr="004666FF">
        <w:t>Vyřizuje:</w:t>
      </w:r>
      <w:r w:rsidR="00AC7212" w:rsidRPr="004666FF">
        <w:t xml:space="preserve"> </w:t>
      </w:r>
      <w:r w:rsidR="009A671F" w:rsidRPr="00910F97">
        <w:rPr>
          <w:highlight w:val="black"/>
        </w:rPr>
        <w:t>Lukáš Matějka</w:t>
      </w:r>
      <w:r w:rsidR="0019134E" w:rsidRPr="004666FF">
        <w:t xml:space="preserve">    </w:t>
      </w:r>
      <w:r w:rsidR="007500E1" w:rsidRPr="004666FF">
        <w:t xml:space="preserve">  </w:t>
      </w:r>
      <w:r w:rsidR="0019134E" w:rsidRPr="004666FF">
        <w:t xml:space="preserve">              </w:t>
      </w:r>
      <w:r w:rsidR="00AC7212" w:rsidRPr="004666FF">
        <w:t xml:space="preserve"> </w:t>
      </w:r>
      <w:r w:rsidR="0019134E" w:rsidRPr="004666FF">
        <w:t xml:space="preserve">   </w:t>
      </w:r>
      <w:r w:rsidR="00C43C4B" w:rsidRPr="004666FF">
        <w:t xml:space="preserve">                  </w:t>
      </w:r>
      <w:r w:rsidR="0019134E" w:rsidRPr="004666FF">
        <w:t xml:space="preserve">Vyřizuje: </w:t>
      </w:r>
      <w:r w:rsidR="007500E1" w:rsidRPr="00910F97">
        <w:rPr>
          <w:highlight w:val="black"/>
        </w:rPr>
        <w:t>Tesařová Lenka</w:t>
      </w:r>
    </w:p>
    <w:p w14:paraId="6163853A" w14:textId="1A4A469E" w:rsidR="003D1B77" w:rsidRPr="004666FF" w:rsidRDefault="003D1B77" w:rsidP="00A74C1A">
      <w:r w:rsidRPr="004666FF">
        <w:t>Tel.:</w:t>
      </w:r>
      <w:r w:rsidR="0019134E" w:rsidRPr="004666FF">
        <w:t xml:space="preserve"> </w:t>
      </w:r>
      <w:r w:rsidR="009A671F" w:rsidRPr="00910F97">
        <w:rPr>
          <w:highlight w:val="black"/>
        </w:rPr>
        <w:t>725 323 111</w:t>
      </w:r>
      <w:r w:rsidR="0019134E" w:rsidRPr="004666FF">
        <w:t xml:space="preserve">                               </w:t>
      </w:r>
      <w:r w:rsidR="00C43C4B" w:rsidRPr="004666FF">
        <w:t xml:space="preserve">                     </w:t>
      </w:r>
      <w:r w:rsidR="00856E4B">
        <w:t xml:space="preserve"> </w:t>
      </w:r>
      <w:r w:rsidR="0019134E" w:rsidRPr="004666FF">
        <w:t xml:space="preserve"> Tel.: 472 775 577, </w:t>
      </w:r>
      <w:r w:rsidR="0019134E" w:rsidRPr="00910F97">
        <w:rPr>
          <w:highlight w:val="black"/>
        </w:rPr>
        <w:t xml:space="preserve">602 141 </w:t>
      </w:r>
      <w:r w:rsidR="007500E1" w:rsidRPr="00910F97">
        <w:rPr>
          <w:highlight w:val="black"/>
        </w:rPr>
        <w:t>657</w:t>
      </w:r>
    </w:p>
    <w:p w14:paraId="41FAF037" w14:textId="2E83CCC7" w:rsidR="003D1B77" w:rsidRPr="004666FF" w:rsidRDefault="003D1B77" w:rsidP="00A74C1A">
      <w:r w:rsidRPr="004666FF">
        <w:t xml:space="preserve">IČ: </w:t>
      </w:r>
      <w:r w:rsidR="009A671F">
        <w:t>29161941</w:t>
      </w:r>
      <w:r w:rsidRPr="004666FF">
        <w:t xml:space="preserve">                                          </w:t>
      </w:r>
      <w:r w:rsidR="007500E1" w:rsidRPr="004666FF">
        <w:t xml:space="preserve">  </w:t>
      </w:r>
      <w:r w:rsidRPr="004666FF">
        <w:t xml:space="preserve">    </w:t>
      </w:r>
      <w:r w:rsidR="00C43C4B" w:rsidRPr="004666FF">
        <w:t xml:space="preserve">      </w:t>
      </w:r>
      <w:r w:rsidRPr="004666FF">
        <w:t xml:space="preserve">  </w:t>
      </w:r>
      <w:r w:rsidR="00C43C4B" w:rsidRPr="004666FF">
        <w:t xml:space="preserve"> </w:t>
      </w:r>
      <w:r w:rsidRPr="004666FF">
        <w:t xml:space="preserve">  </w:t>
      </w:r>
      <w:r w:rsidR="0019134E" w:rsidRPr="004666FF">
        <w:t xml:space="preserve"> </w:t>
      </w:r>
      <w:r w:rsidRPr="004666FF">
        <w:t xml:space="preserve"> IČ: 44555326 </w:t>
      </w:r>
    </w:p>
    <w:p w14:paraId="52DE4845" w14:textId="1153BCAC" w:rsidR="003D1B77" w:rsidRPr="004666FF" w:rsidRDefault="003D1B77" w:rsidP="00A74C1A">
      <w:pPr>
        <w:pBdr>
          <w:bottom w:val="single" w:sz="6" w:space="1" w:color="auto"/>
        </w:pBdr>
      </w:pPr>
      <w:r w:rsidRPr="004666FF">
        <w:t xml:space="preserve">DIČ: </w:t>
      </w:r>
      <w:r w:rsidR="0019134E" w:rsidRPr="004666FF">
        <w:t>C</w:t>
      </w:r>
      <w:r w:rsidR="007500E1" w:rsidRPr="004666FF">
        <w:t>Z</w:t>
      </w:r>
      <w:r w:rsidR="009A671F">
        <w:t>29161941</w:t>
      </w:r>
      <w:r w:rsidRPr="004666FF">
        <w:t xml:space="preserve">                                                </w:t>
      </w:r>
      <w:r w:rsidR="00C43C4B" w:rsidRPr="004666FF">
        <w:t xml:space="preserve"> </w:t>
      </w:r>
      <w:r w:rsidRPr="004666FF">
        <w:t xml:space="preserve">    DIČ: CZ44555326</w:t>
      </w:r>
    </w:p>
    <w:p w14:paraId="34875430" w14:textId="77777777" w:rsidR="003D1B77" w:rsidRDefault="003D1B77" w:rsidP="00A74C1A">
      <w:r>
        <w:t xml:space="preserve"> </w:t>
      </w:r>
    </w:p>
    <w:p w14:paraId="46B5761A" w14:textId="77777777" w:rsidR="003D1B77" w:rsidRDefault="003D1B77" w:rsidP="00A74C1A">
      <w:r>
        <w:t xml:space="preserve">   </w:t>
      </w:r>
    </w:p>
    <w:tbl>
      <w:tblPr>
        <w:tblStyle w:val="Svtlmkatabulky"/>
        <w:tblW w:w="130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42"/>
      </w:tblGrid>
      <w:tr w:rsidR="00D352EA" w14:paraId="2BF8E112" w14:textId="77777777" w:rsidTr="004D6A60">
        <w:tc>
          <w:tcPr>
            <w:tcW w:w="13042" w:type="dxa"/>
          </w:tcPr>
          <w:p w14:paraId="3A8093EB" w14:textId="198A33EA" w:rsidR="00D352EA" w:rsidRDefault="00D352EA" w:rsidP="00D352EA">
            <w:pPr>
              <w:tabs>
                <w:tab w:val="left" w:pos="6884"/>
              </w:tabs>
            </w:pPr>
            <w:r>
              <w:t>Popi</w:t>
            </w:r>
            <w:r w:rsidR="00856E4B">
              <w:t xml:space="preserve">s                                                                                </w:t>
            </w:r>
            <w:r>
              <w:t xml:space="preserve"> </w:t>
            </w:r>
            <w:proofErr w:type="gramStart"/>
            <w:r>
              <w:t>jednotky  počet</w:t>
            </w:r>
            <w:proofErr w:type="gramEnd"/>
            <w:r>
              <w:t xml:space="preserve"> </w:t>
            </w:r>
            <w:r w:rsidR="00856E4B">
              <w:t xml:space="preserve"> </w:t>
            </w:r>
            <w:r>
              <w:t xml:space="preserve"> cena za jednotku  </w:t>
            </w:r>
            <w:r w:rsidR="00856E4B">
              <w:t xml:space="preserve">  </w:t>
            </w:r>
            <w:r w:rsidR="004666FF">
              <w:t xml:space="preserve"> </w:t>
            </w:r>
            <w:r>
              <w:t xml:space="preserve"> celkem</w:t>
            </w:r>
          </w:p>
        </w:tc>
      </w:tr>
      <w:tr w:rsidR="00D352EA" w14:paraId="6A62DB49" w14:textId="77777777" w:rsidTr="004D6A60">
        <w:trPr>
          <w:trHeight w:val="577"/>
        </w:trPr>
        <w:tc>
          <w:tcPr>
            <w:tcW w:w="13042" w:type="dxa"/>
          </w:tcPr>
          <w:p w14:paraId="509FFE35" w14:textId="742CCB2D" w:rsidR="00D352EA" w:rsidRDefault="00BA33EF" w:rsidP="00A74C1A">
            <w:proofErr w:type="spellStart"/>
            <w:r>
              <w:t>Bezzápachový</w:t>
            </w:r>
            <w:proofErr w:type="spellEnd"/>
            <w:r>
              <w:t xml:space="preserve"> koš </w:t>
            </w:r>
            <w:proofErr w:type="spellStart"/>
            <w:r>
              <w:t>OdoCare</w:t>
            </w:r>
            <w:proofErr w:type="spellEnd"/>
            <w:r>
              <w:t xml:space="preserve"> 75 l s plastovými kolečky</w:t>
            </w:r>
            <w:r w:rsidR="00856E4B">
              <w:t xml:space="preserve">  </w:t>
            </w:r>
            <w:r>
              <w:t xml:space="preserve">    </w:t>
            </w:r>
            <w:r w:rsidR="00856E4B">
              <w:t>ks</w:t>
            </w:r>
            <w:r>
              <w:t xml:space="preserve">       </w:t>
            </w:r>
            <w:r w:rsidR="00856E4B">
              <w:t xml:space="preserve">   </w:t>
            </w:r>
            <w:r>
              <w:t xml:space="preserve">   7       16 438,02Kč        115 066,14Kč</w:t>
            </w:r>
          </w:p>
          <w:p w14:paraId="792A1AF5" w14:textId="3742B2AF" w:rsidR="004D6A60" w:rsidRDefault="004D6A60" w:rsidP="00A74C1A">
            <w:r>
              <w:t>100 mm PA</w:t>
            </w:r>
          </w:p>
          <w:p w14:paraId="107B753F" w14:textId="5D0C0819" w:rsidR="00856E4B" w:rsidRDefault="00856E4B" w:rsidP="00A74C1A"/>
        </w:tc>
      </w:tr>
    </w:tbl>
    <w:p w14:paraId="6D836977" w14:textId="77777777" w:rsidR="003D1B77" w:rsidRDefault="003D1B77" w:rsidP="00A74C1A"/>
    <w:p w14:paraId="6D70C2D1" w14:textId="77777777" w:rsidR="00D352EA" w:rsidRDefault="002C47B2" w:rsidP="00A74C1A">
      <w:r>
        <w:t xml:space="preserve">                     </w:t>
      </w:r>
    </w:p>
    <w:tbl>
      <w:tblPr>
        <w:tblW w:w="13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0"/>
        <w:gridCol w:w="860"/>
        <w:gridCol w:w="1060"/>
        <w:gridCol w:w="3716"/>
      </w:tblGrid>
      <w:tr w:rsidR="00D352EA" w:rsidRPr="004666FF" w14:paraId="6524D6C5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331" w14:textId="37359BED" w:rsidR="00D352EA" w:rsidRPr="004666FF" w:rsidRDefault="00C43C4B">
            <w:pPr>
              <w:rPr>
                <w:b/>
                <w:bCs/>
              </w:rPr>
            </w:pPr>
            <w:r w:rsidRPr="004666F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 w:rsidR="004666FF" w:rsidRPr="004666FF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4666FF">
              <w:rPr>
                <w:b/>
                <w:bCs/>
              </w:rPr>
              <w:t xml:space="preserve">Celkem bez </w:t>
            </w:r>
            <w:proofErr w:type="gramStart"/>
            <w:r w:rsidRPr="004666FF">
              <w:rPr>
                <w:b/>
                <w:bCs/>
              </w:rPr>
              <w:t>21%</w:t>
            </w:r>
            <w:proofErr w:type="gramEnd"/>
            <w:r w:rsidRPr="004666FF">
              <w:rPr>
                <w:b/>
                <w:bCs/>
              </w:rPr>
              <w:t xml:space="preserve">DPH: </w:t>
            </w:r>
            <w:r w:rsidR="00BA33EF">
              <w:rPr>
                <w:b/>
                <w:bCs/>
              </w:rPr>
              <w:t>115 066,14</w:t>
            </w:r>
            <w:r w:rsidRPr="004666FF">
              <w:rPr>
                <w:b/>
                <w:bCs/>
              </w:rPr>
              <w:t>Kč</w:t>
            </w:r>
          </w:p>
          <w:p w14:paraId="420BEAFE" w14:textId="77777777" w:rsidR="004666FF" w:rsidRPr="004666FF" w:rsidRDefault="004666FF">
            <w:pPr>
              <w:rPr>
                <w:b/>
                <w:bCs/>
              </w:rPr>
            </w:pPr>
            <w:r w:rsidRPr="004666FF">
              <w:rPr>
                <w:b/>
                <w:bCs/>
              </w:rPr>
              <w:t xml:space="preserve">                   DPH v </w:t>
            </w:r>
            <w:proofErr w:type="gramStart"/>
            <w:r w:rsidRPr="004666FF">
              <w:rPr>
                <w:b/>
                <w:bCs/>
              </w:rPr>
              <w:t>% :</w:t>
            </w:r>
            <w:proofErr w:type="gramEnd"/>
            <w:r w:rsidRPr="004666FF">
              <w:rPr>
                <w:b/>
                <w:bCs/>
              </w:rPr>
              <w:t xml:space="preserve">      21%</w:t>
            </w:r>
          </w:p>
          <w:p w14:paraId="72A226E0" w14:textId="52CAB617" w:rsidR="004666FF" w:rsidRPr="004666FF" w:rsidRDefault="004666FF">
            <w:pPr>
              <w:rPr>
                <w:b/>
                <w:bCs/>
              </w:rPr>
            </w:pPr>
            <w:r w:rsidRPr="004666FF">
              <w:rPr>
                <w:b/>
                <w:bCs/>
              </w:rPr>
              <w:t xml:space="preserve">Celková cen s 21DPH: </w:t>
            </w:r>
            <w:r w:rsidR="00BA33EF">
              <w:rPr>
                <w:b/>
                <w:bCs/>
              </w:rPr>
              <w:t>139 230,03</w:t>
            </w:r>
            <w:r w:rsidRPr="004666FF">
              <w:rPr>
                <w:b/>
                <w:bCs/>
              </w:rPr>
              <w:t xml:space="preserve">Kč  </w:t>
            </w:r>
          </w:p>
          <w:p w14:paraId="19EEACED" w14:textId="1179D273" w:rsidR="00C43C4B" w:rsidRPr="004666FF" w:rsidRDefault="00C43C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C90" w14:textId="77777777" w:rsidR="00D352EA" w:rsidRPr="004666FF" w:rsidRDefault="00D352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08F" w14:textId="77777777" w:rsidR="00D352EA" w:rsidRPr="004666FF" w:rsidRDefault="00D352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B553" w14:textId="222BF4AC" w:rsidR="00D352EA" w:rsidRPr="004666FF" w:rsidRDefault="00D352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2EA" w14:paraId="592D022F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559" w14:textId="77777777" w:rsidR="00D352EA" w:rsidRDefault="00D352EA">
            <w:pPr>
              <w:jc w:val="right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2C0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3F0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441F" w14:textId="036EC508" w:rsidR="00D352EA" w:rsidRDefault="00D352EA">
            <w:pPr>
              <w:jc w:val="right"/>
              <w:rPr>
                <w:color w:val="000000"/>
              </w:rPr>
            </w:pPr>
          </w:p>
        </w:tc>
      </w:tr>
      <w:tr w:rsidR="00D352EA" w14:paraId="17A99104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B6D" w14:textId="77777777" w:rsidR="00D352EA" w:rsidRDefault="00D352EA">
            <w:pPr>
              <w:jc w:val="right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316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858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7808" w14:textId="74D80F35" w:rsidR="00D352EA" w:rsidRDefault="00D352EA">
            <w:pPr>
              <w:jc w:val="right"/>
              <w:rPr>
                <w:color w:val="000000"/>
              </w:rPr>
            </w:pPr>
          </w:p>
        </w:tc>
      </w:tr>
    </w:tbl>
    <w:p w14:paraId="537C15DD" w14:textId="1DC38CAB" w:rsidR="002C47B2" w:rsidRPr="004666FF" w:rsidRDefault="002C47B2" w:rsidP="00A74C1A">
      <w:pPr>
        <w:rPr>
          <w:b/>
          <w:bCs/>
        </w:rPr>
      </w:pPr>
      <w:r>
        <w:t xml:space="preserve">                                                                </w:t>
      </w:r>
    </w:p>
    <w:p w14:paraId="5A5F9108" w14:textId="77777777" w:rsidR="002C47B2" w:rsidRDefault="002C47B2" w:rsidP="00A74C1A">
      <w:r>
        <w:t xml:space="preserve">Platba: převodem                                                       </w:t>
      </w:r>
    </w:p>
    <w:p w14:paraId="1F4BC044" w14:textId="77777777" w:rsidR="0019134E" w:rsidRPr="00E1582C" w:rsidRDefault="002C47B2" w:rsidP="00A74C1A">
      <w:r>
        <w:t>Číslo účtu</w:t>
      </w:r>
      <w:r w:rsidRPr="00191AEC">
        <w:t xml:space="preserve">: </w:t>
      </w:r>
      <w:r w:rsidR="0019134E" w:rsidRPr="00910F97">
        <w:rPr>
          <w:highlight w:val="black"/>
        </w:rPr>
        <w:t>3783550247</w:t>
      </w:r>
    </w:p>
    <w:p w14:paraId="0EA5C68D" w14:textId="17E6D0DE" w:rsidR="004666FF" w:rsidRPr="00030B92" w:rsidRDefault="002C47B2" w:rsidP="004666FF">
      <w:r w:rsidRPr="00E1582C">
        <w:t xml:space="preserve">Kód banky: </w:t>
      </w:r>
      <w:r w:rsidR="0019134E" w:rsidRPr="00910F97">
        <w:rPr>
          <w:highlight w:val="black"/>
        </w:rPr>
        <w:t>0100</w:t>
      </w:r>
      <w:r w:rsidR="004666FF" w:rsidRPr="00910F97">
        <w:rPr>
          <w:highlight w:val="black"/>
        </w:rPr>
        <w:t>/ KB UL</w:t>
      </w:r>
    </w:p>
    <w:p w14:paraId="08BEC001" w14:textId="77777777" w:rsidR="004666FF" w:rsidRDefault="004666FF" w:rsidP="004666FF"/>
    <w:p w14:paraId="472155F9" w14:textId="77777777" w:rsidR="002C47B2" w:rsidRDefault="002C47B2" w:rsidP="00A74C1A">
      <w:r>
        <w:t>Datum dodání: dle dohody</w:t>
      </w:r>
    </w:p>
    <w:p w14:paraId="64EBFDBB" w14:textId="77777777" w:rsidR="00C061B2" w:rsidRDefault="00C061B2" w:rsidP="00A74C1A"/>
    <w:p w14:paraId="4C71EBB0" w14:textId="53B3094D" w:rsidR="00030B92" w:rsidRDefault="00C061B2" w:rsidP="00C061B2">
      <w:r>
        <w:t xml:space="preserve">V Ústí nad Labem dne </w:t>
      </w:r>
      <w:r w:rsidR="00BA33EF">
        <w:t>01</w:t>
      </w:r>
      <w:r>
        <w:t xml:space="preserve">. </w:t>
      </w:r>
      <w:r w:rsidR="004666FF">
        <w:t>08</w:t>
      </w:r>
      <w:r>
        <w:t>. 202</w:t>
      </w:r>
      <w:r w:rsidR="00BA33EF">
        <w:t>3</w:t>
      </w:r>
    </w:p>
    <w:p w14:paraId="1DBB7FBC" w14:textId="77777777" w:rsidR="004666FF" w:rsidRDefault="004666FF" w:rsidP="00C061B2"/>
    <w:p w14:paraId="496BA956" w14:textId="77777777" w:rsidR="00C061B2" w:rsidRPr="00030B92" w:rsidRDefault="00C061B2" w:rsidP="00C061B2">
      <w:bookmarkStart w:id="0" w:name="_Hlk80709143"/>
      <w:r w:rsidRPr="00C061B2">
        <w:rPr>
          <w:bCs/>
          <w:noProof/>
        </w:rPr>
        <w:t>Schválení:</w:t>
      </w:r>
    </w:p>
    <w:p w14:paraId="424C1F62" w14:textId="77777777" w:rsidR="003D1B77" w:rsidRDefault="003D1B77" w:rsidP="00A74C1A"/>
    <w:p w14:paraId="7D5CD5F4" w14:textId="77777777" w:rsidR="00774D5B" w:rsidRPr="00774D5B" w:rsidRDefault="00C061B2" w:rsidP="005E7D96">
      <w:pPr>
        <w:rPr>
          <w:b/>
          <w:noProof/>
        </w:rPr>
      </w:pPr>
      <w:bookmarkStart w:id="1" w:name="_MailAutoSig"/>
      <w:r>
        <w:rPr>
          <w:b/>
          <w:noProof/>
        </w:rPr>
        <w:t xml:space="preserve">   </w:t>
      </w:r>
      <w:r w:rsidR="00774D5B" w:rsidRPr="00774D5B">
        <w:rPr>
          <w:b/>
          <w:noProof/>
        </w:rPr>
        <w:t xml:space="preserve"> Ing. Bc. Petr Boťanský</w:t>
      </w:r>
      <w:r>
        <w:rPr>
          <w:b/>
          <w:noProof/>
        </w:rPr>
        <w:t xml:space="preserve"> - </w:t>
      </w:r>
      <w:r w:rsidR="00774D5B">
        <w:rPr>
          <w:b/>
          <w:noProof/>
        </w:rPr>
        <w:t>ř</w:t>
      </w:r>
      <w:r w:rsidR="00774D5B" w:rsidRPr="00774D5B">
        <w:rPr>
          <w:b/>
          <w:noProof/>
        </w:rPr>
        <w:t>editel</w:t>
      </w:r>
    </w:p>
    <w:p w14:paraId="6D88EC4C" w14:textId="77777777" w:rsidR="005E7D96" w:rsidRPr="00774D5B" w:rsidRDefault="005E7D96" w:rsidP="005E7D96">
      <w:pPr>
        <w:rPr>
          <w:b/>
          <w:noProof/>
        </w:rPr>
      </w:pPr>
      <w:r w:rsidRPr="00774D5B">
        <w:rPr>
          <w:b/>
          <w:noProof/>
        </w:rPr>
        <w:t>Domov</w:t>
      </w:r>
      <w:r w:rsidR="00774D5B" w:rsidRPr="00774D5B">
        <w:rPr>
          <w:b/>
          <w:noProof/>
        </w:rPr>
        <w:t>a</w:t>
      </w:r>
      <w:r w:rsidRPr="00774D5B">
        <w:rPr>
          <w:b/>
          <w:noProof/>
        </w:rPr>
        <w:t xml:space="preserve"> pro seniory Severní Terasa</w:t>
      </w:r>
    </w:p>
    <w:p w14:paraId="38DE06C9" w14:textId="77777777" w:rsidR="005E7D96" w:rsidRPr="00774D5B" w:rsidRDefault="00774D5B" w:rsidP="005E7D96">
      <w:pPr>
        <w:rPr>
          <w:b/>
          <w:noProof/>
        </w:rPr>
      </w:pPr>
      <w:r w:rsidRPr="00774D5B">
        <w:rPr>
          <w:b/>
          <w:noProof/>
        </w:rPr>
        <w:t xml:space="preserve">         </w:t>
      </w:r>
      <w:r w:rsidR="005E7D96" w:rsidRPr="00774D5B">
        <w:rPr>
          <w:b/>
          <w:noProof/>
        </w:rPr>
        <w:t>příspěvková organizace</w:t>
      </w:r>
    </w:p>
    <w:p w14:paraId="38B72B81" w14:textId="77777777" w:rsidR="005E7D96" w:rsidRPr="00774D5B" w:rsidRDefault="00774D5B" w:rsidP="005E7D96">
      <w:pPr>
        <w:rPr>
          <w:b/>
          <w:noProof/>
        </w:rPr>
      </w:pPr>
      <w:r w:rsidRPr="00774D5B">
        <w:rPr>
          <w:b/>
          <w:noProof/>
        </w:rPr>
        <w:t xml:space="preserve">               </w:t>
      </w:r>
      <w:r w:rsidR="005E7D96" w:rsidRPr="00774D5B">
        <w:rPr>
          <w:b/>
          <w:noProof/>
        </w:rPr>
        <w:t>V Klidu 3133/12</w:t>
      </w:r>
    </w:p>
    <w:p w14:paraId="660CCF93" w14:textId="77777777" w:rsidR="004D169E" w:rsidRPr="002C47B2" w:rsidRDefault="00774D5B" w:rsidP="009F3BD2">
      <w:pPr>
        <w:rPr>
          <w:b/>
          <w:noProof/>
        </w:rPr>
      </w:pPr>
      <w:r w:rsidRPr="00774D5B">
        <w:rPr>
          <w:b/>
          <w:noProof/>
        </w:rPr>
        <w:t xml:space="preserve">         </w:t>
      </w:r>
      <w:r w:rsidR="005E7D96" w:rsidRPr="00774D5B">
        <w:rPr>
          <w:b/>
          <w:noProof/>
        </w:rPr>
        <w:t>400 11 Ústí nad Labem</w:t>
      </w:r>
      <w:bookmarkEnd w:id="0"/>
      <w:bookmarkEnd w:id="1"/>
    </w:p>
    <w:sectPr w:rsidR="004D169E" w:rsidRPr="002C47B2" w:rsidSect="00856E4B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AB7"/>
    <w:multiLevelType w:val="hybridMultilevel"/>
    <w:tmpl w:val="B21EB30C"/>
    <w:lvl w:ilvl="0" w:tplc="BFE2C27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42964C1"/>
    <w:multiLevelType w:val="hybridMultilevel"/>
    <w:tmpl w:val="A2D2B936"/>
    <w:lvl w:ilvl="0" w:tplc="0D1E95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7AE2A81"/>
    <w:multiLevelType w:val="hybridMultilevel"/>
    <w:tmpl w:val="D3DA0DC0"/>
    <w:lvl w:ilvl="0" w:tplc="EC16B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2373"/>
    <w:multiLevelType w:val="hybridMultilevel"/>
    <w:tmpl w:val="D8C82C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EE6"/>
    <w:multiLevelType w:val="hybridMultilevel"/>
    <w:tmpl w:val="1480E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6235"/>
    <w:multiLevelType w:val="hybridMultilevel"/>
    <w:tmpl w:val="BD20292C"/>
    <w:lvl w:ilvl="0" w:tplc="4B44E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6229830">
    <w:abstractNumId w:val="0"/>
  </w:num>
  <w:num w:numId="2" w16cid:durableId="2065907206">
    <w:abstractNumId w:val="1"/>
  </w:num>
  <w:num w:numId="3" w16cid:durableId="460223479">
    <w:abstractNumId w:val="2"/>
  </w:num>
  <w:num w:numId="4" w16cid:durableId="1736585122">
    <w:abstractNumId w:val="4"/>
  </w:num>
  <w:num w:numId="5" w16cid:durableId="1801411487">
    <w:abstractNumId w:val="5"/>
  </w:num>
  <w:num w:numId="6" w16cid:durableId="130607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8"/>
    <w:rsid w:val="00004BB5"/>
    <w:rsid w:val="000056E2"/>
    <w:rsid w:val="00030B92"/>
    <w:rsid w:val="00030FE7"/>
    <w:rsid w:val="00033812"/>
    <w:rsid w:val="00034284"/>
    <w:rsid w:val="00050292"/>
    <w:rsid w:val="000A6BA1"/>
    <w:rsid w:val="000F1A9B"/>
    <w:rsid w:val="000F1CDA"/>
    <w:rsid w:val="00147F30"/>
    <w:rsid w:val="00151CCF"/>
    <w:rsid w:val="00155D27"/>
    <w:rsid w:val="0019134E"/>
    <w:rsid w:val="00191AEC"/>
    <w:rsid w:val="001E12D4"/>
    <w:rsid w:val="002610DC"/>
    <w:rsid w:val="00264C43"/>
    <w:rsid w:val="00281224"/>
    <w:rsid w:val="002C1CA7"/>
    <w:rsid w:val="002C47B2"/>
    <w:rsid w:val="002D1420"/>
    <w:rsid w:val="002E503E"/>
    <w:rsid w:val="00300925"/>
    <w:rsid w:val="003058B7"/>
    <w:rsid w:val="00312438"/>
    <w:rsid w:val="00315562"/>
    <w:rsid w:val="00316664"/>
    <w:rsid w:val="00325057"/>
    <w:rsid w:val="0037564F"/>
    <w:rsid w:val="003A57FD"/>
    <w:rsid w:val="003D011C"/>
    <w:rsid w:val="003D1B77"/>
    <w:rsid w:val="00400818"/>
    <w:rsid w:val="00443EA2"/>
    <w:rsid w:val="00451354"/>
    <w:rsid w:val="00452AFA"/>
    <w:rsid w:val="004666FF"/>
    <w:rsid w:val="00470CB7"/>
    <w:rsid w:val="00476989"/>
    <w:rsid w:val="004A59C4"/>
    <w:rsid w:val="004C3D23"/>
    <w:rsid w:val="004D169E"/>
    <w:rsid w:val="004D4291"/>
    <w:rsid w:val="004D6A60"/>
    <w:rsid w:val="004E01AD"/>
    <w:rsid w:val="004F4FE3"/>
    <w:rsid w:val="00506CE3"/>
    <w:rsid w:val="00560435"/>
    <w:rsid w:val="00593E62"/>
    <w:rsid w:val="005A0031"/>
    <w:rsid w:val="005C0625"/>
    <w:rsid w:val="005D41A2"/>
    <w:rsid w:val="005E7D96"/>
    <w:rsid w:val="00600346"/>
    <w:rsid w:val="00602428"/>
    <w:rsid w:val="00607DB7"/>
    <w:rsid w:val="00621391"/>
    <w:rsid w:val="00631071"/>
    <w:rsid w:val="00636AC4"/>
    <w:rsid w:val="00636C28"/>
    <w:rsid w:val="006661E2"/>
    <w:rsid w:val="00670025"/>
    <w:rsid w:val="00672E65"/>
    <w:rsid w:val="006A238A"/>
    <w:rsid w:val="006D02DE"/>
    <w:rsid w:val="006D10CE"/>
    <w:rsid w:val="006E45E0"/>
    <w:rsid w:val="006E71FD"/>
    <w:rsid w:val="006F7580"/>
    <w:rsid w:val="00746D44"/>
    <w:rsid w:val="007500E1"/>
    <w:rsid w:val="0075361D"/>
    <w:rsid w:val="00761A67"/>
    <w:rsid w:val="00774D5B"/>
    <w:rsid w:val="00782130"/>
    <w:rsid w:val="0078669C"/>
    <w:rsid w:val="007963AB"/>
    <w:rsid w:val="007A458B"/>
    <w:rsid w:val="007B2CB4"/>
    <w:rsid w:val="007E15CC"/>
    <w:rsid w:val="007F6109"/>
    <w:rsid w:val="00814407"/>
    <w:rsid w:val="00847FC0"/>
    <w:rsid w:val="00852F38"/>
    <w:rsid w:val="00856E4B"/>
    <w:rsid w:val="00874247"/>
    <w:rsid w:val="00880A0A"/>
    <w:rsid w:val="00892893"/>
    <w:rsid w:val="008A216D"/>
    <w:rsid w:val="008E766B"/>
    <w:rsid w:val="00910F97"/>
    <w:rsid w:val="00923F22"/>
    <w:rsid w:val="00982493"/>
    <w:rsid w:val="00985F99"/>
    <w:rsid w:val="00986034"/>
    <w:rsid w:val="009A671F"/>
    <w:rsid w:val="009B29B7"/>
    <w:rsid w:val="009D0A0C"/>
    <w:rsid w:val="009D4BD2"/>
    <w:rsid w:val="009F3BD2"/>
    <w:rsid w:val="009F4663"/>
    <w:rsid w:val="00A14684"/>
    <w:rsid w:val="00A152C1"/>
    <w:rsid w:val="00A230E1"/>
    <w:rsid w:val="00A33191"/>
    <w:rsid w:val="00A338AC"/>
    <w:rsid w:val="00A33BDD"/>
    <w:rsid w:val="00A665FA"/>
    <w:rsid w:val="00A73842"/>
    <w:rsid w:val="00A74C1A"/>
    <w:rsid w:val="00AB08D2"/>
    <w:rsid w:val="00AB283D"/>
    <w:rsid w:val="00AC7212"/>
    <w:rsid w:val="00AE2AD7"/>
    <w:rsid w:val="00AF2D08"/>
    <w:rsid w:val="00AF7760"/>
    <w:rsid w:val="00B20A22"/>
    <w:rsid w:val="00B25805"/>
    <w:rsid w:val="00B3360B"/>
    <w:rsid w:val="00B477B7"/>
    <w:rsid w:val="00B574AC"/>
    <w:rsid w:val="00B81C05"/>
    <w:rsid w:val="00B86DDC"/>
    <w:rsid w:val="00B902F7"/>
    <w:rsid w:val="00B976BE"/>
    <w:rsid w:val="00BA33EF"/>
    <w:rsid w:val="00BC3129"/>
    <w:rsid w:val="00BE3C6B"/>
    <w:rsid w:val="00BF313A"/>
    <w:rsid w:val="00BF3F3E"/>
    <w:rsid w:val="00C0418B"/>
    <w:rsid w:val="00C061B2"/>
    <w:rsid w:val="00C43C4B"/>
    <w:rsid w:val="00C52D08"/>
    <w:rsid w:val="00C74BD4"/>
    <w:rsid w:val="00C93C85"/>
    <w:rsid w:val="00CB2DC1"/>
    <w:rsid w:val="00CC2052"/>
    <w:rsid w:val="00CC61FD"/>
    <w:rsid w:val="00CE4C69"/>
    <w:rsid w:val="00CF390E"/>
    <w:rsid w:val="00D21452"/>
    <w:rsid w:val="00D352EA"/>
    <w:rsid w:val="00D56393"/>
    <w:rsid w:val="00D63A93"/>
    <w:rsid w:val="00DA17F8"/>
    <w:rsid w:val="00DA2FE8"/>
    <w:rsid w:val="00E1582C"/>
    <w:rsid w:val="00E3511B"/>
    <w:rsid w:val="00E35152"/>
    <w:rsid w:val="00E524DE"/>
    <w:rsid w:val="00E6323D"/>
    <w:rsid w:val="00EA113E"/>
    <w:rsid w:val="00EF06F8"/>
    <w:rsid w:val="00F10350"/>
    <w:rsid w:val="00F47664"/>
    <w:rsid w:val="00F534C8"/>
    <w:rsid w:val="00F7422B"/>
    <w:rsid w:val="00F82831"/>
    <w:rsid w:val="00F91180"/>
    <w:rsid w:val="00F92369"/>
    <w:rsid w:val="00FB5E9C"/>
    <w:rsid w:val="00FC5D2B"/>
    <w:rsid w:val="00FD1D57"/>
    <w:rsid w:val="00FD4FA6"/>
    <w:rsid w:val="00FF31A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142C"/>
  <w15:chartTrackingRefBased/>
  <w15:docId w15:val="{0D7438BD-955A-44CC-A677-1DDA6847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A74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74C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rsid w:val="004C3D2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D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1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69C"/>
    <w:pPr>
      <w:ind w:left="708"/>
    </w:pPr>
  </w:style>
  <w:style w:type="character" w:styleId="Nevyeenzmnka">
    <w:name w:val="Unresolved Mention"/>
    <w:uiPriority w:val="99"/>
    <w:semiHidden/>
    <w:unhideWhenUsed/>
    <w:rsid w:val="003D1B77"/>
    <w:rPr>
      <w:color w:val="605E5C"/>
      <w:shd w:val="clear" w:color="auto" w:fill="E1DFDD"/>
    </w:rPr>
  </w:style>
  <w:style w:type="table" w:styleId="Mkatabulky">
    <w:name w:val="Table Grid"/>
    <w:basedOn w:val="Normlntabulka"/>
    <w:rsid w:val="003D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56E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56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st@dd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st@dd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Links>
    <vt:vector size="12" baseType="variant"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http://www.ddst.cz/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mailto:ddst@ddst.cz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DDST Office1</dc:creator>
  <cp:keywords/>
  <dc:description/>
  <cp:lastModifiedBy>DDST Office1</cp:lastModifiedBy>
  <cp:revision>4</cp:revision>
  <cp:lastPrinted>2023-08-01T07:32:00Z</cp:lastPrinted>
  <dcterms:created xsi:type="dcterms:W3CDTF">2023-08-01T07:33:00Z</dcterms:created>
  <dcterms:modified xsi:type="dcterms:W3CDTF">2023-08-01T07:35:00Z</dcterms:modified>
</cp:coreProperties>
</file>