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87AE" w14:textId="77777777" w:rsidR="00992058" w:rsidRDefault="00992058" w:rsidP="00992058">
      <w:pPr>
        <w:rPr>
          <w:rFonts w:asciiTheme="minorHAnsi" w:hAnsiTheme="minorHAnsi" w:cstheme="minorBidi"/>
          <w:lang w:eastAsia="en-US"/>
        </w:rPr>
      </w:pPr>
    </w:p>
    <w:p w14:paraId="1FABA347" w14:textId="4D2532F8" w:rsidR="00992058" w:rsidRDefault="00992058" w:rsidP="00992058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  <w:b/>
          <w:bCs/>
        </w:rPr>
        <w:t>From</w:t>
      </w:r>
      <w:proofErr w:type="spellEnd"/>
      <w:r w:rsidRPr="00992058">
        <w:rPr>
          <w:rFonts w:eastAsia="Times New Roman"/>
          <w:b/>
          <w:bCs/>
          <w:highlight w:val="black"/>
        </w:rPr>
        <w:t>:</w:t>
      </w:r>
      <w:r w:rsidRPr="00992058">
        <w:rPr>
          <w:rFonts w:eastAsia="Times New Roman"/>
          <w:highlight w:val="black"/>
        </w:rPr>
        <w:t xml:space="preserve"> </w:t>
      </w:r>
      <w:r w:rsidRPr="00992058">
        <w:rPr>
          <w:rFonts w:eastAsia="Times New Roman"/>
          <w:highlight w:val="black"/>
        </w:rPr>
        <w:t xml:space="preserve">  </w:t>
      </w:r>
      <w:proofErr w:type="gramEnd"/>
      <w:r w:rsidRPr="00992058">
        <w:rPr>
          <w:rFonts w:eastAsia="Times New Roman"/>
          <w:highlight w:val="black"/>
        </w:rPr>
        <w:t xml:space="preserve">                                                      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>, July 31, 2023 2:08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</w:t>
      </w:r>
      <w:r w:rsidRPr="00992058">
        <w:rPr>
          <w:rFonts w:eastAsia="Times New Roman"/>
          <w:b/>
          <w:bCs/>
          <w:highlight w:val="black"/>
        </w:rPr>
        <w:t>:</w:t>
      </w:r>
      <w:r w:rsidRPr="00992058">
        <w:rPr>
          <w:rFonts w:eastAsia="Times New Roman"/>
          <w:highlight w:val="black"/>
        </w:rPr>
        <w:t xml:space="preserve"> </w:t>
      </w:r>
      <w:r w:rsidRPr="00992058">
        <w:rPr>
          <w:rFonts w:eastAsia="Times New Roman"/>
          <w:highlight w:val="black"/>
        </w:rPr>
        <w:t xml:space="preserve">    .                                           .</w:t>
      </w:r>
      <w:r>
        <w:rPr>
          <w:rFonts w:eastAsia="Times New Roman"/>
        </w:rPr>
        <w:br/>
      </w:r>
      <w:proofErr w:type="spellStart"/>
      <w:proofErr w:type="gramStart"/>
      <w:r>
        <w:rPr>
          <w:rFonts w:eastAsia="Times New Roman"/>
          <w:b/>
          <w:bCs/>
        </w:rPr>
        <w:t>Cc</w:t>
      </w:r>
      <w:proofErr w:type="spellEnd"/>
      <w:r w:rsidRPr="00992058">
        <w:rPr>
          <w:rFonts w:eastAsia="Times New Roman"/>
          <w:b/>
          <w:bCs/>
          <w:highlight w:val="black"/>
        </w:rPr>
        <w:t>:</w:t>
      </w:r>
      <w:r w:rsidRPr="00992058">
        <w:rPr>
          <w:rFonts w:eastAsia="Times New Roman"/>
          <w:highlight w:val="black"/>
        </w:rPr>
        <w:t xml:space="preserve"> </w:t>
      </w:r>
      <w:r w:rsidRPr="00992058">
        <w:rPr>
          <w:rFonts w:eastAsia="Times New Roman"/>
          <w:highlight w:val="black"/>
        </w:rPr>
        <w:t xml:space="preserve">  </w:t>
      </w:r>
      <w:proofErr w:type="gramEnd"/>
      <w:r w:rsidRPr="00992058">
        <w:rPr>
          <w:rFonts w:eastAsia="Times New Roman"/>
          <w:highlight w:val="black"/>
        </w:rPr>
        <w:t xml:space="preserve">   .                                          .</w:t>
      </w:r>
    </w:p>
    <w:p w14:paraId="31E3CEC4" w14:textId="4EA4B474" w:rsidR="00992058" w:rsidRDefault="00992058" w:rsidP="00992058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Akceptace objednávky 51/2023</w:t>
      </w:r>
    </w:p>
    <w:p w14:paraId="0B8003A8" w14:textId="77777777" w:rsidR="00992058" w:rsidRDefault="00992058" w:rsidP="00992058"/>
    <w:p w14:paraId="4918FE53" w14:textId="6BD59795" w:rsidR="00992058" w:rsidRDefault="00992058" w:rsidP="00992058">
      <w:r>
        <w:t>Dobrý den, paní</w:t>
      </w:r>
      <w:r>
        <w:t xml:space="preserve"> </w:t>
      </w:r>
      <w:proofErr w:type="gramStart"/>
      <w:r>
        <w:t xml:space="preserve">  </w:t>
      </w:r>
      <w:r w:rsidRPr="00992058">
        <w:rPr>
          <w:highlight w:val="black"/>
        </w:rPr>
        <w:t>.</w:t>
      </w:r>
      <w:proofErr w:type="gramEnd"/>
      <w:r w:rsidRPr="00992058">
        <w:rPr>
          <w:highlight w:val="black"/>
        </w:rPr>
        <w:t xml:space="preserve">                    </w:t>
      </w:r>
      <w:r w:rsidRPr="00992058">
        <w:rPr>
          <w:highlight w:val="black"/>
        </w:rPr>
        <w:t>,</w:t>
      </w:r>
      <w:r>
        <w:t xml:space="preserve"> </w:t>
      </w:r>
    </w:p>
    <w:p w14:paraId="5EE19C21" w14:textId="77777777" w:rsidR="00992058" w:rsidRDefault="00992058" w:rsidP="00992058">
      <w:r>
        <w:t> </w:t>
      </w:r>
    </w:p>
    <w:p w14:paraId="102F7FFF" w14:textId="77777777" w:rsidR="00992058" w:rsidRDefault="00992058" w:rsidP="00992058">
      <w:r>
        <w:t>tímto akceptujeme Vaši objednávku č. 51/2023 na dodání 1 ks diskového pole typ A za celkovou částku 360 580 Kč včetně DPH.</w:t>
      </w:r>
    </w:p>
    <w:p w14:paraId="094E2398" w14:textId="77777777" w:rsidR="00992058" w:rsidRDefault="00992058" w:rsidP="00992058">
      <w:r>
        <w:t> </w:t>
      </w:r>
    </w:p>
    <w:p w14:paraId="15B83C6A" w14:textId="77777777" w:rsidR="00992058" w:rsidRDefault="00992058" w:rsidP="00992058">
      <w:r>
        <w:t>S pozdravem</w:t>
      </w:r>
    </w:p>
    <w:p w14:paraId="57F258D7" w14:textId="77777777" w:rsidR="00992058" w:rsidRDefault="00992058" w:rsidP="00992058">
      <w:r>
        <w:t> </w:t>
      </w:r>
    </w:p>
    <w:p w14:paraId="4EF01112" w14:textId="77777777" w:rsidR="00992058" w:rsidRDefault="00992058" w:rsidP="00992058">
      <w:r>
        <w:rPr>
          <w:rFonts w:ascii="Montserrat-Light" w:hAnsi="Montserrat-Light"/>
          <w:color w:val="001F60"/>
          <w:sz w:val="17"/>
          <w:szCs w:val="17"/>
        </w:rPr>
        <w:t>podpora prodeje</w:t>
      </w:r>
    </w:p>
    <w:p w14:paraId="6ACBCCC8" w14:textId="77777777" w:rsidR="00992058" w:rsidRDefault="00992058" w:rsidP="00992058">
      <w:r>
        <w:rPr>
          <w:rFonts w:ascii="Montserrat-Light" w:hAnsi="Montserrat-Light"/>
          <w:color w:val="001F60"/>
          <w:sz w:val="17"/>
          <w:szCs w:val="17"/>
        </w:rPr>
        <w:t> </w:t>
      </w:r>
    </w:p>
    <w:p w14:paraId="277C0E6B" w14:textId="77777777" w:rsidR="00992058" w:rsidRDefault="00992058" w:rsidP="00992058">
      <w:r>
        <w:rPr>
          <w:rFonts w:ascii="Montserrat-Light" w:hAnsi="Montserrat-Light"/>
          <w:color w:val="001F60"/>
          <w:sz w:val="17"/>
          <w:szCs w:val="17"/>
        </w:rPr>
        <w:t>+420 724 126 711</w:t>
      </w:r>
    </w:p>
    <w:p w14:paraId="4226A6E2" w14:textId="77777777" w:rsidR="00992058" w:rsidRDefault="00992058" w:rsidP="00992058">
      <w:hyperlink r:id="rId4" w:history="1">
        <w:r>
          <w:rPr>
            <w:rStyle w:val="Hypertextovodkaz"/>
            <w:rFonts w:ascii="Montserrat-Light" w:hAnsi="Montserrat-Light"/>
            <w:color w:val="0000FF"/>
            <w:sz w:val="17"/>
            <w:szCs w:val="17"/>
          </w:rPr>
          <w:t>www.dataforce.cz</w:t>
        </w:r>
      </w:hyperlink>
    </w:p>
    <w:p w14:paraId="5FDCFC59" w14:textId="77777777" w:rsidR="00992058" w:rsidRDefault="00992058" w:rsidP="00992058">
      <w:r>
        <w:rPr>
          <w:rFonts w:ascii="Helvetica" w:hAnsi="Helvetica" w:cs="Helvetica"/>
          <w:color w:val="000000"/>
          <w:sz w:val="18"/>
          <w:szCs w:val="18"/>
        </w:rPr>
        <w:t> </w:t>
      </w:r>
    </w:p>
    <w:p w14:paraId="3BC9D0C7" w14:textId="49B702D0" w:rsidR="00992058" w:rsidRDefault="00992058" w:rsidP="00992058">
      <w:r>
        <w:rPr>
          <w:noProof/>
        </w:rPr>
        <w:drawing>
          <wp:inline distT="0" distB="0" distL="0" distR="0" wp14:anchorId="4A46FD26" wp14:editId="63D6FD0F">
            <wp:extent cx="5760720" cy="1290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7A9D2-FA5B-449C-B150-EBA659C836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3217" w14:textId="77777777" w:rsidR="00992058" w:rsidRDefault="00992058" w:rsidP="00992058">
      <w:r>
        <w:t> </w:t>
      </w:r>
    </w:p>
    <w:p w14:paraId="6D9D875A" w14:textId="77777777" w:rsidR="00992058" w:rsidRDefault="00992058" w:rsidP="00992058">
      <w:r>
        <w:t> </w:t>
      </w:r>
    </w:p>
    <w:p w14:paraId="0E11864D" w14:textId="77777777" w:rsidR="00B1337A" w:rsidRDefault="00B1337A"/>
    <w:sectPr w:rsidR="00B1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-Light">
    <w:altName w:val="Montserrat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58"/>
    <w:rsid w:val="00992058"/>
    <w:rsid w:val="00B1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5076"/>
  <w15:chartTrackingRefBased/>
  <w15:docId w15:val="{2ADE4B88-F06A-467C-ACAB-7869D777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05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20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atafor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Dagmar Bc.</dc:creator>
  <cp:keywords/>
  <dc:description/>
  <cp:lastModifiedBy>Dudková Dagmar Bc.</cp:lastModifiedBy>
  <cp:revision>1</cp:revision>
  <dcterms:created xsi:type="dcterms:W3CDTF">2023-08-01T07:40:00Z</dcterms:created>
  <dcterms:modified xsi:type="dcterms:W3CDTF">2023-08-01T07:43:00Z</dcterms:modified>
</cp:coreProperties>
</file>