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58F55" w14:textId="77777777" w:rsidR="00133A5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3289928" w14:textId="77777777" w:rsidR="00133A5A" w:rsidRDefault="00000000">
      <w:pPr>
        <w:framePr w:w="5040" w:wrap="auto" w:hAnchor="text" w:x="320" w:y="98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  <w:u w:val="single"/>
        </w:rPr>
      </w:pPr>
      <w:r>
        <w:rPr>
          <w:rFonts w:ascii="Calibri" w:hAnsi="Calibri" w:cs="Calibri"/>
          <w:b/>
          <w:color w:val="000000"/>
          <w:spacing w:val="1"/>
          <w:sz w:val="23"/>
          <w:u w:val="single"/>
        </w:rPr>
        <w:t>Příloha</w:t>
      </w:r>
      <w:r>
        <w:rPr>
          <w:rFonts w:ascii="Calibri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3"/>
          <w:u w:val="single"/>
        </w:rPr>
        <w:t>č.</w:t>
      </w:r>
      <w:r>
        <w:rPr>
          <w:rFonts w:ascii="Calibri"/>
          <w:b/>
          <w:color w:val="000000"/>
          <w:spacing w:val="1"/>
          <w:sz w:val="23"/>
          <w:u w:val="single"/>
        </w:rPr>
        <w:t xml:space="preserve"> 1:</w:t>
      </w:r>
      <w:r>
        <w:rPr>
          <w:rFonts w:ascii="Calibri"/>
          <w:b/>
          <w:color w:val="000000"/>
          <w:spacing w:val="-1"/>
          <w:sz w:val="23"/>
          <w:u w:val="single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 xml:space="preserve">Specifikace </w:t>
      </w:r>
      <w:r>
        <w:rPr>
          <w:rFonts w:ascii="Calibri" w:hAnsi="Calibri" w:cs="Calibri"/>
          <w:b/>
          <w:color w:val="000000"/>
          <w:sz w:val="23"/>
          <w:u w:val="single"/>
        </w:rPr>
        <w:t>nábytku</w:t>
      </w:r>
      <w:r>
        <w:rPr>
          <w:rFonts w:ascii="Calibri"/>
          <w:b/>
          <w:color w:val="000000"/>
          <w:spacing w:val="1"/>
          <w:sz w:val="23"/>
          <w:u w:val="single"/>
        </w:rPr>
        <w:t xml:space="preserve"> </w:t>
      </w:r>
      <w:r>
        <w:rPr>
          <w:rFonts w:ascii="Calibri"/>
          <w:b/>
          <w:color w:val="000000"/>
          <w:sz w:val="23"/>
          <w:u w:val="single"/>
        </w:rPr>
        <w:t xml:space="preserve">a </w:t>
      </w:r>
      <w:r>
        <w:rPr>
          <w:rFonts w:ascii="Calibri" w:hAnsi="Calibri" w:cs="Calibri"/>
          <w:b/>
          <w:color w:val="000000"/>
          <w:sz w:val="23"/>
          <w:u w:val="single"/>
        </w:rPr>
        <w:t>cenová</w:t>
      </w:r>
      <w:r>
        <w:rPr>
          <w:rFonts w:ascii="Calibri"/>
          <w:b/>
          <w:color w:val="000000"/>
          <w:sz w:val="23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3"/>
          <w:u w:val="single"/>
        </w:rPr>
        <w:t>nabídka</w:t>
      </w:r>
    </w:p>
    <w:p w14:paraId="17884EE1" w14:textId="77777777" w:rsidR="00133A5A" w:rsidRDefault="00000000">
      <w:pPr>
        <w:framePr w:w="789" w:wrap="auto" w:hAnchor="text" w:x="2292" w:y="13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Počet</w:t>
      </w:r>
    </w:p>
    <w:p w14:paraId="6346BBD1" w14:textId="77777777" w:rsidR="00133A5A" w:rsidRDefault="00000000">
      <w:pPr>
        <w:framePr w:w="3260" w:wrap="auto" w:hAnchor="text" w:x="13440" w:y="143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Cena/ks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bez</w:t>
      </w:r>
      <w:r>
        <w:rPr>
          <w:rFonts w:ascii="Arial"/>
          <w:b/>
          <w:color w:val="000000"/>
          <w:spacing w:val="17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Cena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celkem bez</w:t>
      </w:r>
    </w:p>
    <w:p w14:paraId="2BA035F7" w14:textId="77777777" w:rsidR="00133A5A" w:rsidRDefault="00000000">
      <w:pPr>
        <w:framePr w:w="1002" w:wrap="auto" w:hAnchor="text" w:x="641" w:y="15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Položka</w:t>
      </w:r>
    </w:p>
    <w:p w14:paraId="3C4313EE" w14:textId="77777777" w:rsidR="00133A5A" w:rsidRDefault="00000000">
      <w:pPr>
        <w:framePr w:w="3276" w:wrap="auto" w:hAnchor="text" w:x="1868" w:y="15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požadovaných</w:t>
      </w:r>
      <w:r>
        <w:rPr>
          <w:rFonts w:ascii="Arial"/>
          <w:b/>
          <w:color w:val="000000"/>
          <w:spacing w:val="17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Barva</w:t>
      </w:r>
      <w:r>
        <w:rPr>
          <w:rFonts w:ascii="Arial"/>
          <w:b/>
          <w:color w:val="000000"/>
          <w:sz w:val="20"/>
        </w:rPr>
        <w:t xml:space="preserve"> - povrch</w:t>
      </w:r>
    </w:p>
    <w:p w14:paraId="74606B13" w14:textId="77777777" w:rsidR="00133A5A" w:rsidRDefault="00000000">
      <w:pPr>
        <w:framePr w:w="789" w:wrap="auto" w:hAnchor="text" w:x="6342" w:y="15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Popis</w:t>
      </w:r>
    </w:p>
    <w:p w14:paraId="31F89B09" w14:textId="77777777" w:rsidR="00133A5A" w:rsidRDefault="00000000">
      <w:pPr>
        <w:framePr w:w="2505" w:wrap="auto" w:hAnchor="text" w:x="8253" w:y="15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Rozměry:</w:t>
      </w:r>
      <w:r>
        <w:rPr>
          <w:rFonts w:ascii="Arial"/>
          <w:b/>
          <w:color w:val="000000"/>
          <w:spacing w:val="16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-š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-hl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(cm)</w:t>
      </w:r>
    </w:p>
    <w:p w14:paraId="296067BC" w14:textId="77777777" w:rsidR="00133A5A" w:rsidRDefault="00000000">
      <w:pPr>
        <w:framePr w:w="759" w:wrap="auto" w:hAnchor="text" w:x="11680" w:y="15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Náčrt</w:t>
      </w:r>
    </w:p>
    <w:p w14:paraId="72786B5D" w14:textId="77777777" w:rsidR="00133A5A" w:rsidRDefault="00000000">
      <w:pPr>
        <w:framePr w:w="745" w:wrap="auto" w:hAnchor="text" w:x="13771" w:y="168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DPH*</w:t>
      </w:r>
    </w:p>
    <w:p w14:paraId="10BBC759" w14:textId="77777777" w:rsidR="00133A5A" w:rsidRDefault="00000000">
      <w:pPr>
        <w:framePr w:w="666" w:wrap="auto" w:hAnchor="text" w:x="15434" w:y="168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DPH</w:t>
      </w:r>
    </w:p>
    <w:p w14:paraId="0EDB5EDA" w14:textId="77777777" w:rsidR="00133A5A" w:rsidRDefault="00000000">
      <w:pPr>
        <w:framePr w:w="711" w:wrap="auto" w:hAnchor="text" w:x="2331" w:y="181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kusů</w:t>
      </w:r>
    </w:p>
    <w:p w14:paraId="10D2898B" w14:textId="77777777" w:rsidR="00133A5A" w:rsidRDefault="00000000">
      <w:pPr>
        <w:framePr w:w="5597" w:wrap="auto" w:hAnchor="text" w:x="5178" w:y="2250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1"/>
          <w:sz w:val="17"/>
        </w:rPr>
        <w:t>plné</w:t>
      </w:r>
      <w:r>
        <w:rPr>
          <w:rFonts w:ascii="Arial"/>
          <w:color w:val="000000"/>
          <w:spacing w:val="1"/>
          <w:sz w:val="17"/>
        </w:rPr>
        <w:t xml:space="preserve"> boky, </w:t>
      </w:r>
      <w:r>
        <w:rPr>
          <w:rFonts w:ascii="Arial"/>
          <w:color w:val="000000"/>
          <w:spacing w:val="2"/>
          <w:sz w:val="17"/>
        </w:rPr>
        <w:t>vzadu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vzpěra</w:t>
      </w:r>
      <w:r>
        <w:rPr>
          <w:rFonts w:ascii="Arial"/>
          <w:color w:val="000000"/>
          <w:sz w:val="17"/>
        </w:rPr>
        <w:t xml:space="preserve"> o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výšce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min.</w:t>
      </w:r>
    </w:p>
    <w:p w14:paraId="77F363BF" w14:textId="77777777" w:rsidR="00133A5A" w:rsidRDefault="00000000">
      <w:pPr>
        <w:framePr w:w="5597" w:wrap="auto" w:hAnchor="text" w:x="5178" w:y="2250"/>
        <w:widowControl w:val="0"/>
        <w:autoSpaceDE w:val="0"/>
        <w:autoSpaceDN w:val="0"/>
        <w:spacing w:before="21" w:after="0" w:line="193" w:lineRule="exact"/>
        <w:ind w:left="34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2"/>
          <w:sz w:val="17"/>
        </w:rPr>
        <w:t>40</w:t>
      </w:r>
      <w:r>
        <w:rPr>
          <w:rFonts w:ascii="Arial"/>
          <w:color w:val="000000"/>
          <w:spacing w:val="1"/>
          <w:sz w:val="17"/>
        </w:rPr>
        <w:t xml:space="preserve"> cm, stol. deska </w:t>
      </w: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tloušťce</w:t>
      </w:r>
      <w:r>
        <w:rPr>
          <w:rFonts w:ascii="Arial"/>
          <w:color w:val="000000"/>
          <w:spacing w:val="1"/>
          <w:sz w:val="17"/>
        </w:rPr>
        <w:t xml:space="preserve"> min. </w:t>
      </w:r>
      <w:r>
        <w:rPr>
          <w:rFonts w:ascii="Arial"/>
          <w:color w:val="000000"/>
          <w:spacing w:val="2"/>
          <w:sz w:val="17"/>
        </w:rPr>
        <w:t>20</w:t>
      </w:r>
      <w:r>
        <w:rPr>
          <w:rFonts w:ascii="Arial"/>
          <w:color w:val="000000"/>
          <w:spacing w:val="17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šířka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180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cm,</w:t>
      </w:r>
      <w:r>
        <w:rPr>
          <w:rFonts w:ascii="Arial"/>
          <w:color w:val="000000"/>
          <w:spacing w:val="1"/>
          <w:sz w:val="17"/>
        </w:rPr>
        <w:t xml:space="preserve"> hloubka min. </w:t>
      </w:r>
      <w:r>
        <w:rPr>
          <w:rFonts w:ascii="Arial"/>
          <w:color w:val="000000"/>
          <w:spacing w:val="2"/>
          <w:sz w:val="17"/>
        </w:rPr>
        <w:t>75</w:t>
      </w:r>
    </w:p>
    <w:p w14:paraId="4F4696D0" w14:textId="77777777" w:rsidR="00133A5A" w:rsidRDefault="00000000">
      <w:pPr>
        <w:framePr w:w="2287" w:wrap="auto" w:hAnchor="text" w:x="8363" w:y="2250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2"/>
          <w:sz w:val="17"/>
        </w:rPr>
        <w:t>výška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75</w:t>
      </w:r>
      <w:r>
        <w:rPr>
          <w:rFonts w:ascii="Arial"/>
          <w:color w:val="000000"/>
          <w:spacing w:val="1"/>
          <w:sz w:val="17"/>
        </w:rPr>
        <w:t xml:space="preserve"> cm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-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max.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76</w:t>
      </w:r>
      <w:r>
        <w:rPr>
          <w:rFonts w:ascii="Arial"/>
          <w:color w:val="000000"/>
          <w:spacing w:val="1"/>
          <w:sz w:val="17"/>
        </w:rPr>
        <w:t xml:space="preserve"> cm,</w:t>
      </w:r>
    </w:p>
    <w:p w14:paraId="6214904A" w14:textId="77777777" w:rsidR="00133A5A" w:rsidRDefault="00000000">
      <w:pPr>
        <w:framePr w:w="1175" w:wrap="auto" w:hAnchor="text" w:x="3733" w:y="243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TŘEŠEŇ</w:t>
      </w:r>
    </w:p>
    <w:p w14:paraId="49F041D8" w14:textId="77777777" w:rsidR="00133A5A" w:rsidRDefault="00000000">
      <w:pPr>
        <w:framePr w:w="1175" w:wrap="auto" w:hAnchor="text" w:x="3733" w:y="2433"/>
        <w:widowControl w:val="0"/>
        <w:autoSpaceDE w:val="0"/>
        <w:autoSpaceDN w:val="0"/>
        <w:spacing w:before="108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TŘEŠEŇ</w:t>
      </w:r>
    </w:p>
    <w:p w14:paraId="211AE8F1" w14:textId="77777777" w:rsidR="00133A5A" w:rsidRDefault="00000000">
      <w:pPr>
        <w:framePr w:w="1332" w:wrap="auto" w:hAnchor="text" w:x="476" w:y="2466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Stůl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pracovní</w:t>
      </w:r>
    </w:p>
    <w:p w14:paraId="2067277D" w14:textId="77777777" w:rsidR="00133A5A" w:rsidRDefault="00000000">
      <w:pPr>
        <w:framePr w:w="432" w:wrap="auto" w:hAnchor="text" w:x="2470" w:y="2466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>22</w:t>
      </w:r>
    </w:p>
    <w:p w14:paraId="3062BA42" w14:textId="77777777" w:rsidR="00133A5A" w:rsidRDefault="00000000">
      <w:pPr>
        <w:framePr w:w="1181" w:wrap="auto" w:hAnchor="text" w:x="13553" w:y="2466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2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 xml:space="preserve">300,00 </w:t>
      </w:r>
      <w:r>
        <w:rPr>
          <w:rFonts w:ascii="Arial" w:hAnsi="Arial" w:cs="Arial"/>
          <w:b/>
          <w:color w:val="000000"/>
          <w:spacing w:val="2"/>
          <w:sz w:val="17"/>
        </w:rPr>
        <w:t>Kč</w:t>
      </w:r>
    </w:p>
    <w:p w14:paraId="56903344" w14:textId="77777777" w:rsidR="00133A5A" w:rsidRDefault="00000000">
      <w:pPr>
        <w:framePr w:w="1277" w:wrap="auto" w:hAnchor="text" w:x="15130" w:y="2466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 xml:space="preserve">50 600,00 </w:t>
      </w:r>
      <w:r>
        <w:rPr>
          <w:rFonts w:ascii="Arial" w:hAnsi="Arial" w:cs="Arial"/>
          <w:b/>
          <w:color w:val="000000"/>
          <w:spacing w:val="2"/>
          <w:sz w:val="17"/>
        </w:rPr>
        <w:t>Kč</w:t>
      </w:r>
    </w:p>
    <w:p w14:paraId="750BA7DE" w14:textId="77777777" w:rsidR="00133A5A" w:rsidRDefault="00000000">
      <w:pPr>
        <w:framePr w:w="528" w:wrap="auto" w:hAnchor="text" w:x="6474" w:y="2677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mm</w:t>
      </w:r>
    </w:p>
    <w:p w14:paraId="5B33ECA1" w14:textId="77777777" w:rsidR="00133A5A" w:rsidRDefault="00000000">
      <w:pPr>
        <w:framePr w:w="1234" w:wrap="auto" w:hAnchor="text" w:x="8891" w:y="2677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-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max.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80</w:t>
      </w:r>
      <w:r>
        <w:rPr>
          <w:rFonts w:ascii="Arial"/>
          <w:color w:val="000000"/>
          <w:spacing w:val="1"/>
          <w:sz w:val="17"/>
        </w:rPr>
        <w:t xml:space="preserve"> cm</w:t>
      </w:r>
    </w:p>
    <w:p w14:paraId="7209B56D" w14:textId="77777777" w:rsidR="00133A5A" w:rsidRDefault="00000000">
      <w:pPr>
        <w:framePr w:w="3113" w:wrap="auto" w:hAnchor="text" w:x="5180" w:y="3382"/>
        <w:widowControl w:val="0"/>
        <w:autoSpaceDE w:val="0"/>
        <w:autoSpaceDN w:val="0"/>
        <w:spacing w:before="0" w:after="0" w:line="193" w:lineRule="exact"/>
        <w:ind w:left="65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 xml:space="preserve">deska </w:t>
      </w: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tloušce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min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18 </w:t>
      </w:r>
      <w:r>
        <w:rPr>
          <w:rFonts w:ascii="Arial"/>
          <w:color w:val="000000"/>
          <w:sz w:val="17"/>
        </w:rPr>
        <w:t>mm,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kovové</w:t>
      </w:r>
    </w:p>
    <w:p w14:paraId="798207BC" w14:textId="77777777" w:rsidR="00133A5A" w:rsidRDefault="00000000">
      <w:pPr>
        <w:framePr w:w="3113" w:wrap="auto" w:hAnchor="text" w:x="5180" w:y="3382"/>
        <w:widowControl w:val="0"/>
        <w:autoSpaceDE w:val="0"/>
        <w:autoSpaceDN w:val="0"/>
        <w:spacing w:before="21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1"/>
          <w:sz w:val="17"/>
        </w:rPr>
        <w:t>dvojháčky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rozměrem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150</w:t>
      </w:r>
      <w:r>
        <w:rPr>
          <w:rFonts w:ascii="Arial"/>
          <w:color w:val="000000"/>
          <w:spacing w:val="1"/>
          <w:sz w:val="17"/>
        </w:rPr>
        <w:t xml:space="preserve"> mm+-2cm</w:t>
      </w:r>
    </w:p>
    <w:p w14:paraId="0C6FC24B" w14:textId="77777777" w:rsidR="00133A5A" w:rsidRDefault="00000000">
      <w:pPr>
        <w:framePr w:w="3113" w:wrap="auto" w:hAnchor="text" w:x="5180" w:y="3382"/>
        <w:widowControl w:val="0"/>
        <w:autoSpaceDE w:val="0"/>
        <w:autoSpaceDN w:val="0"/>
        <w:spacing w:before="21" w:after="0" w:line="193" w:lineRule="exact"/>
        <w:ind w:left="821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2"/>
          <w:sz w:val="17"/>
        </w:rPr>
        <w:t>provedení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satin,</w:t>
      </w:r>
    </w:p>
    <w:p w14:paraId="367D68A0" w14:textId="77777777" w:rsidR="00133A5A" w:rsidRDefault="00000000">
      <w:pPr>
        <w:framePr w:w="1534" w:wrap="auto" w:hAnchor="text" w:x="375" w:y="3702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Věšáková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stěna</w:t>
      </w:r>
    </w:p>
    <w:p w14:paraId="04239081" w14:textId="77777777" w:rsidR="00133A5A" w:rsidRDefault="00000000">
      <w:pPr>
        <w:framePr w:w="1534" w:wrap="auto" w:hAnchor="text" w:x="375" w:y="3702"/>
        <w:widowControl w:val="0"/>
        <w:autoSpaceDE w:val="0"/>
        <w:autoSpaceDN w:val="0"/>
        <w:spacing w:before="26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7"/>
        </w:rPr>
        <w:t>háčky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policí</w:t>
      </w:r>
    </w:p>
    <w:p w14:paraId="636B5830" w14:textId="77777777" w:rsidR="00133A5A" w:rsidRDefault="00000000">
      <w:pPr>
        <w:framePr w:w="336" w:wrap="auto" w:hAnchor="text" w:x="2518" w:y="3813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5</w:t>
      </w:r>
    </w:p>
    <w:p w14:paraId="2823138A" w14:textId="77777777" w:rsidR="00133A5A" w:rsidRDefault="00000000">
      <w:pPr>
        <w:framePr w:w="2285" w:wrap="auto" w:hAnchor="text" w:x="8363" w:y="3810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2"/>
          <w:sz w:val="17"/>
        </w:rPr>
        <w:t>výška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180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cm,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šířka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80</w:t>
      </w:r>
      <w:r>
        <w:rPr>
          <w:rFonts w:ascii="Arial"/>
          <w:color w:val="000000"/>
          <w:spacing w:val="1"/>
          <w:sz w:val="17"/>
        </w:rPr>
        <w:t xml:space="preserve"> cm</w:t>
      </w:r>
    </w:p>
    <w:p w14:paraId="64B15066" w14:textId="77777777" w:rsidR="00133A5A" w:rsidRDefault="00000000">
      <w:pPr>
        <w:framePr w:w="1037" w:wrap="auto" w:hAnchor="text" w:x="13625" w:y="3813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 xml:space="preserve">840,00 </w:t>
      </w:r>
      <w:r>
        <w:rPr>
          <w:rFonts w:ascii="Arial" w:hAnsi="Arial" w:cs="Arial"/>
          <w:b/>
          <w:color w:val="000000"/>
          <w:spacing w:val="2"/>
          <w:sz w:val="17"/>
        </w:rPr>
        <w:t>Kč</w:t>
      </w:r>
    </w:p>
    <w:p w14:paraId="01664CE6" w14:textId="77777777" w:rsidR="00133A5A" w:rsidRDefault="00000000">
      <w:pPr>
        <w:framePr w:w="1181" w:wrap="auto" w:hAnchor="text" w:x="15178" w:y="3813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z w:val="17"/>
        </w:rPr>
        <w:t>4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 xml:space="preserve">200,00 </w:t>
      </w:r>
      <w:r>
        <w:rPr>
          <w:rFonts w:ascii="Arial" w:hAnsi="Arial" w:cs="Arial"/>
          <w:b/>
          <w:color w:val="000000"/>
          <w:spacing w:val="2"/>
          <w:sz w:val="17"/>
        </w:rPr>
        <w:t>Kč</w:t>
      </w:r>
    </w:p>
    <w:p w14:paraId="4CA0BFFD" w14:textId="77777777" w:rsidR="00133A5A" w:rsidRDefault="00000000">
      <w:pPr>
        <w:framePr w:w="3033" w:wrap="auto" w:hAnchor="text" w:x="5219" w:y="4024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1"/>
          <w:sz w:val="17"/>
        </w:rPr>
        <w:t>počet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háčků</w:t>
      </w:r>
      <w:r>
        <w:rPr>
          <w:rFonts w:ascii="Arial"/>
          <w:color w:val="000000"/>
          <w:spacing w:val="1"/>
          <w:sz w:val="17"/>
        </w:rPr>
        <w:t xml:space="preserve"> min. </w:t>
      </w:r>
      <w:r>
        <w:rPr>
          <w:rFonts w:ascii="Arial"/>
          <w:color w:val="000000"/>
          <w:sz w:val="17"/>
        </w:rPr>
        <w:t>5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ks,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police </w:t>
      </w:r>
      <w:r>
        <w:rPr>
          <w:rFonts w:ascii="Arial"/>
          <w:color w:val="000000"/>
          <w:sz w:val="17"/>
        </w:rPr>
        <w:t>v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horní</w:t>
      </w:r>
    </w:p>
    <w:p w14:paraId="4DF21BBC" w14:textId="77777777" w:rsidR="00133A5A" w:rsidRDefault="00000000">
      <w:pPr>
        <w:framePr w:w="3033" w:wrap="auto" w:hAnchor="text" w:x="5219" w:y="4024"/>
        <w:widowControl w:val="0"/>
        <w:autoSpaceDE w:val="0"/>
        <w:autoSpaceDN w:val="0"/>
        <w:spacing w:before="21" w:after="0" w:line="193" w:lineRule="exact"/>
        <w:ind w:left="991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1"/>
          <w:sz w:val="17"/>
        </w:rPr>
        <w:t>části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stěny</w:t>
      </w:r>
    </w:p>
    <w:p w14:paraId="5C1EE3E5" w14:textId="77777777" w:rsidR="00133A5A" w:rsidRDefault="00000000">
      <w:pPr>
        <w:framePr w:w="5573" w:wrap="auto" w:hAnchor="text" w:x="5089" w:y="4912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konstrukce: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kov,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povrchovou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úpravou</w:t>
      </w:r>
      <w:r>
        <w:rPr>
          <w:rFonts w:ascii="Arial"/>
          <w:color w:val="000000"/>
          <w:spacing w:val="160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celková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výška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min. </w:t>
      </w:r>
      <w:r>
        <w:rPr>
          <w:rFonts w:ascii="Arial"/>
          <w:color w:val="000000"/>
          <w:spacing w:val="2"/>
          <w:sz w:val="17"/>
        </w:rPr>
        <w:t>79</w:t>
      </w:r>
      <w:r>
        <w:rPr>
          <w:rFonts w:ascii="Arial"/>
          <w:color w:val="000000"/>
          <w:spacing w:val="1"/>
          <w:sz w:val="17"/>
        </w:rPr>
        <w:t xml:space="preserve"> cm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-</w:t>
      </w:r>
    </w:p>
    <w:p w14:paraId="2819B7E9" w14:textId="77777777" w:rsidR="00133A5A" w:rsidRDefault="00000000">
      <w:pPr>
        <w:framePr w:w="1724" w:wrap="auto" w:hAnchor="text" w:x="3459" w:y="5136"/>
        <w:widowControl w:val="0"/>
        <w:autoSpaceDE w:val="0"/>
        <w:autoSpaceDN w:val="0"/>
        <w:spacing w:before="0" w:after="0" w:line="257" w:lineRule="exact"/>
        <w:ind w:left="417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BARVA</w:t>
      </w:r>
    </w:p>
    <w:p w14:paraId="7DB138D0" w14:textId="77777777" w:rsidR="00133A5A" w:rsidRDefault="00000000">
      <w:pPr>
        <w:framePr w:w="1724" w:wrap="auto" w:hAnchor="text" w:x="3459" w:y="5136"/>
        <w:widowControl w:val="0"/>
        <w:autoSpaceDE w:val="0"/>
        <w:autoSpaceDN w:val="0"/>
        <w:spacing w:before="21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ČALOUNĚNÍ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-</w:t>
      </w:r>
    </w:p>
    <w:p w14:paraId="12DD753B" w14:textId="77777777" w:rsidR="00133A5A" w:rsidRDefault="00000000">
      <w:pPr>
        <w:framePr w:w="1724" w:wrap="auto" w:hAnchor="text" w:x="3459" w:y="5136"/>
        <w:widowControl w:val="0"/>
        <w:autoSpaceDE w:val="0"/>
        <w:autoSpaceDN w:val="0"/>
        <w:spacing w:before="21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TMAVĚ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ŠEDÁ</w:t>
      </w:r>
    </w:p>
    <w:p w14:paraId="54E7210A" w14:textId="77777777" w:rsidR="00133A5A" w:rsidRDefault="00000000">
      <w:pPr>
        <w:framePr w:w="3218" w:wrap="auto" w:hAnchor="text" w:x="5127" w:y="5125"/>
        <w:widowControl w:val="0"/>
        <w:autoSpaceDE w:val="0"/>
        <w:autoSpaceDN w:val="0"/>
        <w:spacing w:before="0" w:after="0" w:line="193" w:lineRule="exact"/>
        <w:ind w:left="89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1"/>
          <w:sz w:val="17"/>
        </w:rPr>
        <w:t>černou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práškovou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barvou,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čalounění</w:t>
      </w:r>
    </w:p>
    <w:p w14:paraId="41EB56D9" w14:textId="77777777" w:rsidR="00133A5A" w:rsidRDefault="00000000">
      <w:pPr>
        <w:framePr w:w="3218" w:wrap="auto" w:hAnchor="text" w:x="5127" w:y="5125"/>
        <w:widowControl w:val="0"/>
        <w:autoSpaceDE w:val="0"/>
        <w:autoSpaceDN w:val="0"/>
        <w:spacing w:before="21" w:after="0" w:line="193" w:lineRule="exact"/>
        <w:ind w:left="254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100%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polyester, </w:t>
      </w:r>
      <w:r>
        <w:rPr>
          <w:rFonts w:ascii="Arial"/>
          <w:color w:val="000000"/>
          <w:spacing w:val="2"/>
          <w:sz w:val="17"/>
        </w:rPr>
        <w:t>barva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sedáku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</w:p>
    <w:p w14:paraId="7C6F90FB" w14:textId="77777777" w:rsidR="00133A5A" w:rsidRDefault="00000000">
      <w:pPr>
        <w:framePr w:w="3218" w:wrap="auto" w:hAnchor="text" w:x="5127" w:y="5125"/>
        <w:widowControl w:val="0"/>
        <w:autoSpaceDE w:val="0"/>
        <w:autoSpaceDN w:val="0"/>
        <w:spacing w:before="21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1"/>
          <w:sz w:val="17"/>
        </w:rPr>
        <w:t>opěradla: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tmavě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šedá,</w:t>
      </w:r>
      <w:r>
        <w:rPr>
          <w:rFonts w:ascii="Arial"/>
          <w:color w:val="000000"/>
          <w:spacing w:val="96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černé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plastové</w:t>
      </w:r>
    </w:p>
    <w:p w14:paraId="5F19D854" w14:textId="77777777" w:rsidR="00133A5A" w:rsidRDefault="00000000">
      <w:pPr>
        <w:framePr w:w="3218" w:wrap="auto" w:hAnchor="text" w:x="5127" w:y="5125"/>
        <w:widowControl w:val="0"/>
        <w:autoSpaceDE w:val="0"/>
        <w:autoSpaceDN w:val="0"/>
        <w:spacing w:before="21" w:after="0" w:line="193" w:lineRule="exact"/>
        <w:ind w:left="26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kryty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zad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spodní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části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sedáku,</w:t>
      </w:r>
    </w:p>
    <w:p w14:paraId="7D8D0520" w14:textId="77777777" w:rsidR="00133A5A" w:rsidRDefault="00000000">
      <w:pPr>
        <w:framePr w:w="3218" w:wrap="auto" w:hAnchor="text" w:x="5127" w:y="5125"/>
        <w:widowControl w:val="0"/>
        <w:autoSpaceDE w:val="0"/>
        <w:autoSpaceDN w:val="0"/>
        <w:spacing w:before="21" w:after="0" w:line="193" w:lineRule="exact"/>
        <w:ind w:left="718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nosnost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min. 100 kg</w:t>
      </w:r>
    </w:p>
    <w:p w14:paraId="260A8B12" w14:textId="77777777" w:rsidR="00133A5A" w:rsidRDefault="00000000">
      <w:pPr>
        <w:framePr w:w="2282" w:wrap="auto" w:hAnchor="text" w:x="8365" w:y="5125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max.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85</w:t>
      </w:r>
      <w:r>
        <w:rPr>
          <w:rFonts w:ascii="Arial"/>
          <w:color w:val="000000"/>
          <w:spacing w:val="1"/>
          <w:sz w:val="17"/>
        </w:rPr>
        <w:t xml:space="preserve"> cm,</w:t>
      </w:r>
      <w:r>
        <w:rPr>
          <w:rFonts w:ascii="Arial"/>
          <w:color w:val="000000"/>
          <w:spacing w:val="49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celková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šířka</w:t>
      </w:r>
    </w:p>
    <w:p w14:paraId="7D86017C" w14:textId="77777777" w:rsidR="00133A5A" w:rsidRDefault="00000000">
      <w:pPr>
        <w:framePr w:w="2282" w:wrap="auto" w:hAnchor="text" w:x="8365" w:y="5125"/>
        <w:widowControl w:val="0"/>
        <w:autoSpaceDE w:val="0"/>
        <w:autoSpaceDN w:val="0"/>
        <w:spacing w:before="21" w:after="0" w:line="193" w:lineRule="exact"/>
        <w:ind w:left="41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max.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54</w:t>
      </w:r>
      <w:r>
        <w:rPr>
          <w:rFonts w:ascii="Arial"/>
          <w:color w:val="000000"/>
          <w:spacing w:val="1"/>
          <w:sz w:val="17"/>
        </w:rPr>
        <w:t xml:space="preserve"> cm, </w:t>
      </w:r>
      <w:r>
        <w:rPr>
          <w:rFonts w:ascii="Arial" w:hAnsi="Arial" w:cs="Arial"/>
          <w:color w:val="000000"/>
          <w:spacing w:val="1"/>
          <w:sz w:val="17"/>
        </w:rPr>
        <w:t>šířka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sedáku</w:t>
      </w:r>
    </w:p>
    <w:p w14:paraId="18F3EAFC" w14:textId="77777777" w:rsidR="00133A5A" w:rsidRDefault="00000000">
      <w:pPr>
        <w:framePr w:w="2282" w:wrap="auto" w:hAnchor="text" w:x="8365" w:y="5125"/>
        <w:widowControl w:val="0"/>
        <w:autoSpaceDE w:val="0"/>
        <w:autoSpaceDN w:val="0"/>
        <w:spacing w:before="21" w:after="0" w:line="193" w:lineRule="exact"/>
        <w:ind w:left="8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 xml:space="preserve">min. </w:t>
      </w:r>
      <w:r>
        <w:rPr>
          <w:rFonts w:ascii="Arial"/>
          <w:color w:val="000000"/>
          <w:spacing w:val="2"/>
          <w:sz w:val="17"/>
        </w:rPr>
        <w:t>44</w:t>
      </w:r>
      <w:r>
        <w:rPr>
          <w:rFonts w:ascii="Arial"/>
          <w:color w:val="000000"/>
          <w:spacing w:val="1"/>
          <w:sz w:val="17"/>
        </w:rPr>
        <w:t xml:space="preserve"> cm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-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max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48</w:t>
      </w:r>
      <w:r>
        <w:rPr>
          <w:rFonts w:ascii="Arial"/>
          <w:color w:val="000000"/>
          <w:spacing w:val="1"/>
          <w:sz w:val="17"/>
        </w:rPr>
        <w:t xml:space="preserve"> cm,</w:t>
      </w:r>
    </w:p>
    <w:p w14:paraId="608A7F9D" w14:textId="77777777" w:rsidR="00133A5A" w:rsidRDefault="00000000">
      <w:pPr>
        <w:framePr w:w="2282" w:wrap="auto" w:hAnchor="text" w:x="8365" w:y="5125"/>
        <w:widowControl w:val="0"/>
        <w:autoSpaceDE w:val="0"/>
        <w:autoSpaceDN w:val="0"/>
        <w:spacing w:before="21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2"/>
          <w:sz w:val="17"/>
        </w:rPr>
        <w:t>výška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sedáku</w:t>
      </w:r>
      <w:r>
        <w:rPr>
          <w:rFonts w:ascii="Arial"/>
          <w:color w:val="000000"/>
          <w:spacing w:val="1"/>
          <w:sz w:val="17"/>
        </w:rPr>
        <w:t xml:space="preserve"> min. </w:t>
      </w:r>
      <w:r>
        <w:rPr>
          <w:rFonts w:ascii="Arial"/>
          <w:color w:val="000000"/>
          <w:spacing w:val="2"/>
          <w:sz w:val="17"/>
        </w:rPr>
        <w:t>43</w:t>
      </w:r>
      <w:r>
        <w:rPr>
          <w:rFonts w:ascii="Arial"/>
          <w:color w:val="000000"/>
          <w:spacing w:val="1"/>
          <w:sz w:val="17"/>
        </w:rPr>
        <w:t xml:space="preserve"> cm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-</w:t>
      </w:r>
    </w:p>
    <w:p w14:paraId="3C4EA179" w14:textId="77777777" w:rsidR="00133A5A" w:rsidRDefault="00000000">
      <w:pPr>
        <w:framePr w:w="2282" w:wrap="auto" w:hAnchor="text" w:x="8365" w:y="5125"/>
        <w:widowControl w:val="0"/>
        <w:autoSpaceDE w:val="0"/>
        <w:autoSpaceDN w:val="0"/>
        <w:spacing w:before="21" w:after="0" w:line="193" w:lineRule="exact"/>
        <w:ind w:left="60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max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49</w:t>
      </w:r>
      <w:r>
        <w:rPr>
          <w:rFonts w:ascii="Arial"/>
          <w:color w:val="000000"/>
          <w:spacing w:val="1"/>
          <w:sz w:val="17"/>
        </w:rPr>
        <w:t xml:space="preserve"> cm</w:t>
      </w:r>
    </w:p>
    <w:p w14:paraId="2F9566F7" w14:textId="77777777" w:rsidR="00133A5A" w:rsidRDefault="00000000">
      <w:pPr>
        <w:framePr w:w="1526" w:wrap="auto" w:hAnchor="text" w:x="380" w:y="5339"/>
        <w:widowControl w:val="0"/>
        <w:autoSpaceDE w:val="0"/>
        <w:autoSpaceDN w:val="0"/>
        <w:spacing w:before="0" w:after="0" w:line="193" w:lineRule="exact"/>
        <w:ind w:left="139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2"/>
          <w:sz w:val="17"/>
        </w:rPr>
        <w:t>Konferenční</w:t>
      </w:r>
    </w:p>
    <w:p w14:paraId="119BDA90" w14:textId="77777777" w:rsidR="00133A5A" w:rsidRDefault="00000000">
      <w:pPr>
        <w:framePr w:w="1526" w:wrap="auto" w:hAnchor="text" w:x="380" w:y="5339"/>
        <w:widowControl w:val="0"/>
        <w:autoSpaceDE w:val="0"/>
        <w:autoSpaceDN w:val="0"/>
        <w:spacing w:before="25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1"/>
          <w:sz w:val="17"/>
        </w:rPr>
        <w:t>čalouněná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7"/>
        </w:rPr>
        <w:t>židle</w:t>
      </w:r>
    </w:p>
    <w:p w14:paraId="231C8F12" w14:textId="77777777" w:rsidR="00133A5A" w:rsidRDefault="00000000">
      <w:pPr>
        <w:framePr w:w="432" w:wrap="auto" w:hAnchor="text" w:x="2470" w:y="5449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>75</w:t>
      </w:r>
    </w:p>
    <w:p w14:paraId="19A96754" w14:textId="77777777" w:rsidR="00133A5A" w:rsidRDefault="00000000">
      <w:pPr>
        <w:framePr w:w="1037" w:wrap="auto" w:hAnchor="text" w:x="13625" w:y="5449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 xml:space="preserve">600,00 </w:t>
      </w:r>
      <w:r>
        <w:rPr>
          <w:rFonts w:ascii="Arial" w:hAnsi="Arial" w:cs="Arial"/>
          <w:b/>
          <w:color w:val="000000"/>
          <w:spacing w:val="2"/>
          <w:sz w:val="17"/>
        </w:rPr>
        <w:t>Kč</w:t>
      </w:r>
    </w:p>
    <w:p w14:paraId="12EDC76D" w14:textId="77777777" w:rsidR="00133A5A" w:rsidRDefault="00000000">
      <w:pPr>
        <w:framePr w:w="1277" w:wrap="auto" w:hAnchor="text" w:x="15130" w:y="5449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 xml:space="preserve">45 000,00 </w:t>
      </w:r>
      <w:r>
        <w:rPr>
          <w:rFonts w:ascii="Arial" w:hAnsi="Arial" w:cs="Arial"/>
          <w:b/>
          <w:color w:val="000000"/>
          <w:spacing w:val="2"/>
          <w:sz w:val="17"/>
        </w:rPr>
        <w:t>Kč</w:t>
      </w:r>
    </w:p>
    <w:p w14:paraId="47086622" w14:textId="77777777" w:rsidR="00133A5A" w:rsidRDefault="00000000">
      <w:pPr>
        <w:framePr w:w="1277" w:wrap="auto" w:hAnchor="text" w:x="15130" w:y="5449"/>
        <w:widowControl w:val="0"/>
        <w:autoSpaceDE w:val="0"/>
        <w:autoSpaceDN w:val="0"/>
        <w:spacing w:before="1173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1"/>
          <w:sz w:val="17"/>
        </w:rPr>
        <w:t xml:space="preserve">99 800,00 </w:t>
      </w:r>
      <w:r>
        <w:rPr>
          <w:rFonts w:ascii="Arial" w:hAnsi="Arial" w:cs="Arial"/>
          <w:b/>
          <w:color w:val="000000"/>
          <w:spacing w:val="2"/>
          <w:sz w:val="17"/>
        </w:rPr>
        <w:t>Kč</w:t>
      </w:r>
    </w:p>
    <w:p w14:paraId="2842EF69" w14:textId="77777777" w:rsidR="00133A5A" w:rsidRDefault="00000000">
      <w:pPr>
        <w:framePr w:w="4840" w:wrap="auto" w:hAnchor="text" w:x="5192" w:y="679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Cena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 xml:space="preserve">celkem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Kč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bez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DPH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(hodnotící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20"/>
        </w:rPr>
        <w:t>kritérium)</w:t>
      </w:r>
    </w:p>
    <w:p w14:paraId="2AE74671" w14:textId="77777777" w:rsidR="00133A5A" w:rsidRDefault="00000000">
      <w:pPr>
        <w:framePr w:w="7195" w:wrap="auto" w:hAnchor="text" w:x="312" w:y="7540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FF0000"/>
          <w:spacing w:val="2"/>
          <w:sz w:val="17"/>
        </w:rPr>
        <w:t>Uchazeč</w:t>
      </w:r>
      <w:r>
        <w:rPr>
          <w:rFonts w:ascii="Arial"/>
          <w:b/>
          <w:color w:val="FF0000"/>
          <w:sz w:val="17"/>
        </w:rPr>
        <w:t xml:space="preserve"> </w:t>
      </w:r>
      <w:r>
        <w:rPr>
          <w:rFonts w:ascii="Arial" w:hAnsi="Arial" w:cs="Arial"/>
          <w:b/>
          <w:color w:val="FF0000"/>
          <w:sz w:val="17"/>
        </w:rPr>
        <w:t>vyplní</w:t>
      </w:r>
      <w:r>
        <w:rPr>
          <w:rFonts w:ascii="Arial"/>
          <w:b/>
          <w:color w:val="FF0000"/>
          <w:spacing w:val="2"/>
          <w:sz w:val="17"/>
        </w:rPr>
        <w:t xml:space="preserve"> pouze</w:t>
      </w:r>
      <w:r>
        <w:rPr>
          <w:rFonts w:ascii="Arial"/>
          <w:b/>
          <w:color w:val="FF0000"/>
          <w:sz w:val="17"/>
        </w:rPr>
        <w:t xml:space="preserve"> </w:t>
      </w:r>
      <w:r>
        <w:rPr>
          <w:rFonts w:ascii="Arial" w:hAnsi="Arial" w:cs="Arial"/>
          <w:b/>
          <w:color w:val="FF0000"/>
          <w:spacing w:val="1"/>
          <w:sz w:val="17"/>
        </w:rPr>
        <w:t>žlutě</w:t>
      </w:r>
      <w:r>
        <w:rPr>
          <w:rFonts w:ascii="Arial"/>
          <w:b/>
          <w:color w:val="FF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FF0000"/>
          <w:spacing w:val="2"/>
          <w:sz w:val="17"/>
        </w:rPr>
        <w:t>označené</w:t>
      </w:r>
      <w:r>
        <w:rPr>
          <w:rFonts w:ascii="Arial"/>
          <w:b/>
          <w:color w:val="FF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FF0000"/>
          <w:spacing w:val="2"/>
          <w:sz w:val="17"/>
        </w:rPr>
        <w:t>buňky</w:t>
      </w:r>
      <w:r>
        <w:rPr>
          <w:rFonts w:ascii="Arial"/>
          <w:b/>
          <w:color w:val="FF0000"/>
          <w:spacing w:val="-5"/>
          <w:sz w:val="17"/>
        </w:rPr>
        <w:t xml:space="preserve"> </w:t>
      </w:r>
      <w:r>
        <w:rPr>
          <w:rFonts w:ascii="Arial"/>
          <w:b/>
          <w:color w:val="FF0000"/>
          <w:sz w:val="17"/>
        </w:rPr>
        <w:t>=</w:t>
      </w:r>
      <w:r>
        <w:rPr>
          <w:rFonts w:ascii="Arial"/>
          <w:b/>
          <w:color w:val="FF0000"/>
          <w:spacing w:val="3"/>
          <w:sz w:val="17"/>
        </w:rPr>
        <w:t xml:space="preserve"> </w:t>
      </w:r>
      <w:r>
        <w:rPr>
          <w:rFonts w:ascii="Arial"/>
          <w:b/>
          <w:color w:val="FF0000"/>
          <w:spacing w:val="1"/>
          <w:sz w:val="17"/>
        </w:rPr>
        <w:t xml:space="preserve">cena za </w:t>
      </w:r>
      <w:r>
        <w:rPr>
          <w:rFonts w:ascii="Arial"/>
          <w:b/>
          <w:color w:val="FF0000"/>
          <w:sz w:val="17"/>
        </w:rPr>
        <w:t>1</w:t>
      </w:r>
      <w:r>
        <w:rPr>
          <w:rFonts w:ascii="Arial"/>
          <w:b/>
          <w:color w:val="FF0000"/>
          <w:spacing w:val="2"/>
          <w:sz w:val="17"/>
        </w:rPr>
        <w:t xml:space="preserve"> ks</w:t>
      </w:r>
      <w:r>
        <w:rPr>
          <w:rFonts w:ascii="Arial"/>
          <w:b/>
          <w:color w:val="FF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FF0000"/>
          <w:spacing w:val="1"/>
          <w:sz w:val="17"/>
        </w:rPr>
        <w:t>nábytku</w:t>
      </w:r>
    </w:p>
    <w:p w14:paraId="058638D8" w14:textId="77777777" w:rsidR="00133A5A" w:rsidRDefault="00000000">
      <w:pPr>
        <w:framePr w:w="7195" w:wrap="auto" w:hAnchor="text" w:x="312" w:y="7540"/>
        <w:widowControl w:val="0"/>
        <w:autoSpaceDE w:val="0"/>
        <w:autoSpaceDN w:val="0"/>
        <w:spacing w:before="179" w:after="0" w:line="193" w:lineRule="exact"/>
        <w:ind w:left="115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FF0000"/>
          <w:sz w:val="17"/>
        </w:rPr>
        <w:t>V</w:t>
      </w:r>
      <w:r>
        <w:rPr>
          <w:rFonts w:ascii="Arial"/>
          <w:b/>
          <w:color w:val="FF0000"/>
          <w:spacing w:val="3"/>
          <w:sz w:val="17"/>
        </w:rPr>
        <w:t xml:space="preserve"> </w:t>
      </w:r>
      <w:r>
        <w:rPr>
          <w:rFonts w:ascii="Arial" w:hAnsi="Arial" w:cs="Arial"/>
          <w:b/>
          <w:color w:val="FF0000"/>
          <w:spacing w:val="2"/>
          <w:sz w:val="17"/>
        </w:rPr>
        <w:t>ceně</w:t>
      </w:r>
      <w:r>
        <w:rPr>
          <w:rFonts w:ascii="Arial"/>
          <w:b/>
          <w:color w:val="FF0000"/>
          <w:spacing w:val="1"/>
          <w:sz w:val="17"/>
        </w:rPr>
        <w:t xml:space="preserve"> </w:t>
      </w:r>
      <w:r>
        <w:rPr>
          <w:rFonts w:ascii="Arial"/>
          <w:b/>
          <w:color w:val="FF0000"/>
          <w:spacing w:val="2"/>
          <w:sz w:val="17"/>
        </w:rPr>
        <w:t>bude</w:t>
      </w:r>
      <w:r>
        <w:rPr>
          <w:rFonts w:ascii="Arial"/>
          <w:b/>
          <w:color w:val="FF0000"/>
          <w:spacing w:val="1"/>
          <w:sz w:val="17"/>
        </w:rPr>
        <w:t xml:space="preserve"> zahrnuta </w:t>
      </w:r>
      <w:r>
        <w:rPr>
          <w:rFonts w:ascii="Arial" w:hAnsi="Arial" w:cs="Arial"/>
          <w:b/>
          <w:color w:val="FF0000"/>
          <w:spacing w:val="2"/>
          <w:sz w:val="17"/>
        </w:rPr>
        <w:t>montáž</w:t>
      </w:r>
      <w:r>
        <w:rPr>
          <w:rFonts w:ascii="Arial"/>
          <w:b/>
          <w:color w:val="FF0000"/>
          <w:spacing w:val="1"/>
          <w:sz w:val="17"/>
        </w:rPr>
        <w:t xml:space="preserve"> </w:t>
      </w:r>
      <w:r>
        <w:rPr>
          <w:rFonts w:ascii="Arial"/>
          <w:b/>
          <w:color w:val="FF0000"/>
          <w:sz w:val="17"/>
        </w:rPr>
        <w:t>a</w:t>
      </w:r>
      <w:r>
        <w:rPr>
          <w:rFonts w:ascii="Arial"/>
          <w:b/>
          <w:color w:val="FF0000"/>
          <w:spacing w:val="2"/>
          <w:sz w:val="17"/>
        </w:rPr>
        <w:t xml:space="preserve"> </w:t>
      </w:r>
      <w:r>
        <w:rPr>
          <w:rFonts w:ascii="Arial"/>
          <w:b/>
          <w:color w:val="FF0000"/>
          <w:spacing w:val="1"/>
          <w:sz w:val="17"/>
        </w:rPr>
        <w:t xml:space="preserve">doprava </w:t>
      </w:r>
      <w:r>
        <w:rPr>
          <w:rFonts w:ascii="Arial"/>
          <w:b/>
          <w:color w:val="FF0000"/>
          <w:spacing w:val="2"/>
          <w:sz w:val="17"/>
        </w:rPr>
        <w:t>na</w:t>
      </w:r>
      <w:r>
        <w:rPr>
          <w:rFonts w:ascii="Arial"/>
          <w:b/>
          <w:color w:val="FF0000"/>
          <w:spacing w:val="1"/>
          <w:sz w:val="17"/>
        </w:rPr>
        <w:t xml:space="preserve"> adresu zadavatele </w:t>
      </w:r>
      <w:r>
        <w:rPr>
          <w:rFonts w:ascii="Arial" w:hAnsi="Arial" w:cs="Arial"/>
          <w:b/>
          <w:color w:val="FF0000"/>
          <w:spacing w:val="2"/>
          <w:sz w:val="17"/>
        </w:rPr>
        <w:t>Nádražní</w:t>
      </w:r>
      <w:r>
        <w:rPr>
          <w:rFonts w:ascii="Arial"/>
          <w:b/>
          <w:color w:val="FF0000"/>
          <w:sz w:val="17"/>
        </w:rPr>
        <w:t xml:space="preserve"> </w:t>
      </w:r>
      <w:r>
        <w:rPr>
          <w:rFonts w:ascii="Arial"/>
          <w:b/>
          <w:color w:val="FF0000"/>
          <w:spacing w:val="2"/>
          <w:sz w:val="17"/>
        </w:rPr>
        <w:t>1988,</w:t>
      </w:r>
      <w:r>
        <w:rPr>
          <w:rFonts w:ascii="Arial"/>
          <w:b/>
          <w:color w:val="FF0000"/>
          <w:sz w:val="17"/>
        </w:rPr>
        <w:t xml:space="preserve"> </w:t>
      </w:r>
      <w:r>
        <w:rPr>
          <w:rFonts w:ascii="Arial" w:hAnsi="Arial" w:cs="Arial"/>
          <w:b/>
          <w:color w:val="FF0000"/>
          <w:spacing w:val="1"/>
          <w:sz w:val="17"/>
        </w:rPr>
        <w:t>Písek</w:t>
      </w:r>
    </w:p>
    <w:p w14:paraId="093F5724" w14:textId="77777777" w:rsidR="00133A5A" w:rsidRDefault="00000000">
      <w:pPr>
        <w:framePr w:w="307" w:wrap="auto" w:hAnchor="text" w:x="312" w:y="7912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FF0000"/>
          <w:sz w:val="17"/>
        </w:rPr>
        <w:t>*</w:t>
      </w:r>
    </w:p>
    <w:p w14:paraId="5DFEBB0C" w14:textId="77777777" w:rsidR="00133A5A" w:rsidRDefault="00000000">
      <w:pPr>
        <w:framePr w:w="1059" w:wrap="auto" w:hAnchor="text" w:x="8001" w:y="11216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-1"/>
          <w:sz w:val="16"/>
        </w:rPr>
        <w:t>Stránka</w:t>
      </w:r>
      <w:r>
        <w:rPr>
          <w:rFonts w:ascii="Calibri"/>
          <w:color w:val="000000"/>
          <w:sz w:val="16"/>
        </w:rPr>
        <w:t xml:space="preserve"> 1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</w:t>
      </w:r>
    </w:p>
    <w:p w14:paraId="105A9354" w14:textId="1045A783" w:rsidR="00133A5A" w:rsidRDefault="00262A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D2BA6E" wp14:editId="2E550FA3">
            <wp:simplePos x="0" y="0"/>
            <wp:positionH relativeFrom="page">
              <wp:posOffset>160020</wp:posOffset>
            </wp:positionH>
            <wp:positionV relativeFrom="page">
              <wp:posOffset>792480</wp:posOffset>
            </wp:positionV>
            <wp:extent cx="10370185" cy="4176395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18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84701A7" wp14:editId="300668D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3A5A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1CE558-D5F9-4C04-A520-4B927FF3883F}"/>
    <w:embedBold r:id="rId2" w:fontKey="{0FCBF2C0-562A-4427-A582-A0A4C4AAE587}"/>
    <w:embedBoldItalic r:id="rId3" w:fontKey="{2C7B709C-2203-498C-BEC8-AEC5AECAD7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BE17F16-069A-4FCB-88FD-E53D7AB2F163}"/>
    <w:embedBold r:id="rId5" w:fontKey="{A34325A4-6A5D-40F2-AE7C-27FB49F11A31}"/>
    <w:embedBoldItalic r:id="rId6" w:fontKey="{6E4656BA-7CC7-4D69-9755-03E503D892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DD93DE1-D24F-41F0-A43A-B6AB944C6670}"/>
    <w:embedBold r:id="rId8" w:fontKey="{680F71AE-6F17-4444-B64E-A32BE1D021D6}"/>
    <w:embedBoldItalic r:id="rId9" w:fontKey="{8B846C77-896B-4F23-816A-10059E81AF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BAD0DEA-8D97-46B3-BD7E-E45BF2B5E4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3A5A"/>
    <w:rsid w:val="00262A2A"/>
    <w:rsid w:val="00B06B85"/>
    <w:rsid w:val="00BA5B2D"/>
    <w:rsid w:val="00E3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A9A1C"/>
  <w15:docId w15:val="{4533E079-C67B-483B-BAD2-2B998510A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Šafandová Jitka</cp:lastModifiedBy>
  <cp:revision>2</cp:revision>
  <dcterms:created xsi:type="dcterms:W3CDTF">2023-08-01T07:10:00Z</dcterms:created>
  <dcterms:modified xsi:type="dcterms:W3CDTF">2023-08-01T07:10:00Z</dcterms:modified>
</cp:coreProperties>
</file>