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94704" w14:textId="77777777" w:rsidR="006A592F" w:rsidRPr="006A592F" w:rsidRDefault="006A592F" w:rsidP="006A592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cs-CZ"/>
          <w14:ligatures w14:val="none"/>
        </w:rPr>
      </w:pPr>
      <w:r w:rsidRPr="006A592F">
        <w:rPr>
          <w:rFonts w:ascii="Arial" w:eastAsia="Times New Roman" w:hAnsi="Arial" w:cs="Arial"/>
          <w:vanish/>
          <w:kern w:val="0"/>
          <w:sz w:val="16"/>
          <w:szCs w:val="16"/>
          <w:lang w:eastAsia="cs-CZ"/>
          <w14:ligatures w14:val="none"/>
        </w:rPr>
        <w:t>Začátek formuláře</w:t>
      </w:r>
    </w:p>
    <w:p w14:paraId="7338347B" w14:textId="77777777" w:rsidR="006A592F" w:rsidRPr="006A592F" w:rsidRDefault="006A592F" w:rsidP="006A592F">
      <w:pPr>
        <w:spacing w:before="300" w:after="300" w:line="240" w:lineRule="auto"/>
        <w:outlineLvl w:val="0"/>
        <w:rPr>
          <w:rFonts w:ascii="inherit" w:eastAsia="Times New Roman" w:hAnsi="inherit" w:cs="Open Sans"/>
          <w:color w:val="555555"/>
          <w:kern w:val="36"/>
          <w:sz w:val="54"/>
          <w:szCs w:val="54"/>
          <w:lang w:eastAsia="cs-CZ"/>
          <w14:ligatures w14:val="none"/>
        </w:rPr>
      </w:pPr>
      <w:r w:rsidRPr="006A592F">
        <w:rPr>
          <w:rFonts w:ascii="inherit" w:eastAsia="Times New Roman" w:hAnsi="inherit" w:cs="Open Sans"/>
          <w:color w:val="555555"/>
          <w:kern w:val="36"/>
          <w:sz w:val="54"/>
          <w:szCs w:val="54"/>
          <w:lang w:eastAsia="cs-CZ"/>
          <w14:ligatures w14:val="none"/>
        </w:rPr>
        <w:t>Detail odeslané objednávky</w:t>
      </w:r>
    </w:p>
    <w:p w14:paraId="4E424D1E" w14:textId="77777777" w:rsidR="006A592F" w:rsidRPr="006A592F" w:rsidRDefault="006A592F" w:rsidP="006A592F">
      <w:pPr>
        <w:spacing w:before="300" w:after="150" w:line="240" w:lineRule="auto"/>
        <w:outlineLvl w:val="1"/>
        <w:rPr>
          <w:rFonts w:ascii="inherit" w:eastAsia="Times New Roman" w:hAnsi="inherit" w:cs="Open Sans"/>
          <w:color w:val="555555"/>
          <w:kern w:val="0"/>
          <w:sz w:val="45"/>
          <w:szCs w:val="45"/>
          <w:lang w:eastAsia="cs-CZ"/>
          <w14:ligatures w14:val="none"/>
        </w:rPr>
      </w:pPr>
      <w:r w:rsidRPr="006A592F">
        <w:rPr>
          <w:rFonts w:ascii="inherit" w:eastAsia="Times New Roman" w:hAnsi="inherit" w:cs="Open Sans"/>
          <w:color w:val="555555"/>
          <w:kern w:val="0"/>
          <w:sz w:val="45"/>
          <w:szCs w:val="45"/>
          <w:lang w:eastAsia="cs-CZ"/>
          <w14:ligatures w14:val="none"/>
        </w:rPr>
        <w:t>Ticket Restaurant poukázky</w:t>
      </w:r>
    </w:p>
    <w:p w14:paraId="60954A3E" w14:textId="77777777" w:rsidR="006A592F" w:rsidRPr="006A592F" w:rsidRDefault="006A592F" w:rsidP="006A592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s-CZ"/>
          <w14:ligatures w14:val="none"/>
        </w:rPr>
      </w:pPr>
      <w:r w:rsidRPr="006A592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s-CZ"/>
          <w14:ligatures w14:val="none"/>
        </w:rPr>
        <w:t> Základní údaje</w:t>
      </w:r>
    </w:p>
    <w:p w14:paraId="5A4E1E43" w14:textId="77777777" w:rsidR="006A592F" w:rsidRPr="006A592F" w:rsidRDefault="006A592F" w:rsidP="006A592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6A592F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Klient</w:t>
      </w:r>
    </w:p>
    <w:p w14:paraId="01EBE635" w14:textId="77777777" w:rsidR="006A592F" w:rsidRPr="006A592F" w:rsidRDefault="006A592F" w:rsidP="006A592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6A592F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Zařízení sociální intervence Kladno</w:t>
      </w:r>
    </w:p>
    <w:p w14:paraId="51EB2804" w14:textId="77777777" w:rsidR="006A592F" w:rsidRPr="006A592F" w:rsidRDefault="006A592F" w:rsidP="006A592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6A592F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Fakturační adresa</w:t>
      </w:r>
    </w:p>
    <w:p w14:paraId="456AF41A" w14:textId="77777777" w:rsidR="006A592F" w:rsidRPr="006A592F" w:rsidRDefault="006A592F" w:rsidP="006A592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6A592F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Zařízení sociální intervence Kladno, Jana Palacha 1643, Kladno, 272 80</w:t>
      </w:r>
    </w:p>
    <w:p w14:paraId="33236156" w14:textId="77777777" w:rsidR="006A592F" w:rsidRPr="006A592F" w:rsidRDefault="006A592F" w:rsidP="006A592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6A592F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Způsob platby</w:t>
      </w:r>
    </w:p>
    <w:p w14:paraId="6F59FC8D" w14:textId="77777777" w:rsidR="006A592F" w:rsidRPr="006A592F" w:rsidRDefault="006A592F" w:rsidP="006A592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6A592F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Převodem</w:t>
      </w:r>
    </w:p>
    <w:p w14:paraId="6A3AA508" w14:textId="77777777" w:rsidR="006A592F" w:rsidRPr="006A592F" w:rsidRDefault="006A592F" w:rsidP="006A592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6A592F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Kontaktní osoba</w:t>
      </w:r>
    </w:p>
    <w:p w14:paraId="66DA0ED4" w14:textId="77777777" w:rsidR="006A592F" w:rsidRPr="006A592F" w:rsidRDefault="006A592F" w:rsidP="006A592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6A592F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Eva VEINEROVÁ, 312292324</w:t>
      </w:r>
    </w:p>
    <w:p w14:paraId="5677BC92" w14:textId="77777777" w:rsidR="006A592F" w:rsidRPr="006A592F" w:rsidRDefault="006A592F" w:rsidP="006A592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6A592F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Vaše číslo objednávky</w:t>
      </w:r>
    </w:p>
    <w:p w14:paraId="4A8A19E9" w14:textId="77777777" w:rsidR="006A592F" w:rsidRPr="006A592F" w:rsidRDefault="006A592F" w:rsidP="006A592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6A592F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O-74/71234489/23</w:t>
      </w:r>
    </w:p>
    <w:p w14:paraId="2F10D690" w14:textId="77777777" w:rsidR="006A592F" w:rsidRPr="006A592F" w:rsidRDefault="006A592F" w:rsidP="006A592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6A592F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 xml:space="preserve">Číslo objednávky </w:t>
      </w:r>
      <w:proofErr w:type="spellStart"/>
      <w:r w:rsidRPr="006A592F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Edenred</w:t>
      </w:r>
      <w:proofErr w:type="spellEnd"/>
    </w:p>
    <w:p w14:paraId="340420C3" w14:textId="77777777" w:rsidR="006A592F" w:rsidRPr="006A592F" w:rsidRDefault="006A592F" w:rsidP="006A592F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6A592F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1365994</w:t>
      </w:r>
    </w:p>
    <w:p w14:paraId="1D69B980" w14:textId="77777777" w:rsidR="006A592F" w:rsidRPr="006A592F" w:rsidRDefault="006A592F" w:rsidP="006A592F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777777"/>
          <w:kern w:val="0"/>
          <w:sz w:val="21"/>
          <w:szCs w:val="21"/>
          <w:lang w:eastAsia="cs-CZ"/>
          <w14:ligatures w14:val="none"/>
        </w:rPr>
      </w:pPr>
      <w:r w:rsidRPr="006A592F">
        <w:rPr>
          <w:rFonts w:ascii="Open Sans" w:eastAsia="Times New Roman" w:hAnsi="Open Sans" w:cs="Open Sans"/>
          <w:color w:val="777777"/>
          <w:kern w:val="0"/>
          <w:sz w:val="21"/>
          <w:szCs w:val="21"/>
          <w:lang w:eastAsia="cs-CZ"/>
          <w14:ligatures w14:val="none"/>
        </w:rPr>
        <w:t>Bloky</w:t>
      </w:r>
    </w:p>
    <w:p w14:paraId="7BFE231C" w14:textId="77777777" w:rsidR="006A592F" w:rsidRPr="006A592F" w:rsidRDefault="006A592F" w:rsidP="006A592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s-CZ"/>
          <w14:ligatures w14:val="none"/>
        </w:rPr>
      </w:pPr>
      <w:r w:rsidRPr="006A592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s-CZ"/>
          <w14:ligatures w14:val="none"/>
        </w:rPr>
        <w:t> 1. zásilka</w:t>
      </w:r>
    </w:p>
    <w:p w14:paraId="5F95F18A" w14:textId="77777777" w:rsidR="006A592F" w:rsidRPr="006A592F" w:rsidRDefault="006A592F" w:rsidP="006A592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6A592F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Způsob dodání</w:t>
      </w:r>
    </w:p>
    <w:p w14:paraId="16602B74" w14:textId="77777777" w:rsidR="006A592F" w:rsidRPr="006A592F" w:rsidRDefault="006A592F" w:rsidP="006A592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6A592F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Pošta</w:t>
      </w:r>
    </w:p>
    <w:p w14:paraId="026FBF56" w14:textId="77777777" w:rsidR="006A592F" w:rsidRPr="006A592F" w:rsidRDefault="006A592F" w:rsidP="006A592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6A592F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Dodací adresa</w:t>
      </w:r>
    </w:p>
    <w:p w14:paraId="140BF094" w14:textId="77777777" w:rsidR="006A592F" w:rsidRPr="006A592F" w:rsidRDefault="006A592F" w:rsidP="006A592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6A592F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Zařízení sociální intervence Kladno, Jana Palacha 1643, Kladno, 272 80 [TR]</w:t>
      </w:r>
    </w:p>
    <w:p w14:paraId="2919294C" w14:textId="77777777" w:rsidR="006A592F" w:rsidRPr="006A592F" w:rsidRDefault="006A592F" w:rsidP="006A592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6A592F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Převezme</w:t>
      </w:r>
    </w:p>
    <w:p w14:paraId="455216AF" w14:textId="77777777" w:rsidR="006A592F" w:rsidRPr="006A592F" w:rsidRDefault="006A592F" w:rsidP="006A592F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6A592F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Eva VEINEROVÁ, 312292324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10"/>
        <w:gridCol w:w="1510"/>
        <w:gridCol w:w="1660"/>
        <w:gridCol w:w="1660"/>
      </w:tblGrid>
      <w:tr w:rsidR="006A592F" w:rsidRPr="006A592F" w14:paraId="037A9EA8" w14:textId="77777777" w:rsidTr="006A592F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93D1BC0" w14:textId="77777777" w:rsidR="006A592F" w:rsidRPr="006A592F" w:rsidRDefault="006A592F" w:rsidP="006A592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A592F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cs-CZ"/>
                <w14:ligatures w14:val="none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85E8F55" w14:textId="77777777" w:rsidR="006A592F" w:rsidRPr="006A592F" w:rsidRDefault="006A592F" w:rsidP="006A592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A592F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cs-CZ"/>
                <w14:ligatures w14:val="none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EAD9004" w14:textId="77777777" w:rsidR="006A592F" w:rsidRPr="006A592F" w:rsidRDefault="006A592F" w:rsidP="006A592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A592F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cs-CZ"/>
                <w14:ligatures w14:val="none"/>
              </w:rPr>
              <w:t>Cena celkem</w:t>
            </w:r>
          </w:p>
        </w:tc>
      </w:tr>
      <w:tr w:rsidR="006A592F" w:rsidRPr="006A592F" w14:paraId="49C5887D" w14:textId="77777777" w:rsidTr="006A592F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254529" w14:textId="77777777" w:rsidR="006A592F" w:rsidRPr="006A592F" w:rsidRDefault="006A592F" w:rsidP="006A592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A59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1300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DAFD3A" w14:textId="77777777" w:rsidR="006A592F" w:rsidRPr="006A592F" w:rsidRDefault="006A592F" w:rsidP="006A592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A59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100,</w:t>
            </w:r>
            <w:proofErr w:type="gramStart"/>
            <w:r w:rsidRPr="006A59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00  Kč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3170E9" w14:textId="77777777" w:rsidR="006A592F" w:rsidRPr="006A592F" w:rsidRDefault="006A592F" w:rsidP="006A592F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A59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130 000,00 Kč</w:t>
            </w:r>
          </w:p>
        </w:tc>
      </w:tr>
      <w:tr w:rsidR="006A592F" w:rsidRPr="006A592F" w14:paraId="2A3F8BDC" w14:textId="77777777" w:rsidTr="006A59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A120857" w14:textId="77777777" w:rsidR="006A592F" w:rsidRPr="006A592F" w:rsidRDefault="006A592F" w:rsidP="006A592F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555555"/>
                <w:kern w:val="0"/>
                <w:sz w:val="21"/>
                <w:szCs w:val="21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0D6BEC8" w14:textId="77777777" w:rsidR="006A592F" w:rsidRPr="006A592F" w:rsidRDefault="006A592F" w:rsidP="006A592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A592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961DBF2" w14:textId="77777777" w:rsidR="006A592F" w:rsidRPr="006A592F" w:rsidRDefault="006A592F" w:rsidP="006A592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A592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Včetně DPH</w:t>
            </w:r>
          </w:p>
        </w:tc>
      </w:tr>
      <w:tr w:rsidR="006A592F" w:rsidRPr="006A592F" w14:paraId="6FA0AC46" w14:textId="77777777" w:rsidTr="006A59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5528F" w14:textId="77777777" w:rsidR="006A592F" w:rsidRPr="006A592F" w:rsidRDefault="006A592F" w:rsidP="006A592F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A59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D1769" w14:textId="77777777" w:rsidR="006A592F" w:rsidRPr="006A592F" w:rsidRDefault="006A592F" w:rsidP="006A592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A59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130 000,00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7DA5B" w14:textId="77777777" w:rsidR="006A592F" w:rsidRPr="006A592F" w:rsidRDefault="006A592F" w:rsidP="006A592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A59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130 000,00 Kč</w:t>
            </w:r>
          </w:p>
        </w:tc>
      </w:tr>
      <w:tr w:rsidR="006A592F" w:rsidRPr="006A592F" w14:paraId="4EEAB171" w14:textId="77777777" w:rsidTr="006A59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DE3C2" w14:textId="77777777" w:rsidR="006A592F" w:rsidRPr="006A592F" w:rsidRDefault="006A592F" w:rsidP="006A592F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A59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Dopravné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7335E" w14:textId="77777777" w:rsidR="006A592F" w:rsidRPr="006A592F" w:rsidRDefault="006A592F" w:rsidP="006A592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A59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140,00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A3EDF" w14:textId="77777777" w:rsidR="006A592F" w:rsidRPr="006A592F" w:rsidRDefault="006A592F" w:rsidP="006A592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A59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169,40 Kč</w:t>
            </w:r>
          </w:p>
        </w:tc>
      </w:tr>
      <w:tr w:rsidR="006A592F" w:rsidRPr="006A592F" w14:paraId="23D920E7" w14:textId="77777777" w:rsidTr="006A59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60EBA" w14:textId="77777777" w:rsidR="006A592F" w:rsidRPr="006A592F" w:rsidRDefault="006A592F" w:rsidP="006A592F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A59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FBDE1" w14:textId="77777777" w:rsidR="006A592F" w:rsidRPr="006A592F" w:rsidRDefault="006A592F" w:rsidP="006A592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A59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130 140,00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41F15" w14:textId="77777777" w:rsidR="006A592F" w:rsidRPr="006A592F" w:rsidRDefault="006A592F" w:rsidP="006A592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A59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130 169,40 Kč</w:t>
            </w:r>
          </w:p>
        </w:tc>
      </w:tr>
    </w:tbl>
    <w:p w14:paraId="5BD00134" w14:textId="77777777" w:rsidR="006A592F" w:rsidRPr="006A592F" w:rsidRDefault="006A592F" w:rsidP="006A592F">
      <w:pPr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</w:p>
    <w:p w14:paraId="55CB0613" w14:textId="77777777" w:rsidR="006A592F" w:rsidRPr="006A592F" w:rsidRDefault="006A592F" w:rsidP="006A592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s-CZ"/>
          <w14:ligatures w14:val="none"/>
        </w:rPr>
      </w:pPr>
      <w:r w:rsidRPr="006A592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s-CZ"/>
          <w14:ligatures w14:val="none"/>
        </w:rPr>
        <w:t> Celkové údaje</w:t>
      </w:r>
    </w:p>
    <w:p w14:paraId="68B4ED1A" w14:textId="77777777" w:rsidR="006A592F" w:rsidRPr="006A592F" w:rsidRDefault="006A592F" w:rsidP="006A592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6A592F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Způsob doručení faktury</w:t>
      </w:r>
    </w:p>
    <w:p w14:paraId="7FF8F55A" w14:textId="77777777" w:rsidR="006A592F" w:rsidRPr="006A592F" w:rsidRDefault="006A592F" w:rsidP="006A592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6A592F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lastRenderedPageBreak/>
        <w:t>E-mailem</w:t>
      </w:r>
    </w:p>
    <w:p w14:paraId="0CE98804" w14:textId="77777777" w:rsidR="006A592F" w:rsidRPr="006A592F" w:rsidRDefault="006A592F" w:rsidP="006A592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6A592F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Promo kód</w:t>
      </w:r>
    </w:p>
    <w:p w14:paraId="7613C0EA" w14:textId="77777777" w:rsidR="006A592F" w:rsidRPr="006A592F" w:rsidRDefault="006A592F" w:rsidP="006A592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6A592F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Celkový počet objednaných poukázek</w:t>
      </w:r>
    </w:p>
    <w:p w14:paraId="6EDCCB70" w14:textId="77777777" w:rsidR="006A592F" w:rsidRPr="006A592F" w:rsidRDefault="006A592F" w:rsidP="006A592F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6A592F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1 300</w:t>
      </w:r>
    </w:p>
    <w:p w14:paraId="27758066" w14:textId="77777777" w:rsidR="006A592F" w:rsidRPr="006A592F" w:rsidRDefault="006A592F" w:rsidP="006A592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6A592F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Objednat na X měsíců</w:t>
      </w:r>
    </w:p>
    <w:p w14:paraId="61CB9481" w14:textId="77777777" w:rsidR="006A592F" w:rsidRPr="006A592F" w:rsidRDefault="006A592F" w:rsidP="006A592F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6A592F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2</w:t>
      </w:r>
    </w:p>
    <w:tbl>
      <w:tblPr>
        <w:tblW w:w="97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5"/>
        <w:gridCol w:w="2993"/>
        <w:gridCol w:w="2993"/>
      </w:tblGrid>
      <w:tr w:rsidR="006A592F" w:rsidRPr="006A592F" w14:paraId="349CE7CF" w14:textId="77777777" w:rsidTr="006A592F">
        <w:trPr>
          <w:trHeight w:val="563"/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A0D15B1" w14:textId="77777777" w:rsidR="006A592F" w:rsidRPr="006A592F" w:rsidRDefault="006A592F" w:rsidP="006A592F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555555"/>
                <w:kern w:val="0"/>
                <w:sz w:val="21"/>
                <w:szCs w:val="21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30618AB" w14:textId="77777777" w:rsidR="006A592F" w:rsidRPr="006A592F" w:rsidRDefault="006A592F" w:rsidP="006A592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A592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BED2B24" w14:textId="77777777" w:rsidR="006A592F" w:rsidRPr="006A592F" w:rsidRDefault="006A592F" w:rsidP="006A592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A592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Včetně DPH</w:t>
            </w:r>
          </w:p>
        </w:tc>
      </w:tr>
      <w:tr w:rsidR="006A592F" w:rsidRPr="006A592F" w14:paraId="577E2C56" w14:textId="77777777" w:rsidTr="006A592F">
        <w:trPr>
          <w:trHeight w:val="57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5C0FA" w14:textId="77777777" w:rsidR="006A592F" w:rsidRPr="006A592F" w:rsidRDefault="006A592F" w:rsidP="006A592F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A59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8E2F3" w14:textId="77777777" w:rsidR="006A592F" w:rsidRPr="006A592F" w:rsidRDefault="006A592F" w:rsidP="006A592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A59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130 000,00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783F6" w14:textId="77777777" w:rsidR="006A592F" w:rsidRPr="006A592F" w:rsidRDefault="006A592F" w:rsidP="006A592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A59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130 000,00 Kč</w:t>
            </w:r>
          </w:p>
        </w:tc>
      </w:tr>
      <w:tr w:rsidR="006A592F" w:rsidRPr="006A592F" w14:paraId="050D382F" w14:textId="77777777" w:rsidTr="006A592F">
        <w:trPr>
          <w:trHeight w:val="563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7D362" w14:textId="77777777" w:rsidR="006A592F" w:rsidRPr="006A592F" w:rsidRDefault="006A592F" w:rsidP="006A592F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A59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51EE8" w14:textId="77777777" w:rsidR="006A592F" w:rsidRPr="006A592F" w:rsidRDefault="006A592F" w:rsidP="006A592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A59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3 900,00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F8EFC" w14:textId="77777777" w:rsidR="006A592F" w:rsidRPr="006A592F" w:rsidRDefault="006A592F" w:rsidP="006A592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A59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4 719,00 Kč</w:t>
            </w:r>
          </w:p>
        </w:tc>
      </w:tr>
      <w:tr w:rsidR="006A592F" w:rsidRPr="006A592F" w14:paraId="1DDDEF24" w14:textId="77777777" w:rsidTr="006A592F">
        <w:trPr>
          <w:trHeight w:val="57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1265C" w14:textId="77777777" w:rsidR="006A592F" w:rsidRPr="006A592F" w:rsidRDefault="006A592F" w:rsidP="006A592F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A59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Dopravné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9759B" w14:textId="77777777" w:rsidR="006A592F" w:rsidRPr="006A592F" w:rsidRDefault="006A592F" w:rsidP="006A592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A59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140,00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1A184" w14:textId="77777777" w:rsidR="006A592F" w:rsidRPr="006A592F" w:rsidRDefault="006A592F" w:rsidP="006A592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A59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169,40 Kč</w:t>
            </w:r>
          </w:p>
        </w:tc>
      </w:tr>
      <w:tr w:rsidR="006A592F" w:rsidRPr="006A592F" w14:paraId="305810C0" w14:textId="77777777" w:rsidTr="006A592F">
        <w:trPr>
          <w:trHeight w:val="563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BF5AB" w14:textId="77777777" w:rsidR="006A592F" w:rsidRPr="006A592F" w:rsidRDefault="006A592F" w:rsidP="006A592F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A59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C86CD" w14:textId="77777777" w:rsidR="006A592F" w:rsidRPr="006A592F" w:rsidRDefault="006A592F" w:rsidP="006A592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A59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134 040,00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C2C9B" w14:textId="77777777" w:rsidR="006A592F" w:rsidRPr="006A592F" w:rsidRDefault="006A592F" w:rsidP="006A592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A59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134 888,40 Kč</w:t>
            </w:r>
          </w:p>
        </w:tc>
      </w:tr>
    </w:tbl>
    <w:p w14:paraId="3D875271" w14:textId="77777777" w:rsidR="006A592F" w:rsidRPr="006A592F" w:rsidRDefault="006A592F" w:rsidP="006A592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</w:p>
    <w:p w14:paraId="0B7297D7" w14:textId="77777777" w:rsidR="006A592F" w:rsidRPr="006A592F" w:rsidRDefault="006A592F" w:rsidP="006A592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6A592F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Objednávající</w:t>
      </w:r>
    </w:p>
    <w:p w14:paraId="4637BDF7" w14:textId="77777777" w:rsidR="006A592F" w:rsidRPr="006A592F" w:rsidRDefault="006A592F" w:rsidP="006A592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6A592F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Eva VEINEROVÁ</w:t>
      </w:r>
    </w:p>
    <w:p w14:paraId="637F82AC" w14:textId="77777777" w:rsidR="006A592F" w:rsidRPr="006A592F" w:rsidRDefault="006A592F" w:rsidP="006A592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6A592F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Produkt</w:t>
      </w:r>
    </w:p>
    <w:p w14:paraId="2DC4E770" w14:textId="77777777" w:rsidR="006A592F" w:rsidRPr="006A592F" w:rsidRDefault="006A592F" w:rsidP="006A592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6A592F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Ticket Restaurant</w:t>
      </w:r>
    </w:p>
    <w:p w14:paraId="75EF7D30" w14:textId="77777777" w:rsidR="006A592F" w:rsidRPr="006A592F" w:rsidRDefault="006A592F" w:rsidP="006A592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6A592F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Výše objednávky</w:t>
      </w:r>
    </w:p>
    <w:p w14:paraId="7FA2A1E7" w14:textId="77777777" w:rsidR="006A592F" w:rsidRPr="006A592F" w:rsidRDefault="006A592F" w:rsidP="006A592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6A592F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134 888,40 Kč</w:t>
      </w:r>
    </w:p>
    <w:p w14:paraId="1D2A2AB5" w14:textId="77777777" w:rsidR="006A592F" w:rsidRPr="006A592F" w:rsidRDefault="006A592F" w:rsidP="006A592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proofErr w:type="spellStart"/>
      <w:r w:rsidRPr="006A592F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Edenred</w:t>
      </w:r>
      <w:proofErr w:type="spellEnd"/>
      <w:r w:rsidRPr="006A592F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 xml:space="preserve"> CZ s.r.o. IČ: 24745391</w:t>
      </w:r>
    </w:p>
    <w:p w14:paraId="75B52B1B" w14:textId="77777777" w:rsidR="006A592F" w:rsidRPr="006A592F" w:rsidRDefault="006A592F" w:rsidP="006A592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6A592F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se sídlem Pernerova 691/42,</w:t>
      </w:r>
    </w:p>
    <w:p w14:paraId="4243A458" w14:textId="77777777" w:rsidR="006A592F" w:rsidRPr="006A592F" w:rsidRDefault="006A592F" w:rsidP="006A592F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6A592F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186 00 Praha 8</w:t>
      </w:r>
    </w:p>
    <w:p w14:paraId="38048F6C" w14:textId="77777777" w:rsidR="006A592F" w:rsidRPr="006A592F" w:rsidRDefault="006A592F" w:rsidP="006A592F">
      <w:pPr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6A592F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 </w:t>
      </w:r>
      <w:proofErr w:type="gramStart"/>
      <w:r w:rsidRPr="006A592F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Zpět  Potvrzení</w:t>
      </w:r>
      <w:proofErr w:type="gramEnd"/>
      <w:r w:rsidRPr="006A592F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 xml:space="preserve"> objednávky  Zopakovat objednávku</w:t>
      </w:r>
    </w:p>
    <w:p w14:paraId="21FEF8B4" w14:textId="77777777" w:rsidR="006A592F" w:rsidRPr="006A592F" w:rsidRDefault="006A592F" w:rsidP="006A592F">
      <w:pPr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6A592F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 xml:space="preserve">2023 © </w:t>
      </w:r>
      <w:proofErr w:type="spellStart"/>
      <w:r w:rsidRPr="006A592F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Edenred</w:t>
      </w:r>
      <w:proofErr w:type="spellEnd"/>
      <w:r w:rsidRPr="006A592F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 xml:space="preserve"> CZ</w:t>
      </w:r>
      <w:r w:rsidRPr="006A592F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br/>
      </w:r>
      <w:r w:rsidRPr="006A592F">
        <w:rPr>
          <w:rFonts w:ascii="Open Sans" w:eastAsia="Times New Roman" w:hAnsi="Open Sans" w:cs="Open Sans"/>
          <w:color w:val="FFFFFF"/>
          <w:kern w:val="0"/>
          <w:sz w:val="21"/>
          <w:szCs w:val="21"/>
          <w:lang w:eastAsia="cs-CZ"/>
          <w14:ligatures w14:val="none"/>
        </w:rPr>
        <w:t>Verze: 129.ECO-hotfix-Production-2023-07-25.01</w:t>
      </w:r>
    </w:p>
    <w:p w14:paraId="4D97DC65" w14:textId="77777777" w:rsidR="006A592F" w:rsidRPr="006A592F" w:rsidRDefault="006A592F" w:rsidP="006A592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cs-CZ"/>
          <w14:ligatures w14:val="none"/>
        </w:rPr>
      </w:pPr>
      <w:r w:rsidRPr="006A592F">
        <w:rPr>
          <w:rFonts w:ascii="Arial" w:eastAsia="Times New Roman" w:hAnsi="Arial" w:cs="Arial"/>
          <w:vanish/>
          <w:kern w:val="0"/>
          <w:sz w:val="16"/>
          <w:szCs w:val="16"/>
          <w:lang w:eastAsia="cs-CZ"/>
          <w14:ligatures w14:val="none"/>
        </w:rPr>
        <w:t>Konec formuláře</w:t>
      </w:r>
    </w:p>
    <w:p w14:paraId="55EEE1B6" w14:textId="77777777" w:rsidR="006A592F" w:rsidRPr="006A592F" w:rsidRDefault="006A592F" w:rsidP="006A592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cs-CZ"/>
          <w14:ligatures w14:val="none"/>
        </w:rPr>
      </w:pPr>
      <w:r w:rsidRPr="006A592F">
        <w:rPr>
          <w:rFonts w:ascii="Arial" w:eastAsia="Times New Roman" w:hAnsi="Arial" w:cs="Arial"/>
          <w:vanish/>
          <w:kern w:val="0"/>
          <w:sz w:val="16"/>
          <w:szCs w:val="16"/>
          <w:lang w:eastAsia="cs-CZ"/>
          <w14:ligatures w14:val="none"/>
        </w:rPr>
        <w:t>Začátek formuláře</w:t>
      </w:r>
    </w:p>
    <w:p w14:paraId="4855E6D9" w14:textId="036AFE0C" w:rsidR="006A592F" w:rsidRPr="006A592F" w:rsidRDefault="006A592F" w:rsidP="006A592F">
      <w:pPr>
        <w:shd w:val="clear" w:color="auto" w:fill="FFFFFF"/>
        <w:spacing w:after="0" w:line="0" w:lineRule="atLeast"/>
        <w:rPr>
          <w:rFonts w:ascii="Open Sans" w:eastAsia="Times New Roman" w:hAnsi="Open Sans" w:cs="Open Sans"/>
          <w:color w:val="000000"/>
          <w:kern w:val="0"/>
          <w:sz w:val="2"/>
          <w:szCs w:val="2"/>
          <w:lang w:eastAsia="cs-CZ"/>
          <w14:ligatures w14:val="none"/>
        </w:rPr>
      </w:pPr>
      <w:r w:rsidRPr="006A592F">
        <w:rPr>
          <w:rFonts w:ascii="Open Sans" w:eastAsia="Times New Roman" w:hAnsi="Open Sans" w:cs="Open Sans"/>
          <w:color w:val="000000"/>
          <w:kern w:val="0"/>
          <w:sz w:val="2"/>
          <w:szCs w:val="2"/>
          <w:lang w:eastAsia="cs-CZ"/>
          <w14:ligatures w14:val="none"/>
        </w:rPr>
        <w:object w:dxaOrig="1440" w:dyaOrig="1440" w14:anchorId="1F19B1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55.5pt;height:22.5pt" o:ole="">
            <v:imagedata r:id="rId5" o:title=""/>
          </v:shape>
          <w:control r:id="rId6" w:name="DefaultOcxName" w:shapeid="_x0000_i1044"/>
        </w:object>
      </w:r>
    </w:p>
    <w:p w14:paraId="2285E39B" w14:textId="77777777" w:rsidR="006A592F" w:rsidRPr="006A592F" w:rsidRDefault="006A592F" w:rsidP="006A592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kern w:val="0"/>
          <w:sz w:val="16"/>
          <w:szCs w:val="16"/>
          <w:lang w:eastAsia="cs-CZ"/>
          <w14:ligatures w14:val="none"/>
        </w:rPr>
      </w:pPr>
      <w:r w:rsidRPr="006A592F">
        <w:rPr>
          <w:rFonts w:ascii="Arial" w:eastAsia="Times New Roman" w:hAnsi="Arial" w:cs="Arial"/>
          <w:vanish/>
          <w:kern w:val="0"/>
          <w:sz w:val="16"/>
          <w:szCs w:val="16"/>
          <w:lang w:eastAsia="cs-CZ"/>
          <w14:ligatures w14:val="none"/>
        </w:rPr>
        <w:t>Konec formuláře</w:t>
      </w:r>
    </w:p>
    <w:p w14:paraId="462641F4" w14:textId="77777777" w:rsidR="00641234" w:rsidRDefault="00641234"/>
    <w:sectPr w:rsidR="00641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556BF"/>
    <w:multiLevelType w:val="multilevel"/>
    <w:tmpl w:val="61AA2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AA6D16"/>
    <w:multiLevelType w:val="multilevel"/>
    <w:tmpl w:val="5552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08105D"/>
    <w:multiLevelType w:val="multilevel"/>
    <w:tmpl w:val="F2CE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6849671">
    <w:abstractNumId w:val="1"/>
  </w:num>
  <w:num w:numId="2" w16cid:durableId="1200434887">
    <w:abstractNumId w:val="2"/>
  </w:num>
  <w:num w:numId="3" w16cid:durableId="985010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2F"/>
    <w:rsid w:val="005D2299"/>
    <w:rsid w:val="00641234"/>
    <w:rsid w:val="006A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E124"/>
  <w15:chartTrackingRefBased/>
  <w15:docId w15:val="{1971B183-4731-476F-883F-28327ACB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A59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6A59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592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6A592F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A592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cs-CZ"/>
      <w14:ligatures w14:val="none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A592F"/>
    <w:rPr>
      <w:rFonts w:ascii="Arial" w:eastAsia="Times New Roman" w:hAnsi="Arial" w:cs="Arial"/>
      <w:vanish/>
      <w:kern w:val="0"/>
      <w:sz w:val="16"/>
      <w:szCs w:val="16"/>
      <w:lang w:eastAsia="cs-CZ"/>
      <w14:ligatures w14:val="none"/>
    </w:rPr>
  </w:style>
  <w:style w:type="paragraph" w:customStyle="1" w:styleId="entity">
    <w:name w:val="entity"/>
    <w:basedOn w:val="Normln"/>
    <w:rsid w:val="006A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ropdown">
    <w:name w:val="dropdown"/>
    <w:basedOn w:val="Normln"/>
    <w:rsid w:val="006A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6A592F"/>
    <w:rPr>
      <w:color w:val="0000FF"/>
      <w:u w:val="single"/>
    </w:rPr>
  </w:style>
  <w:style w:type="character" w:customStyle="1" w:styleId="client-dropdown-text">
    <w:name w:val="client-dropdown-text"/>
    <w:basedOn w:val="Standardnpsmoodstavce"/>
    <w:rsid w:val="006A592F"/>
  </w:style>
  <w:style w:type="paragraph" w:customStyle="1" w:styleId="contact-phone">
    <w:name w:val="contact-phone"/>
    <w:basedOn w:val="Normln"/>
    <w:rsid w:val="006A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ogout">
    <w:name w:val="logout"/>
    <w:basedOn w:val="Normln"/>
    <w:rsid w:val="006A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original-login-account">
    <w:name w:val="original-login-account"/>
    <w:basedOn w:val="Normln"/>
    <w:rsid w:val="006A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anguage-selector">
    <w:name w:val="language-selector"/>
    <w:basedOn w:val="Normln"/>
    <w:rsid w:val="006A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form-control-static">
    <w:name w:val="form-control-static"/>
    <w:basedOn w:val="Normln"/>
    <w:rsid w:val="006A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tooltip-renewal-checkbox">
    <w:name w:val="tooltip-renewal-checkbox"/>
    <w:basedOn w:val="Standardnpsmoodstavce"/>
    <w:rsid w:val="006A592F"/>
  </w:style>
  <w:style w:type="character" w:customStyle="1" w:styleId="version">
    <w:name w:val="version"/>
    <w:basedOn w:val="Standardnpsmoodstavce"/>
    <w:rsid w:val="006A592F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A592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cs-CZ"/>
      <w14:ligatures w14:val="none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A592F"/>
    <w:rPr>
      <w:rFonts w:ascii="Arial" w:eastAsia="Times New Roman" w:hAnsi="Arial" w:cs="Arial"/>
      <w:vanish/>
      <w:kern w:val="0"/>
      <w:sz w:val="16"/>
      <w:szCs w:val="16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3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4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9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8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5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437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49834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DDDDDD"/>
                                    <w:left w:val="none" w:sz="0" w:space="11" w:color="DDDDDD"/>
                                    <w:bottom w:val="single" w:sz="6" w:space="8" w:color="DDDDDD"/>
                                    <w:right w:val="none" w:sz="0" w:space="11" w:color="DDDDDD"/>
                                  </w:divBdr>
                                </w:div>
                                <w:div w:id="77853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50931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68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14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013496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33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15948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0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91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947346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07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18253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19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04251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79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976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80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586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16713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384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67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26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43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41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10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0" w:color="DDDDDD"/>
                                                    <w:left w:val="single" w:sz="6" w:space="0" w:color="DDDDDD"/>
                                                    <w:bottom w:val="single" w:sz="6" w:space="0" w:color="DDDDDD"/>
                                                    <w:right w:val="single" w:sz="6" w:space="0" w:color="DDDDDD"/>
                                                  </w:divBdr>
                                                  <w:divsChild>
                                                    <w:div w:id="117914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8" w:color="DDDDDD"/>
                                                        <w:left w:val="none" w:sz="0" w:space="11" w:color="DDDDDD"/>
                                                        <w:bottom w:val="single" w:sz="6" w:space="8" w:color="DDDDDD"/>
                                                        <w:right w:val="none" w:sz="0" w:space="11" w:color="DDDDDD"/>
                                                      </w:divBdr>
                                                    </w:div>
                                                    <w:div w:id="210044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406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794314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614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61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7065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720651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796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3683647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46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038489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491767">
                                                              <w:marLeft w:val="4268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789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514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274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9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9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84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130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07805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DDDDDD"/>
                                                <w:left w:val="single" w:sz="6" w:space="0" w:color="DDDDDD"/>
                                                <w:bottom w:val="single" w:sz="6" w:space="0" w:color="DDDDDD"/>
                                                <w:right w:val="single" w:sz="6" w:space="0" w:color="DDDDDD"/>
                                              </w:divBdr>
                                              <w:divsChild>
                                                <w:div w:id="196457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8" w:color="DDDDDD"/>
                                                    <w:left w:val="none" w:sz="0" w:space="11" w:color="DDDDDD"/>
                                                    <w:bottom w:val="single" w:sz="6" w:space="8" w:color="DDDDDD"/>
                                                    <w:right w:val="none" w:sz="0" w:space="11" w:color="DDDDDD"/>
                                                  </w:divBdr>
                                                </w:div>
                                                <w:div w:id="55443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89860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16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402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355432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5009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146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924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855942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202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65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534453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991457">
                                                          <w:marLeft w:val="426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939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618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8543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301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38485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24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98876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12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31344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607723">
                                                              <w:marLeft w:val="4268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7051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454042">
                                                              <w:marLeft w:val="4268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76657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634809">
                                                              <w:marLeft w:val="4268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784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Veinerová</dc:creator>
  <cp:keywords/>
  <dc:description/>
  <cp:lastModifiedBy>Eva Veinerová</cp:lastModifiedBy>
  <cp:revision>1</cp:revision>
  <dcterms:created xsi:type="dcterms:W3CDTF">2023-08-01T06:23:00Z</dcterms:created>
  <dcterms:modified xsi:type="dcterms:W3CDTF">2023-08-01T06:25:00Z</dcterms:modified>
</cp:coreProperties>
</file>