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0941A9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0941A9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0941A9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5626F0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 xml:space="preserve">Nemocnice Jablonec nad Nisou, </w:t>
                                      </w:r>
                                      <w:proofErr w:type="spellStart"/>
                                      <w:r w:rsidR="00096129" w:rsidRPr="00096129">
                                        <w:t>p.o</w:t>
                                      </w:r>
                                      <w:proofErr w:type="spellEnd"/>
                                      <w:r w:rsidR="00096129" w:rsidRPr="00096129">
                                        <w:t>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27336646</w:t>
                </w:r>
              </w:p>
            </w:tc>
          </w:sdtContent>
        </w:sdt>
      </w:tr>
      <w:tr w:rsidR="00096129" w:rsidTr="000941A9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CZ27336646</w:t>
                </w:r>
              </w:p>
            </w:tc>
          </w:sdtContent>
        </w:sdt>
      </w:tr>
      <w:tr w:rsidR="00096129" w:rsidTr="000941A9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AP-SOFT JABLONEC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5626F0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Rýnovická 1274/13</w:t>
                                      </w:r>
                                    </w:p>
                                  </w:sdtContent>
                                </w:sdt>
                                <w:p w:rsidR="00096129" w:rsidRDefault="005626F0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Jablonec nad Nisou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AP-SOFT JABLONEC s.r.o.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Rýnovická 1274/13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0941A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5626F0" w:rsidP="005626F0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A17EB1" w:rsidTr="000941A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1111121628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5626F0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-2047904258"/>
                    <w:placeholder>
                      <w:docPart w:val="535D022817D14B3F94631A6A14D24575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xxxxxxxxxxx</w:t>
                    </w:r>
                    <w:proofErr w:type="spellEnd"/>
                  </w:sdtContent>
                </w:sdt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17EB1" w:rsidRPr="001F5529" w:rsidRDefault="00A17EB1" w:rsidP="00243945">
            <w:pPr>
              <w:rPr>
                <w:sz w:val="20"/>
              </w:rPr>
            </w:pPr>
          </w:p>
        </w:tc>
      </w:tr>
      <w:tr w:rsidR="00A17EB1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584446489"/>
            <w:placeholder>
              <w:docPart w:val="998BAE9DE20F4AFD9F9BE72AE382A57A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A17EB1" w:rsidRPr="001F5529" w:rsidRDefault="005626F0" w:rsidP="00243945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1F5529" w:rsidRDefault="00A17EB1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A17EB1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AD7E7D" w:rsidTr="000941A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AD7E7D" w:rsidRDefault="00AD7E7D" w:rsidP="00243945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WWW"/>
            <w:tag w:val="OdberatelWWW"/>
            <w:id w:val="-95951564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www.nemjbc.cz</w:t>
                </w:r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1F5529" w:rsidRDefault="00AD7E7D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AD7E7D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24.07.2023</w:t>
                </w: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24.07.2023</w:t>
                    </w:r>
                  </w:p>
                </w:sdtContent>
              </w:sdt>
            </w:tc>
          </w:sdtContent>
        </w:sdt>
      </w:tr>
      <w:tr w:rsidR="00890FD1" w:rsidTr="0053226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Materiálně technické zabezpečení dle jednotlivých požadavků oddělení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5626F0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147 614,83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147 614,83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147 614,83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5626F0" w:rsidP="000701B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-973757990"/>
                    <w:placeholder>
                      <w:docPart w:val="BDD9CB419DB64E0FAF97987BB925F578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xxxxxxxxxxx</w:t>
                    </w:r>
                    <w:proofErr w:type="spellEnd"/>
                  </w:sdtContent>
                </w:sdt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6076BC" w:rsidTr="00472D93">
        <w:tc>
          <w:tcPr>
            <w:tcW w:w="846" w:type="dxa"/>
          </w:tcPr>
          <w:p w:rsidR="006076BC" w:rsidRPr="00FE2050" w:rsidRDefault="006076BC" w:rsidP="00FE205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VystavilJmeno"/>
            <w:tag w:val="VystavilJmeno"/>
            <w:id w:val="-1776243317"/>
            <w:placeholder>
              <w:docPart w:val="5DD7D5F3389E4AABB14C50EEC146CF58"/>
            </w:placeholder>
            <w:text/>
          </w:sdtPr>
          <w:sdtContent>
            <w:tc>
              <w:tcPr>
                <w:tcW w:w="4536" w:type="dxa"/>
                <w:vAlign w:val="center"/>
              </w:tcPr>
              <w:p w:rsidR="006076BC" w:rsidRPr="00CB53DB" w:rsidRDefault="005626F0" w:rsidP="006076BC">
                <w:pPr>
                  <w:rPr>
                    <w:sz w:val="20"/>
                  </w:rPr>
                </w:pPr>
                <w:proofErr w:type="spellStart"/>
                <w:r w:rsidRPr="00031716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  <w:tr w:rsidR="006076BC" w:rsidTr="00472D93">
        <w:tc>
          <w:tcPr>
            <w:tcW w:w="846" w:type="dxa"/>
          </w:tcPr>
          <w:p w:rsidR="006076BC" w:rsidRPr="00FE2050" w:rsidRDefault="006076BC" w:rsidP="00FE205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VystavilTelefon"/>
            <w:tag w:val="VystavilTelefon"/>
            <w:id w:val="1444574533"/>
            <w:placeholder>
              <w:docPart w:val="5DD7D5F3389E4AABB14C50EEC146CF58"/>
            </w:placeholder>
            <w:text/>
          </w:sdtPr>
          <w:sdtContent>
            <w:sdt>
              <w:sdtPr>
                <w:rPr>
                  <w:sz w:val="20"/>
                </w:rPr>
                <w:alias w:val="OdberatelBankaNazev"/>
                <w:tag w:val="OdberatelBankaNazev"/>
                <w:id w:val="-1684043944"/>
                <w:placeholder>
                  <w:docPart w:val="3EB60DCA4E0C40728709336519E440CA"/>
                </w:placeholder>
              </w:sdtPr>
              <w:sdtContent>
                <w:tc>
                  <w:tcPr>
                    <w:tcW w:w="4536" w:type="dxa"/>
                    <w:vAlign w:val="center"/>
                  </w:tcPr>
                  <w:p w:rsidR="006076BC" w:rsidRPr="00CB53DB" w:rsidRDefault="005626F0" w:rsidP="006076BC">
                    <w:pPr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xxxxxxxxxxx</w:t>
                    </w:r>
                    <w:proofErr w:type="spellEnd"/>
                  </w:p>
                </w:tc>
              </w:sdtContent>
            </w:sdt>
          </w:sdtContent>
        </w:sdt>
      </w:tr>
      <w:tr w:rsidR="006076BC" w:rsidTr="00472D93">
        <w:tc>
          <w:tcPr>
            <w:tcW w:w="846" w:type="dxa"/>
          </w:tcPr>
          <w:p w:rsidR="006076BC" w:rsidRPr="00FE2050" w:rsidRDefault="006076BC" w:rsidP="00FE205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VystavilEMail"/>
            <w:tag w:val="VystavilEMail"/>
            <w:id w:val="-53465519"/>
            <w:placeholder>
              <w:docPart w:val="5DD7D5F3389E4AABB14C50EEC146CF58"/>
            </w:placeholder>
            <w:text/>
          </w:sdtPr>
          <w:sdtContent>
            <w:sdt>
              <w:sdtPr>
                <w:rPr>
                  <w:sz w:val="20"/>
                </w:rPr>
                <w:alias w:val="OdberatelBankaNazev"/>
                <w:tag w:val="OdberatelBankaNazev"/>
                <w:id w:val="-91704769"/>
                <w:placeholder>
                  <w:docPart w:val="93A5314C9FB14814BD51F99F796681C8"/>
                </w:placeholder>
              </w:sdtPr>
              <w:sdtContent>
                <w:tc>
                  <w:tcPr>
                    <w:tcW w:w="4536" w:type="dxa"/>
                    <w:vAlign w:val="center"/>
                  </w:tcPr>
                  <w:p w:rsidR="006076BC" w:rsidRPr="00CB53DB" w:rsidRDefault="005626F0" w:rsidP="006076BC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xxxxxxxxxxx</w:t>
                    </w:r>
                  </w:p>
                </w:tc>
              </w:sdtContent>
            </w:sdt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5626F0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230142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5626F0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5626F0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626F0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BF89E4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DD7D5F3389E4AABB14C50EEC146CF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DF16CC-BAC2-410C-ADBE-ACD7367C5A51}"/>
      </w:docPartPr>
      <w:docPartBody>
        <w:p w:rsidR="00504792" w:rsidRDefault="00FF2DA2" w:rsidP="00FF2DA2">
          <w:pPr>
            <w:pStyle w:val="5DD7D5F3389E4AABB14C50EEC146CF5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35D022817D14B3F94631A6A14D24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D38BF7-21AE-4BEC-B1CB-2DA0FAD44ED3}"/>
      </w:docPartPr>
      <w:docPartBody>
        <w:p w:rsidR="00000000" w:rsidRDefault="008F0D64" w:rsidP="008F0D64">
          <w:pPr>
            <w:pStyle w:val="535D022817D14B3F94631A6A14D2457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98BAE9DE20F4AFD9F9BE72AE382A5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DC7878-5CF4-4FC2-8617-D04C99402B0E}"/>
      </w:docPartPr>
      <w:docPartBody>
        <w:p w:rsidR="00000000" w:rsidRDefault="008F0D64" w:rsidP="008F0D64">
          <w:pPr>
            <w:pStyle w:val="998BAE9DE20F4AFD9F9BE72AE382A57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DD9CB419DB64E0FAF97987BB925F5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50EA3E-02CA-4367-BCA5-D2A6091F76BD}"/>
      </w:docPartPr>
      <w:docPartBody>
        <w:p w:rsidR="00000000" w:rsidRDefault="008F0D64" w:rsidP="008F0D64">
          <w:pPr>
            <w:pStyle w:val="BDD9CB419DB64E0FAF97987BB925F57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60DCA4E0C40728709336519E440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69A5F6-2FD1-4A17-B164-8693CDFB20EF}"/>
      </w:docPartPr>
      <w:docPartBody>
        <w:p w:rsidR="00000000" w:rsidRDefault="008F0D64" w:rsidP="008F0D64">
          <w:pPr>
            <w:pStyle w:val="3EB60DCA4E0C40728709336519E440C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3A5314C9FB14814BD51F99F796681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3018F4-6070-42FB-AD75-D1A94A91C28B}"/>
      </w:docPartPr>
      <w:docPartBody>
        <w:p w:rsidR="00000000" w:rsidRDefault="008F0D64" w:rsidP="008F0D64">
          <w:pPr>
            <w:pStyle w:val="93A5314C9FB14814BD51F99F796681C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8F0D64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8F0D64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535D022817D14B3F94631A6A14D24575">
    <w:name w:val="535D022817D14B3F94631A6A14D24575"/>
    <w:rsid w:val="008F0D64"/>
  </w:style>
  <w:style w:type="paragraph" w:customStyle="1" w:styleId="998BAE9DE20F4AFD9F9BE72AE382A57A">
    <w:name w:val="998BAE9DE20F4AFD9F9BE72AE382A57A"/>
    <w:rsid w:val="008F0D64"/>
  </w:style>
  <w:style w:type="paragraph" w:customStyle="1" w:styleId="BDD9CB419DB64E0FAF97987BB925F578">
    <w:name w:val="BDD9CB419DB64E0FAF97987BB925F578"/>
    <w:rsid w:val="008F0D64"/>
  </w:style>
  <w:style w:type="paragraph" w:customStyle="1" w:styleId="3EB60DCA4E0C40728709336519E440CA">
    <w:name w:val="3EB60DCA4E0C40728709336519E440CA"/>
    <w:rsid w:val="008F0D64"/>
  </w:style>
  <w:style w:type="paragraph" w:customStyle="1" w:styleId="93A5314C9FB14814BD51F99F796681C8">
    <w:name w:val="93A5314C9FB14814BD51F99F796681C8"/>
    <w:rsid w:val="008F0D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1304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2023-08-01T06:04:00Z</dcterms:created>
  <dcterms:modified xsi:type="dcterms:W3CDTF">2023-08-01T06:04:00Z</dcterms:modified>
</cp:coreProperties>
</file>