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B744B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030B32D5" w14:textId="77777777" w:rsidTr="00AD5DD2">
        <w:trPr>
          <w:trHeight w:val="1430"/>
        </w:trPr>
        <w:tc>
          <w:tcPr>
            <w:tcW w:w="3768" w:type="dxa"/>
          </w:tcPr>
          <w:p w14:paraId="3429407B" w14:textId="77777777" w:rsidR="00412427" w:rsidRPr="00860A55" w:rsidRDefault="00412427" w:rsidP="00FF72B3">
            <w:pPr>
              <w:spacing w:before="120"/>
            </w:pPr>
          </w:p>
        </w:tc>
        <w:tc>
          <w:tcPr>
            <w:tcW w:w="3402" w:type="dxa"/>
          </w:tcPr>
          <w:p w14:paraId="2E5B2437" w14:textId="4E90E1C1" w:rsidR="006C5C17" w:rsidRPr="00860A55" w:rsidRDefault="00247C90" w:rsidP="006F7DE3">
            <w:pPr>
              <w:pStyle w:val="Nadpis2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0A5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C5C17" w:rsidRPr="00860A55">
              <w:rPr>
                <w:rFonts w:ascii="Times New Roman" w:hAnsi="Times New Roman" w:cs="Times New Roman"/>
                <w:b/>
                <w:bCs/>
                <w:color w:val="666666"/>
                <w:sz w:val="20"/>
                <w:szCs w:val="20"/>
              </w:rPr>
              <w:br/>
            </w:r>
            <w:r w:rsidR="006F7DE3" w:rsidRPr="00860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Suché stavby Doležal</w:t>
            </w:r>
            <w:r w:rsidR="00D05FA7" w:rsidRPr="00860A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s.r.o.</w:t>
            </w:r>
          </w:p>
          <w:p w14:paraId="2D9B836E" w14:textId="2582EA9C" w:rsidR="006C5C17" w:rsidRDefault="009B78C4" w:rsidP="006C5C17">
            <w:r>
              <w:t>Richtrova</w:t>
            </w:r>
            <w:r w:rsidR="004F5C3A">
              <w:t xml:space="preserve"> </w:t>
            </w:r>
            <w:r w:rsidR="00023DAB">
              <w:t>386/</w:t>
            </w:r>
            <w:r w:rsidR="004F5C3A">
              <w:t>3</w:t>
            </w:r>
          </w:p>
          <w:p w14:paraId="477314CF" w14:textId="488CE9DB" w:rsidR="004F5C3A" w:rsidRPr="00860A55" w:rsidRDefault="004F5C3A" w:rsidP="006C5C17">
            <w:r>
              <w:t>Brno</w:t>
            </w:r>
            <w:r w:rsidR="00A746B8">
              <w:t xml:space="preserve"> 623</w:t>
            </w:r>
            <w:r w:rsidR="00A65396">
              <w:t xml:space="preserve"> 00</w:t>
            </w:r>
          </w:p>
          <w:p w14:paraId="6485FB6B" w14:textId="6BA40C37" w:rsidR="00247C90" w:rsidRPr="00860A55" w:rsidRDefault="00E64909" w:rsidP="00C92756">
            <w:r>
              <w:rPr>
                <w:color w:val="444444"/>
                <w:shd w:val="clear" w:color="auto" w:fill="FFFFFF"/>
              </w:rPr>
              <w:t>IČ</w:t>
            </w:r>
            <w:r w:rsidR="00860A55">
              <w:rPr>
                <w:color w:val="444444"/>
                <w:shd w:val="clear" w:color="auto" w:fill="FFFFFF"/>
              </w:rPr>
              <w:t>:</w:t>
            </w:r>
            <w:r w:rsidR="00860A55" w:rsidRPr="00860A55">
              <w:rPr>
                <w:color w:val="444444"/>
                <w:shd w:val="clear" w:color="auto" w:fill="FFFFFF"/>
              </w:rPr>
              <w:t>60728914</w:t>
            </w:r>
          </w:p>
        </w:tc>
      </w:tr>
    </w:tbl>
    <w:p w14:paraId="5FA9CBA0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FF5A673" w14:textId="18599F4C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E519B1">
        <w:rPr>
          <w:sz w:val="14"/>
          <w:szCs w:val="14"/>
        </w:rPr>
        <w:t xml:space="preserve"> 11</w:t>
      </w:r>
      <w:r w:rsidR="00D05FA7">
        <w:rPr>
          <w:sz w:val="14"/>
          <w:szCs w:val="14"/>
        </w:rPr>
        <w:t>. 0</w:t>
      </w:r>
      <w:r w:rsidR="003B6590">
        <w:rPr>
          <w:sz w:val="14"/>
          <w:szCs w:val="14"/>
        </w:rPr>
        <w:t>7</w:t>
      </w:r>
      <w:r w:rsidR="008A7029">
        <w:rPr>
          <w:sz w:val="14"/>
          <w:szCs w:val="14"/>
        </w:rPr>
        <w:t>. 202</w:t>
      </w:r>
      <w:r w:rsidR="00C54834">
        <w:rPr>
          <w:sz w:val="14"/>
          <w:szCs w:val="14"/>
        </w:rPr>
        <w:t>3</w:t>
      </w:r>
    </w:p>
    <w:p w14:paraId="5DFF54C7" w14:textId="2C247AFE" w:rsidR="00AD5DD2" w:rsidRPr="002513A4" w:rsidRDefault="003473DB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</w:t>
      </w:r>
      <w:r w:rsidR="001F522E">
        <w:rPr>
          <w:sz w:val="14"/>
          <w:szCs w:val="14"/>
        </w:rPr>
        <w:t xml:space="preserve">: </w:t>
      </w:r>
      <w:r>
        <w:rPr>
          <w:sz w:val="14"/>
          <w:szCs w:val="14"/>
        </w:rPr>
        <w:t>XXXXXXX</w:t>
      </w:r>
      <w:bookmarkStart w:id="0" w:name="_GoBack"/>
      <w:bookmarkEnd w:id="0"/>
    </w:p>
    <w:p w14:paraId="27644FAE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E518394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831958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142A1A2" w14:textId="48D7B2CF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>Objednávka číslo:</w:t>
      </w:r>
      <w:r w:rsidR="00172298">
        <w:rPr>
          <w:b/>
          <w:sz w:val="18"/>
          <w:szCs w:val="18"/>
        </w:rPr>
        <w:t xml:space="preserve">      </w:t>
      </w:r>
      <w:r w:rsidR="001F522E">
        <w:rPr>
          <w:b/>
          <w:sz w:val="18"/>
          <w:szCs w:val="18"/>
        </w:rPr>
        <w:t xml:space="preserve">    </w:t>
      </w:r>
      <w:r w:rsidR="0082497C">
        <w:rPr>
          <w:b/>
          <w:sz w:val="18"/>
          <w:szCs w:val="18"/>
        </w:rPr>
        <w:t>248</w:t>
      </w:r>
      <w:r w:rsidR="001F522E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C54834">
        <w:rPr>
          <w:b/>
          <w:sz w:val="18"/>
          <w:szCs w:val="18"/>
        </w:rPr>
        <w:t>3</w:t>
      </w:r>
    </w:p>
    <w:p w14:paraId="443F76CE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E4B9D4C" w14:textId="77777777" w:rsidR="00D7545C" w:rsidRDefault="00412427" w:rsidP="00D7545C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14:paraId="37564896" w14:textId="77777777" w:rsidR="00D7545C" w:rsidRDefault="00D7545C" w:rsidP="00D7545C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2741A2C5" w14:textId="39C9647F" w:rsidR="008A7029" w:rsidRDefault="00D05FA7" w:rsidP="008A7029">
      <w:r>
        <w:t xml:space="preserve">Opravu místnosti </w:t>
      </w:r>
      <w:r w:rsidR="00933F4F">
        <w:t xml:space="preserve">503- poliklinika Žerotínovo náměstí, dle Vaší nabídky </w:t>
      </w:r>
      <w:r w:rsidR="00A17461">
        <w:t>ze dne 16.05.2023</w:t>
      </w:r>
    </w:p>
    <w:p w14:paraId="1C0E2960" w14:textId="77777777" w:rsidR="008A7029" w:rsidRPr="008A7029" w:rsidRDefault="008A7029" w:rsidP="008A7029"/>
    <w:p w14:paraId="6655F820" w14:textId="77777777" w:rsidR="002C77AE" w:rsidRDefault="002C77AE" w:rsidP="002C77AE"/>
    <w:p w14:paraId="0B1CE2EF" w14:textId="77777777" w:rsidR="002C77AE" w:rsidRDefault="002C77AE" w:rsidP="002C77AE"/>
    <w:p w14:paraId="6E3A8F3D" w14:textId="77777777" w:rsidR="002C77AE" w:rsidRPr="002C77AE" w:rsidRDefault="002C77AE" w:rsidP="002C77AE">
      <w:r>
        <w:t>Děkujeme</w:t>
      </w:r>
    </w:p>
    <w:p w14:paraId="5795FBA3" w14:textId="77777777" w:rsidR="00A113D8" w:rsidRPr="00AD5DD2" w:rsidRDefault="002C77AE" w:rsidP="002C77AE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2C77AE">
        <w:t xml:space="preserve"> </w:t>
      </w:r>
      <w:r>
        <w:t xml:space="preserve">                                    </w:t>
      </w:r>
    </w:p>
    <w:p w14:paraId="2FE38C62" w14:textId="77777777" w:rsidR="000E192C" w:rsidRPr="00AD5DD2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78D6238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5FDD749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D820617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0306A16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C629DA3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1E4679A4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10B55323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17430EEE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FFCD653" w14:textId="77777777" w:rsidR="00F61F65" w:rsidRDefault="00F61F65">
      <w:pPr>
        <w:rPr>
          <w:sz w:val="18"/>
          <w:szCs w:val="18"/>
        </w:rPr>
      </w:pPr>
    </w:p>
    <w:p w14:paraId="63FB2C5B" w14:textId="77777777" w:rsidR="008617B4" w:rsidRDefault="008617B4">
      <w:pPr>
        <w:rPr>
          <w:sz w:val="18"/>
          <w:szCs w:val="18"/>
        </w:rPr>
      </w:pPr>
    </w:p>
    <w:p w14:paraId="293D9AD2" w14:textId="71CA8377" w:rsidR="008617B4" w:rsidRPr="00AD5DD2" w:rsidRDefault="008617B4">
      <w:pPr>
        <w:rPr>
          <w:sz w:val="18"/>
          <w:szCs w:val="18"/>
        </w:rPr>
      </w:pPr>
      <w:r>
        <w:rPr>
          <w:sz w:val="18"/>
          <w:szCs w:val="18"/>
        </w:rPr>
        <w:t>Akceptace objednávky</w:t>
      </w:r>
    </w:p>
    <w:sectPr w:rsidR="008617B4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13330" w14:textId="77777777" w:rsidR="00531B5B" w:rsidRDefault="00531B5B">
      <w:r>
        <w:separator/>
      </w:r>
    </w:p>
  </w:endnote>
  <w:endnote w:type="continuationSeparator" w:id="0">
    <w:p w14:paraId="6E708EFB" w14:textId="77777777" w:rsidR="00531B5B" w:rsidRDefault="0053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27AD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973D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2F31D3D5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25984F99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5F32636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2B1CDA9C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5EB6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34BC" w14:textId="77777777" w:rsidR="00531B5B" w:rsidRDefault="00531B5B">
      <w:r>
        <w:separator/>
      </w:r>
    </w:p>
  </w:footnote>
  <w:footnote w:type="continuationSeparator" w:id="0">
    <w:p w14:paraId="0F58B2FB" w14:textId="77777777" w:rsidR="00531B5B" w:rsidRDefault="0053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6C26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8C4E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5CCC785E" wp14:editId="2B329148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2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354A7983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52453A9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5DAA2F4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64E53339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47EB0FE3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FCD4CCF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D176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F85"/>
    <w:rsid w:val="00012889"/>
    <w:rsid w:val="00023DAB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1019B"/>
    <w:rsid w:val="00123224"/>
    <w:rsid w:val="00124EC0"/>
    <w:rsid w:val="001519E0"/>
    <w:rsid w:val="00162053"/>
    <w:rsid w:val="00165771"/>
    <w:rsid w:val="00172298"/>
    <w:rsid w:val="00195FDA"/>
    <w:rsid w:val="001C1E0D"/>
    <w:rsid w:val="001C4B5C"/>
    <w:rsid w:val="001F522E"/>
    <w:rsid w:val="00231780"/>
    <w:rsid w:val="002355D2"/>
    <w:rsid w:val="00247C90"/>
    <w:rsid w:val="00256048"/>
    <w:rsid w:val="002656B7"/>
    <w:rsid w:val="00281410"/>
    <w:rsid w:val="00281B73"/>
    <w:rsid w:val="00291D48"/>
    <w:rsid w:val="002929CA"/>
    <w:rsid w:val="002C77AE"/>
    <w:rsid w:val="002D0FE9"/>
    <w:rsid w:val="00300FE0"/>
    <w:rsid w:val="00302917"/>
    <w:rsid w:val="0031225D"/>
    <w:rsid w:val="00337900"/>
    <w:rsid w:val="003473DB"/>
    <w:rsid w:val="003537D4"/>
    <w:rsid w:val="003875B5"/>
    <w:rsid w:val="00390462"/>
    <w:rsid w:val="00392067"/>
    <w:rsid w:val="003A04C7"/>
    <w:rsid w:val="003B6590"/>
    <w:rsid w:val="003C5BE6"/>
    <w:rsid w:val="00412427"/>
    <w:rsid w:val="00472F19"/>
    <w:rsid w:val="004937C6"/>
    <w:rsid w:val="004D3107"/>
    <w:rsid w:val="004F5C3A"/>
    <w:rsid w:val="00502676"/>
    <w:rsid w:val="005136EA"/>
    <w:rsid w:val="005222F4"/>
    <w:rsid w:val="00531B5B"/>
    <w:rsid w:val="00531DCD"/>
    <w:rsid w:val="005A473B"/>
    <w:rsid w:val="005A6ED1"/>
    <w:rsid w:val="005C5F31"/>
    <w:rsid w:val="005D3ADF"/>
    <w:rsid w:val="005D4BD6"/>
    <w:rsid w:val="005E2A9F"/>
    <w:rsid w:val="005E3FAD"/>
    <w:rsid w:val="005E6356"/>
    <w:rsid w:val="005F784A"/>
    <w:rsid w:val="00604CB0"/>
    <w:rsid w:val="00634ACD"/>
    <w:rsid w:val="00651E28"/>
    <w:rsid w:val="00675BA5"/>
    <w:rsid w:val="00680AFF"/>
    <w:rsid w:val="006B0C1A"/>
    <w:rsid w:val="006C5C17"/>
    <w:rsid w:val="006D5D2D"/>
    <w:rsid w:val="006D66CE"/>
    <w:rsid w:val="006F7DE3"/>
    <w:rsid w:val="0070693C"/>
    <w:rsid w:val="00713557"/>
    <w:rsid w:val="007169FA"/>
    <w:rsid w:val="0074049E"/>
    <w:rsid w:val="00745871"/>
    <w:rsid w:val="00754DC3"/>
    <w:rsid w:val="00763D1E"/>
    <w:rsid w:val="00765832"/>
    <w:rsid w:val="007702FD"/>
    <w:rsid w:val="007903E7"/>
    <w:rsid w:val="0079326E"/>
    <w:rsid w:val="007D7AD2"/>
    <w:rsid w:val="007E0248"/>
    <w:rsid w:val="0081031A"/>
    <w:rsid w:val="008124FD"/>
    <w:rsid w:val="0082497C"/>
    <w:rsid w:val="00855188"/>
    <w:rsid w:val="00860A55"/>
    <w:rsid w:val="008617B4"/>
    <w:rsid w:val="00864C4F"/>
    <w:rsid w:val="0087362A"/>
    <w:rsid w:val="00884920"/>
    <w:rsid w:val="00884EC4"/>
    <w:rsid w:val="008A479D"/>
    <w:rsid w:val="008A7029"/>
    <w:rsid w:val="008C0938"/>
    <w:rsid w:val="008C47B3"/>
    <w:rsid w:val="008C580C"/>
    <w:rsid w:val="008E7E9D"/>
    <w:rsid w:val="008F5202"/>
    <w:rsid w:val="008F692A"/>
    <w:rsid w:val="00916AC6"/>
    <w:rsid w:val="009329B4"/>
    <w:rsid w:val="00933F4F"/>
    <w:rsid w:val="00937D4A"/>
    <w:rsid w:val="00955990"/>
    <w:rsid w:val="009624EC"/>
    <w:rsid w:val="00971D5B"/>
    <w:rsid w:val="00992EFB"/>
    <w:rsid w:val="00995F77"/>
    <w:rsid w:val="009B62A6"/>
    <w:rsid w:val="009B78C4"/>
    <w:rsid w:val="009F248F"/>
    <w:rsid w:val="00A113D8"/>
    <w:rsid w:val="00A17461"/>
    <w:rsid w:val="00A20233"/>
    <w:rsid w:val="00A20ECB"/>
    <w:rsid w:val="00A31C8B"/>
    <w:rsid w:val="00A65396"/>
    <w:rsid w:val="00A746B8"/>
    <w:rsid w:val="00A8022E"/>
    <w:rsid w:val="00A86C0F"/>
    <w:rsid w:val="00A923FF"/>
    <w:rsid w:val="00AB709F"/>
    <w:rsid w:val="00AC372F"/>
    <w:rsid w:val="00AD5DD2"/>
    <w:rsid w:val="00AD66A6"/>
    <w:rsid w:val="00AF4DDB"/>
    <w:rsid w:val="00B2774F"/>
    <w:rsid w:val="00B808D7"/>
    <w:rsid w:val="00B84298"/>
    <w:rsid w:val="00B92F56"/>
    <w:rsid w:val="00B952AE"/>
    <w:rsid w:val="00BA725B"/>
    <w:rsid w:val="00BB5B65"/>
    <w:rsid w:val="00BD0A50"/>
    <w:rsid w:val="00BF55AD"/>
    <w:rsid w:val="00C07DDF"/>
    <w:rsid w:val="00C16B3C"/>
    <w:rsid w:val="00C17284"/>
    <w:rsid w:val="00C206E0"/>
    <w:rsid w:val="00C306BD"/>
    <w:rsid w:val="00C42DAE"/>
    <w:rsid w:val="00C54834"/>
    <w:rsid w:val="00C630F5"/>
    <w:rsid w:val="00C8202E"/>
    <w:rsid w:val="00C85173"/>
    <w:rsid w:val="00C92756"/>
    <w:rsid w:val="00CB3364"/>
    <w:rsid w:val="00CB709A"/>
    <w:rsid w:val="00CE23B4"/>
    <w:rsid w:val="00CE2E53"/>
    <w:rsid w:val="00CE5C6C"/>
    <w:rsid w:val="00CF5105"/>
    <w:rsid w:val="00D059CB"/>
    <w:rsid w:val="00D05FA7"/>
    <w:rsid w:val="00D12ABB"/>
    <w:rsid w:val="00D21960"/>
    <w:rsid w:val="00D25694"/>
    <w:rsid w:val="00D53B05"/>
    <w:rsid w:val="00D7545C"/>
    <w:rsid w:val="00DF10DE"/>
    <w:rsid w:val="00E01701"/>
    <w:rsid w:val="00E17C5C"/>
    <w:rsid w:val="00E37EB6"/>
    <w:rsid w:val="00E519B1"/>
    <w:rsid w:val="00E64909"/>
    <w:rsid w:val="00E77541"/>
    <w:rsid w:val="00E864D3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45271"/>
  <w15:docId w15:val="{5D452CC4-1010-490E-B6E9-B8FEEA07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6C5C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6C5C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5C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19</cp:revision>
  <cp:lastPrinted>2023-07-04T05:54:00Z</cp:lastPrinted>
  <dcterms:created xsi:type="dcterms:W3CDTF">2023-07-07T10:08:00Z</dcterms:created>
  <dcterms:modified xsi:type="dcterms:W3CDTF">2023-07-31T14:08:00Z</dcterms:modified>
</cp:coreProperties>
</file>