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1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0"/>
        <w:gridCol w:w="1464"/>
        <w:gridCol w:w="2114"/>
      </w:tblGrid>
      <w:tr w:rsidR="005022B8" w:rsidRPr="005022B8" w:rsidTr="005022B8">
        <w:trPr>
          <w:trHeight w:val="360"/>
        </w:trPr>
        <w:tc>
          <w:tcPr>
            <w:tcW w:w="8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2B8" w:rsidRDefault="005022B8" w:rsidP="005022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022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Příloha č. 2</w:t>
            </w:r>
          </w:p>
          <w:p w:rsidR="005022B8" w:rsidRPr="005022B8" w:rsidRDefault="005022B8" w:rsidP="005022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cs-CZ"/>
              </w:rPr>
            </w:pPr>
            <w:r w:rsidRPr="005022B8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cs-CZ"/>
              </w:rPr>
              <w:t>Domov Březiny, p. o. - Výměra úklidové plochy</w:t>
            </w:r>
          </w:p>
        </w:tc>
      </w:tr>
      <w:tr w:rsidR="005022B8" w:rsidRPr="005022B8" w:rsidTr="005022B8">
        <w:trPr>
          <w:trHeight w:val="63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2B8" w:rsidRPr="005022B8" w:rsidRDefault="005022B8" w:rsidP="005022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cs-CZ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2B8" w:rsidRPr="005022B8" w:rsidRDefault="005022B8" w:rsidP="00502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2B8" w:rsidRPr="005022B8" w:rsidRDefault="005022B8" w:rsidP="00502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2B8" w:rsidRPr="005022B8" w:rsidTr="005022B8">
        <w:trPr>
          <w:trHeight w:val="402"/>
        </w:trPr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2B8" w:rsidRPr="005022B8" w:rsidRDefault="005022B8" w:rsidP="005022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022B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Správní budova, č. p. 531: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2B8" w:rsidRPr="005022B8" w:rsidRDefault="005022B8" w:rsidP="005022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022B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1 NP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2B8" w:rsidRPr="005022B8" w:rsidRDefault="005022B8" w:rsidP="005022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022B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335,90 m</w:t>
            </w:r>
            <w:r w:rsidRPr="005022B8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cs-CZ"/>
              </w:rPr>
              <w:t>2</w:t>
            </w:r>
          </w:p>
        </w:tc>
      </w:tr>
      <w:tr w:rsidR="005022B8" w:rsidRPr="005022B8" w:rsidTr="005022B8">
        <w:trPr>
          <w:trHeight w:val="402"/>
        </w:trPr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2B8" w:rsidRPr="005022B8" w:rsidRDefault="005022B8" w:rsidP="00502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2B8" w:rsidRPr="005022B8" w:rsidRDefault="005022B8" w:rsidP="005022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022B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2 NP</w:t>
            </w:r>
          </w:p>
        </w:tc>
        <w:tc>
          <w:tcPr>
            <w:tcW w:w="207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2B8" w:rsidRPr="005022B8" w:rsidRDefault="005022B8" w:rsidP="005022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022B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199,99 m</w:t>
            </w:r>
            <w:r w:rsidRPr="005022B8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cs-CZ"/>
              </w:rPr>
              <w:t>2</w:t>
            </w:r>
          </w:p>
        </w:tc>
      </w:tr>
      <w:tr w:rsidR="005022B8" w:rsidRPr="005022B8" w:rsidTr="005022B8">
        <w:trPr>
          <w:trHeight w:val="402"/>
        </w:trPr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2B8" w:rsidRPr="005022B8" w:rsidRDefault="005022B8" w:rsidP="00502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2B8" w:rsidRPr="005022B8" w:rsidRDefault="005022B8" w:rsidP="005022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022B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celkem: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2B8" w:rsidRPr="005022B8" w:rsidRDefault="005022B8" w:rsidP="005022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022B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535,89 m</w:t>
            </w:r>
            <w:r w:rsidRPr="005022B8">
              <w:rPr>
                <w:rFonts w:ascii="Arial" w:eastAsia="Times New Roman" w:hAnsi="Arial" w:cs="Arial"/>
                <w:b/>
                <w:bCs/>
                <w:sz w:val="24"/>
                <w:szCs w:val="24"/>
                <w:vertAlign w:val="superscript"/>
                <w:lang w:eastAsia="cs-CZ"/>
              </w:rPr>
              <w:t>2</w:t>
            </w:r>
          </w:p>
        </w:tc>
      </w:tr>
      <w:tr w:rsidR="005022B8" w:rsidRPr="005022B8" w:rsidTr="005022B8">
        <w:trPr>
          <w:trHeight w:val="6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2B8" w:rsidRPr="005022B8" w:rsidRDefault="005022B8" w:rsidP="005022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2B8" w:rsidRPr="005022B8" w:rsidRDefault="005022B8" w:rsidP="00502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2B8" w:rsidRPr="005022B8" w:rsidRDefault="005022B8" w:rsidP="00502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2B8" w:rsidRPr="005022B8" w:rsidTr="005022B8">
        <w:trPr>
          <w:trHeight w:val="402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2B8" w:rsidRPr="005022B8" w:rsidRDefault="005022B8" w:rsidP="005022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022B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Spojovací chodba: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2B8" w:rsidRPr="005022B8" w:rsidRDefault="005022B8" w:rsidP="005022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022B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267,41 m</w:t>
            </w:r>
            <w:r w:rsidRPr="005022B8">
              <w:rPr>
                <w:rFonts w:ascii="Arial" w:eastAsia="Times New Roman" w:hAnsi="Arial" w:cs="Arial"/>
                <w:b/>
                <w:bCs/>
                <w:sz w:val="24"/>
                <w:szCs w:val="24"/>
                <w:vertAlign w:val="superscript"/>
                <w:lang w:eastAsia="cs-CZ"/>
              </w:rPr>
              <w:t>2</w:t>
            </w:r>
          </w:p>
        </w:tc>
      </w:tr>
      <w:tr w:rsidR="005022B8" w:rsidRPr="005022B8" w:rsidTr="005022B8">
        <w:trPr>
          <w:trHeight w:val="6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2B8" w:rsidRPr="005022B8" w:rsidRDefault="005022B8" w:rsidP="005022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2B8" w:rsidRPr="005022B8" w:rsidRDefault="005022B8" w:rsidP="00502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2B8" w:rsidRPr="005022B8" w:rsidRDefault="005022B8" w:rsidP="00502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2B8" w:rsidRPr="005022B8" w:rsidTr="005022B8">
        <w:trPr>
          <w:trHeight w:val="402"/>
        </w:trPr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2B8" w:rsidRPr="005022B8" w:rsidRDefault="005022B8" w:rsidP="005022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022B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P3a: Počet pokojů 7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2B8" w:rsidRPr="005022B8" w:rsidRDefault="005022B8" w:rsidP="005022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022B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1 NP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2B8" w:rsidRPr="005022B8" w:rsidRDefault="005022B8" w:rsidP="005022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022B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139,59 m</w:t>
            </w:r>
            <w:r w:rsidRPr="005022B8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cs-CZ"/>
              </w:rPr>
              <w:t>2</w:t>
            </w:r>
          </w:p>
        </w:tc>
      </w:tr>
      <w:tr w:rsidR="005022B8" w:rsidRPr="005022B8" w:rsidTr="005022B8">
        <w:trPr>
          <w:trHeight w:val="402"/>
        </w:trPr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2B8" w:rsidRPr="005022B8" w:rsidRDefault="005022B8" w:rsidP="00502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2B8" w:rsidRPr="005022B8" w:rsidRDefault="005022B8" w:rsidP="005022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022B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2 NP</w:t>
            </w:r>
          </w:p>
        </w:tc>
        <w:tc>
          <w:tcPr>
            <w:tcW w:w="207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2B8" w:rsidRPr="005022B8" w:rsidRDefault="005022B8" w:rsidP="005022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022B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164,27 m</w:t>
            </w:r>
            <w:r w:rsidRPr="005022B8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cs-CZ"/>
              </w:rPr>
              <w:t>2</w:t>
            </w:r>
          </w:p>
        </w:tc>
      </w:tr>
      <w:tr w:rsidR="005022B8" w:rsidRPr="005022B8" w:rsidTr="005022B8">
        <w:trPr>
          <w:trHeight w:val="402"/>
        </w:trPr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2B8" w:rsidRPr="005022B8" w:rsidRDefault="005022B8" w:rsidP="00502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2B8" w:rsidRPr="005022B8" w:rsidRDefault="005022B8" w:rsidP="005022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022B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celkem: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2B8" w:rsidRPr="005022B8" w:rsidRDefault="005022B8" w:rsidP="005022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022B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303,86 m</w:t>
            </w:r>
            <w:r w:rsidRPr="005022B8">
              <w:rPr>
                <w:rFonts w:ascii="Arial" w:eastAsia="Times New Roman" w:hAnsi="Arial" w:cs="Arial"/>
                <w:b/>
                <w:bCs/>
                <w:sz w:val="24"/>
                <w:szCs w:val="24"/>
                <w:vertAlign w:val="superscript"/>
                <w:lang w:eastAsia="cs-CZ"/>
              </w:rPr>
              <w:t>2</w:t>
            </w:r>
          </w:p>
        </w:tc>
      </w:tr>
      <w:tr w:rsidR="005022B8" w:rsidRPr="005022B8" w:rsidTr="005022B8">
        <w:trPr>
          <w:trHeight w:val="6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2B8" w:rsidRPr="005022B8" w:rsidRDefault="005022B8" w:rsidP="005022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2B8" w:rsidRPr="005022B8" w:rsidRDefault="005022B8" w:rsidP="00502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2B8" w:rsidRPr="005022B8" w:rsidRDefault="005022B8" w:rsidP="00502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2B8" w:rsidRPr="005022B8" w:rsidTr="005022B8">
        <w:trPr>
          <w:trHeight w:val="402"/>
        </w:trPr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2B8" w:rsidRPr="005022B8" w:rsidRDefault="005022B8" w:rsidP="005022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022B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P1: Počet pokojů 33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2B8" w:rsidRPr="005022B8" w:rsidRDefault="005022B8" w:rsidP="005022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022B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1 PP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2B8" w:rsidRPr="005022B8" w:rsidRDefault="005022B8" w:rsidP="005022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022B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109,03 m</w:t>
            </w:r>
            <w:r w:rsidRPr="005022B8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cs-CZ"/>
              </w:rPr>
              <w:t>2</w:t>
            </w:r>
          </w:p>
        </w:tc>
      </w:tr>
      <w:tr w:rsidR="005022B8" w:rsidRPr="005022B8" w:rsidTr="005022B8">
        <w:trPr>
          <w:trHeight w:val="402"/>
        </w:trPr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2B8" w:rsidRPr="005022B8" w:rsidRDefault="005022B8" w:rsidP="00502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2B8" w:rsidRPr="005022B8" w:rsidRDefault="005022B8" w:rsidP="005022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022B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1 NP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2B8" w:rsidRPr="005022B8" w:rsidRDefault="005022B8" w:rsidP="005022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022B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447,36 m</w:t>
            </w:r>
            <w:r w:rsidRPr="005022B8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cs-CZ"/>
              </w:rPr>
              <w:t>2</w:t>
            </w:r>
          </w:p>
        </w:tc>
      </w:tr>
      <w:tr w:rsidR="005022B8" w:rsidRPr="005022B8" w:rsidTr="005022B8">
        <w:trPr>
          <w:trHeight w:val="402"/>
        </w:trPr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2B8" w:rsidRPr="005022B8" w:rsidRDefault="005022B8" w:rsidP="00502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2B8" w:rsidRPr="005022B8" w:rsidRDefault="005022B8" w:rsidP="005022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022B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2 NP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2B8" w:rsidRPr="005022B8" w:rsidRDefault="005022B8" w:rsidP="005022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022B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486,74 m</w:t>
            </w:r>
            <w:r w:rsidRPr="005022B8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cs-CZ"/>
              </w:rPr>
              <w:t>2</w:t>
            </w:r>
          </w:p>
        </w:tc>
      </w:tr>
      <w:tr w:rsidR="005022B8" w:rsidRPr="005022B8" w:rsidTr="005022B8">
        <w:trPr>
          <w:trHeight w:val="402"/>
        </w:trPr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2B8" w:rsidRPr="005022B8" w:rsidRDefault="005022B8" w:rsidP="00502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2B8" w:rsidRPr="005022B8" w:rsidRDefault="005022B8" w:rsidP="005022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022B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3 NP</w:t>
            </w:r>
          </w:p>
        </w:tc>
        <w:tc>
          <w:tcPr>
            <w:tcW w:w="207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2B8" w:rsidRPr="005022B8" w:rsidRDefault="005022B8" w:rsidP="005022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022B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406,10 m</w:t>
            </w:r>
            <w:r w:rsidRPr="005022B8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cs-CZ"/>
              </w:rPr>
              <w:t>2</w:t>
            </w:r>
          </w:p>
        </w:tc>
      </w:tr>
      <w:tr w:rsidR="005022B8" w:rsidRPr="005022B8" w:rsidTr="005022B8">
        <w:trPr>
          <w:trHeight w:val="402"/>
        </w:trPr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2B8" w:rsidRPr="005022B8" w:rsidRDefault="005022B8" w:rsidP="00502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2B8" w:rsidRPr="005022B8" w:rsidRDefault="005022B8" w:rsidP="005022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022B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celkem: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2B8" w:rsidRPr="005022B8" w:rsidRDefault="005022B8" w:rsidP="005022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022B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1.449,23 m</w:t>
            </w:r>
            <w:r w:rsidRPr="005022B8">
              <w:rPr>
                <w:rFonts w:ascii="Arial" w:eastAsia="Times New Roman" w:hAnsi="Arial" w:cs="Arial"/>
                <w:b/>
                <w:bCs/>
                <w:sz w:val="24"/>
                <w:szCs w:val="24"/>
                <w:vertAlign w:val="superscript"/>
                <w:lang w:eastAsia="cs-CZ"/>
              </w:rPr>
              <w:t>2</w:t>
            </w:r>
          </w:p>
        </w:tc>
      </w:tr>
      <w:tr w:rsidR="005022B8" w:rsidRPr="005022B8" w:rsidTr="005022B8">
        <w:trPr>
          <w:trHeight w:val="6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2B8" w:rsidRPr="005022B8" w:rsidRDefault="005022B8" w:rsidP="005022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2B8" w:rsidRPr="005022B8" w:rsidRDefault="005022B8" w:rsidP="00502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2B8" w:rsidRPr="005022B8" w:rsidRDefault="005022B8" w:rsidP="00502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2B8" w:rsidRPr="005022B8" w:rsidTr="005022B8">
        <w:trPr>
          <w:trHeight w:val="402"/>
        </w:trPr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2B8" w:rsidRPr="005022B8" w:rsidRDefault="005022B8" w:rsidP="005022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022B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P2: Počet pokojů 20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2B8" w:rsidRPr="005022B8" w:rsidRDefault="005022B8" w:rsidP="005022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022B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1 PP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2B8" w:rsidRPr="005022B8" w:rsidRDefault="005022B8" w:rsidP="005022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022B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74,02 m</w:t>
            </w:r>
            <w:r w:rsidRPr="005022B8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cs-CZ"/>
              </w:rPr>
              <w:t>2</w:t>
            </w:r>
          </w:p>
        </w:tc>
      </w:tr>
      <w:tr w:rsidR="005022B8" w:rsidRPr="005022B8" w:rsidTr="005022B8">
        <w:trPr>
          <w:trHeight w:val="402"/>
        </w:trPr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2B8" w:rsidRPr="005022B8" w:rsidRDefault="005022B8" w:rsidP="00502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2B8" w:rsidRPr="005022B8" w:rsidRDefault="005022B8" w:rsidP="005022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022B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1 NP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2B8" w:rsidRPr="005022B8" w:rsidRDefault="005022B8" w:rsidP="005022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022B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400,00 m</w:t>
            </w:r>
            <w:r w:rsidRPr="005022B8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cs-CZ"/>
              </w:rPr>
              <w:t>2</w:t>
            </w:r>
          </w:p>
        </w:tc>
      </w:tr>
      <w:tr w:rsidR="005022B8" w:rsidRPr="005022B8" w:rsidTr="005022B8">
        <w:trPr>
          <w:trHeight w:val="402"/>
        </w:trPr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2B8" w:rsidRPr="005022B8" w:rsidRDefault="005022B8" w:rsidP="00502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2B8" w:rsidRPr="005022B8" w:rsidRDefault="005022B8" w:rsidP="005022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022B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2 NP</w:t>
            </w:r>
          </w:p>
        </w:tc>
        <w:tc>
          <w:tcPr>
            <w:tcW w:w="207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2B8" w:rsidRPr="005022B8" w:rsidRDefault="005022B8" w:rsidP="005022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022B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402,26 m</w:t>
            </w:r>
            <w:r w:rsidRPr="005022B8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cs-CZ"/>
              </w:rPr>
              <w:t>2</w:t>
            </w:r>
          </w:p>
        </w:tc>
      </w:tr>
      <w:tr w:rsidR="005022B8" w:rsidRPr="005022B8" w:rsidTr="005022B8">
        <w:trPr>
          <w:trHeight w:val="402"/>
        </w:trPr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2B8" w:rsidRPr="005022B8" w:rsidRDefault="005022B8" w:rsidP="00502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2B8" w:rsidRPr="005022B8" w:rsidRDefault="005022B8" w:rsidP="005022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022B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celkem: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2B8" w:rsidRPr="005022B8" w:rsidRDefault="005022B8" w:rsidP="005022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022B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876,28 m</w:t>
            </w:r>
            <w:r w:rsidRPr="005022B8">
              <w:rPr>
                <w:rFonts w:ascii="Arial" w:eastAsia="Times New Roman" w:hAnsi="Arial" w:cs="Arial"/>
                <w:b/>
                <w:bCs/>
                <w:sz w:val="24"/>
                <w:szCs w:val="24"/>
                <w:vertAlign w:val="superscript"/>
                <w:lang w:eastAsia="cs-CZ"/>
              </w:rPr>
              <w:t>2</w:t>
            </w:r>
          </w:p>
        </w:tc>
      </w:tr>
      <w:tr w:rsidR="005022B8" w:rsidRPr="005022B8" w:rsidTr="005022B8">
        <w:trPr>
          <w:trHeight w:val="6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2B8" w:rsidRPr="005022B8" w:rsidRDefault="005022B8" w:rsidP="005022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2B8" w:rsidRPr="005022B8" w:rsidRDefault="005022B8" w:rsidP="00502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2B8" w:rsidRPr="005022B8" w:rsidRDefault="005022B8" w:rsidP="00502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2B8" w:rsidRPr="005022B8" w:rsidTr="005022B8">
        <w:trPr>
          <w:trHeight w:val="402"/>
        </w:trPr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2B8" w:rsidRPr="005022B8" w:rsidRDefault="005022B8" w:rsidP="005022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022B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P3: Počet pokojů 25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2B8" w:rsidRPr="005022B8" w:rsidRDefault="005022B8" w:rsidP="005022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022B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1 PP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2B8" w:rsidRPr="005022B8" w:rsidRDefault="005022B8" w:rsidP="005022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022B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46,49 m</w:t>
            </w:r>
            <w:r w:rsidRPr="005022B8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cs-CZ"/>
              </w:rPr>
              <w:t>2</w:t>
            </w:r>
          </w:p>
        </w:tc>
      </w:tr>
      <w:tr w:rsidR="005022B8" w:rsidRPr="005022B8" w:rsidTr="005022B8">
        <w:trPr>
          <w:trHeight w:val="402"/>
        </w:trPr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2B8" w:rsidRPr="005022B8" w:rsidRDefault="005022B8" w:rsidP="00502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2B8" w:rsidRPr="005022B8" w:rsidRDefault="005022B8" w:rsidP="005022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022B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1 NP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2B8" w:rsidRPr="005022B8" w:rsidRDefault="005022B8" w:rsidP="005022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022B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464,36 m</w:t>
            </w:r>
            <w:r w:rsidRPr="005022B8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cs-CZ"/>
              </w:rPr>
              <w:t>2</w:t>
            </w:r>
          </w:p>
        </w:tc>
      </w:tr>
      <w:tr w:rsidR="005022B8" w:rsidRPr="005022B8" w:rsidTr="005022B8">
        <w:trPr>
          <w:trHeight w:val="402"/>
        </w:trPr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2B8" w:rsidRPr="005022B8" w:rsidRDefault="005022B8" w:rsidP="00502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2B8" w:rsidRPr="005022B8" w:rsidRDefault="005022B8" w:rsidP="005022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022B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2 NP</w:t>
            </w:r>
          </w:p>
        </w:tc>
        <w:tc>
          <w:tcPr>
            <w:tcW w:w="207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2B8" w:rsidRPr="005022B8" w:rsidRDefault="005022B8" w:rsidP="005022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022B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485,01 m</w:t>
            </w:r>
            <w:r w:rsidRPr="005022B8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cs-CZ"/>
              </w:rPr>
              <w:t>2</w:t>
            </w:r>
          </w:p>
        </w:tc>
      </w:tr>
      <w:tr w:rsidR="005022B8" w:rsidRPr="005022B8" w:rsidTr="005022B8">
        <w:trPr>
          <w:trHeight w:val="402"/>
        </w:trPr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2B8" w:rsidRPr="005022B8" w:rsidRDefault="005022B8" w:rsidP="00502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2B8" w:rsidRPr="005022B8" w:rsidRDefault="005022B8" w:rsidP="005022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022B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celkem: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2B8" w:rsidRPr="005022B8" w:rsidRDefault="005022B8" w:rsidP="005022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022B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995,86 m</w:t>
            </w:r>
            <w:r w:rsidRPr="005022B8">
              <w:rPr>
                <w:rFonts w:ascii="Arial" w:eastAsia="Times New Roman" w:hAnsi="Arial" w:cs="Arial"/>
                <w:b/>
                <w:bCs/>
                <w:sz w:val="24"/>
                <w:szCs w:val="24"/>
                <w:vertAlign w:val="superscript"/>
                <w:lang w:eastAsia="cs-CZ"/>
              </w:rPr>
              <w:t>2</w:t>
            </w:r>
          </w:p>
        </w:tc>
      </w:tr>
      <w:tr w:rsidR="005022B8" w:rsidRPr="005022B8" w:rsidTr="005022B8">
        <w:trPr>
          <w:trHeight w:val="6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2B8" w:rsidRPr="005022B8" w:rsidRDefault="005022B8" w:rsidP="005022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2B8" w:rsidRPr="005022B8" w:rsidRDefault="005022B8" w:rsidP="00502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2B8" w:rsidRPr="005022B8" w:rsidRDefault="005022B8" w:rsidP="00502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2B8" w:rsidRPr="005022B8" w:rsidTr="005022B8">
        <w:trPr>
          <w:trHeight w:val="402"/>
        </w:trPr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2B8" w:rsidRPr="005022B8" w:rsidRDefault="005022B8" w:rsidP="005022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022B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Domov Březiny, </w:t>
            </w:r>
            <w:proofErr w:type="spellStart"/>
            <w:proofErr w:type="gramStart"/>
            <w:r w:rsidRPr="005022B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p.o</w:t>
            </w:r>
            <w:proofErr w:type="spellEnd"/>
            <w:r w:rsidRPr="005022B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.</w:t>
            </w:r>
            <w:proofErr w:type="gramEnd"/>
            <w:r w:rsidRPr="005022B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2B8" w:rsidRPr="005022B8" w:rsidRDefault="005022B8" w:rsidP="005022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022B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535,89 m</w:t>
            </w:r>
            <w:r w:rsidRPr="005022B8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cs-CZ"/>
              </w:rPr>
              <w:t>2</w:t>
            </w:r>
          </w:p>
        </w:tc>
      </w:tr>
      <w:tr w:rsidR="005022B8" w:rsidRPr="005022B8" w:rsidTr="005022B8">
        <w:trPr>
          <w:trHeight w:val="402"/>
        </w:trPr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2B8" w:rsidRPr="005022B8" w:rsidRDefault="005022B8" w:rsidP="00502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2B8" w:rsidRPr="005022B8" w:rsidRDefault="005022B8" w:rsidP="005022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022B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267,41 m</w:t>
            </w:r>
            <w:r w:rsidRPr="005022B8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cs-CZ"/>
              </w:rPr>
              <w:t>2</w:t>
            </w:r>
          </w:p>
        </w:tc>
      </w:tr>
      <w:tr w:rsidR="005022B8" w:rsidRPr="005022B8" w:rsidTr="005022B8">
        <w:trPr>
          <w:trHeight w:val="402"/>
        </w:trPr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2B8" w:rsidRPr="005022B8" w:rsidRDefault="005022B8" w:rsidP="00502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2B8" w:rsidRPr="005022B8" w:rsidRDefault="005022B8" w:rsidP="005022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022B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303,86 m</w:t>
            </w:r>
            <w:r w:rsidRPr="005022B8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cs-CZ"/>
              </w:rPr>
              <w:t>2</w:t>
            </w:r>
          </w:p>
        </w:tc>
      </w:tr>
      <w:tr w:rsidR="005022B8" w:rsidRPr="005022B8" w:rsidTr="005022B8">
        <w:trPr>
          <w:trHeight w:val="402"/>
        </w:trPr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2B8" w:rsidRPr="005022B8" w:rsidRDefault="005022B8" w:rsidP="00502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2B8" w:rsidRPr="005022B8" w:rsidRDefault="005022B8" w:rsidP="005022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022B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1.449,23 m</w:t>
            </w:r>
            <w:r w:rsidRPr="005022B8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cs-CZ"/>
              </w:rPr>
              <w:t>2</w:t>
            </w:r>
          </w:p>
        </w:tc>
      </w:tr>
      <w:tr w:rsidR="005022B8" w:rsidRPr="005022B8" w:rsidTr="005022B8">
        <w:trPr>
          <w:trHeight w:val="402"/>
        </w:trPr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2B8" w:rsidRPr="005022B8" w:rsidRDefault="005022B8" w:rsidP="00502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2B8" w:rsidRPr="005022B8" w:rsidRDefault="005022B8" w:rsidP="005022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022B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876,28 m</w:t>
            </w:r>
            <w:r w:rsidRPr="005022B8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cs-CZ"/>
              </w:rPr>
              <w:t>2</w:t>
            </w:r>
          </w:p>
        </w:tc>
      </w:tr>
      <w:tr w:rsidR="005022B8" w:rsidRPr="005022B8" w:rsidTr="005022B8">
        <w:trPr>
          <w:trHeight w:val="402"/>
        </w:trPr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2B8" w:rsidRPr="005022B8" w:rsidRDefault="005022B8" w:rsidP="00502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2B8" w:rsidRPr="005022B8" w:rsidRDefault="005022B8" w:rsidP="005022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022B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995,86 m</w:t>
            </w:r>
            <w:r w:rsidRPr="005022B8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cs-CZ"/>
              </w:rPr>
              <w:t>2</w:t>
            </w:r>
          </w:p>
        </w:tc>
      </w:tr>
      <w:tr w:rsidR="005022B8" w:rsidRPr="005022B8" w:rsidTr="005022B8">
        <w:trPr>
          <w:trHeight w:val="402"/>
        </w:trPr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2B8" w:rsidRPr="005022B8" w:rsidRDefault="005022B8" w:rsidP="00502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22B8" w:rsidRPr="005022B8" w:rsidRDefault="005022B8" w:rsidP="00502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022B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celkem: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2B8" w:rsidRPr="005022B8" w:rsidRDefault="005022B8" w:rsidP="005022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022B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4.428,53 m</w:t>
            </w:r>
            <w:r w:rsidRPr="005022B8">
              <w:rPr>
                <w:rFonts w:ascii="Arial" w:eastAsia="Times New Roman" w:hAnsi="Arial" w:cs="Arial"/>
                <w:b/>
                <w:bCs/>
                <w:sz w:val="24"/>
                <w:szCs w:val="24"/>
                <w:vertAlign w:val="superscript"/>
                <w:lang w:eastAsia="cs-CZ"/>
              </w:rPr>
              <w:t>2</w:t>
            </w:r>
          </w:p>
        </w:tc>
      </w:tr>
      <w:tr w:rsidR="005022B8" w:rsidRPr="005022B8" w:rsidTr="005022B8">
        <w:trPr>
          <w:trHeight w:val="36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2B8" w:rsidRPr="005022B8" w:rsidRDefault="005022B8" w:rsidP="005022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2B8" w:rsidRPr="005022B8" w:rsidRDefault="005022B8" w:rsidP="00502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2B8" w:rsidRPr="005022B8" w:rsidRDefault="005022B8" w:rsidP="00502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2B8" w:rsidRPr="005022B8" w:rsidTr="005022B8">
        <w:trPr>
          <w:trHeight w:val="360"/>
        </w:trPr>
        <w:tc>
          <w:tcPr>
            <w:tcW w:w="8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2B8" w:rsidRPr="005022B8" w:rsidRDefault="005022B8" w:rsidP="00502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022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Pozn.: Kromě pokojů se na pavilonech vyskytují kulturní místnosti, jídelny, kuchyňky, </w:t>
            </w:r>
            <w:r w:rsidRPr="005022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ošetřovny, denní místnosti, sociální zařízení a koupelny - součásti výměry</w:t>
            </w:r>
          </w:p>
        </w:tc>
      </w:tr>
      <w:tr w:rsidR="005022B8" w:rsidRPr="005022B8" w:rsidTr="005022B8">
        <w:trPr>
          <w:trHeight w:val="360"/>
        </w:trPr>
        <w:tc>
          <w:tcPr>
            <w:tcW w:w="8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2B8" w:rsidRDefault="005022B8"/>
          <w:tbl>
            <w:tblPr>
              <w:tblW w:w="817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660"/>
              <w:gridCol w:w="1439"/>
              <w:gridCol w:w="2078"/>
            </w:tblGrid>
            <w:tr w:rsidR="005022B8" w:rsidRPr="005022B8" w:rsidTr="00A10E8B">
              <w:trPr>
                <w:trHeight w:val="360"/>
              </w:trPr>
              <w:tc>
                <w:tcPr>
                  <w:tcW w:w="4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2B8" w:rsidRPr="005022B8" w:rsidRDefault="005022B8" w:rsidP="005022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proofErr w:type="gramStart"/>
                  <w:r w:rsidRPr="005022B8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13.10.2016</w:t>
                  </w:r>
                  <w:proofErr w:type="gramEnd"/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2B8" w:rsidRPr="005022B8" w:rsidRDefault="005022B8" w:rsidP="005022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0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2B8" w:rsidRPr="005022B8" w:rsidRDefault="005022B8" w:rsidP="005022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5022B8" w:rsidRPr="005022B8" w:rsidRDefault="005022B8" w:rsidP="00502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5022B8" w:rsidRPr="005022B8" w:rsidTr="005022B8">
        <w:trPr>
          <w:trHeight w:val="36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2B8" w:rsidRPr="005022B8" w:rsidRDefault="005022B8" w:rsidP="00502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2B8" w:rsidRPr="005022B8" w:rsidRDefault="005022B8" w:rsidP="00502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bookmarkStart w:id="0" w:name="_GoBack"/>
            <w:bookmarkEnd w:id="0"/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2B8" w:rsidRPr="005022B8" w:rsidRDefault="005022B8" w:rsidP="00502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2B8" w:rsidRPr="005022B8" w:rsidTr="005022B8">
        <w:trPr>
          <w:trHeight w:val="36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2B8" w:rsidRPr="005022B8" w:rsidRDefault="005022B8" w:rsidP="00502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2B8" w:rsidRPr="005022B8" w:rsidRDefault="005022B8" w:rsidP="00502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2B8" w:rsidRPr="005022B8" w:rsidRDefault="005022B8" w:rsidP="00502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22B8" w:rsidRPr="005022B8" w:rsidTr="005022B8">
        <w:trPr>
          <w:trHeight w:val="36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22B8" w:rsidRPr="005022B8" w:rsidRDefault="005022B8" w:rsidP="005022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22B8" w:rsidRPr="005022B8" w:rsidRDefault="005022B8" w:rsidP="005022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22B8" w:rsidRPr="005022B8" w:rsidRDefault="005022B8" w:rsidP="005022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:rsidR="006A1D0C" w:rsidRDefault="006A1D0C"/>
    <w:sectPr w:rsidR="006A1D0C" w:rsidSect="005022B8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B8"/>
    <w:rsid w:val="005022B8"/>
    <w:rsid w:val="006A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C42512-5CFF-4708-BF67-9020A5A41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dcterms:created xsi:type="dcterms:W3CDTF">2017-06-14T08:34:00Z</dcterms:created>
  <dcterms:modified xsi:type="dcterms:W3CDTF">2017-06-14T08:38:00Z</dcterms:modified>
</cp:coreProperties>
</file>