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3739" w14:textId="71CDFFD5" w:rsidR="00CD312D" w:rsidRPr="007D059B" w:rsidRDefault="005C14A8" w:rsidP="0047230B">
      <w:pPr>
        <w:spacing w:after="0"/>
        <w:jc w:val="center"/>
        <w:rPr>
          <w:b/>
          <w:bCs/>
          <w:sz w:val="28"/>
          <w:szCs w:val="28"/>
        </w:rPr>
      </w:pPr>
      <w:r w:rsidRPr="007D059B">
        <w:rPr>
          <w:b/>
          <w:bCs/>
          <w:sz w:val="28"/>
          <w:szCs w:val="28"/>
        </w:rPr>
        <w:t>Smlouva o dodávce obědů pro uživatele Pečovatelské služby města Dobříše</w:t>
      </w:r>
    </w:p>
    <w:p w14:paraId="06DC8811" w14:textId="5D87E64A" w:rsidR="005C14A8" w:rsidRDefault="005C14A8" w:rsidP="00623F01">
      <w:pPr>
        <w:spacing w:after="0"/>
      </w:pPr>
    </w:p>
    <w:p w14:paraId="419A95F3" w14:textId="77777777" w:rsidR="0047230B" w:rsidRDefault="0047230B" w:rsidP="00623F01">
      <w:pPr>
        <w:spacing w:after="0"/>
      </w:pPr>
    </w:p>
    <w:p w14:paraId="7147B120" w14:textId="3733BCBE" w:rsidR="0047230B" w:rsidRPr="0047230B" w:rsidRDefault="0047230B" w:rsidP="0047230B">
      <w:pPr>
        <w:pStyle w:val="ListParagraph"/>
        <w:numPr>
          <w:ilvl w:val="0"/>
          <w:numId w:val="1"/>
        </w:numPr>
        <w:spacing w:after="0"/>
        <w:ind w:left="142" w:hanging="142"/>
        <w:rPr>
          <w:b/>
          <w:bCs/>
        </w:rPr>
      </w:pPr>
      <w:r w:rsidRPr="0047230B">
        <w:rPr>
          <w:b/>
          <w:bCs/>
        </w:rPr>
        <w:t>Smluvní strany</w:t>
      </w:r>
    </w:p>
    <w:p w14:paraId="008A5803" w14:textId="77777777" w:rsidR="0047230B" w:rsidRDefault="0047230B" w:rsidP="00623F01">
      <w:pPr>
        <w:spacing w:after="0"/>
      </w:pPr>
    </w:p>
    <w:p w14:paraId="0F85BD53" w14:textId="77777777" w:rsidR="005C14A8" w:rsidRPr="0047230B" w:rsidRDefault="005C14A8" w:rsidP="00623F01">
      <w:pPr>
        <w:spacing w:after="0"/>
        <w:rPr>
          <w:b/>
          <w:bCs/>
        </w:rPr>
      </w:pPr>
      <w:r w:rsidRPr="0047230B">
        <w:rPr>
          <w:b/>
          <w:bCs/>
        </w:rPr>
        <w:t xml:space="preserve">Dodavatel: </w:t>
      </w:r>
    </w:p>
    <w:p w14:paraId="5E81845F" w14:textId="36F41D68" w:rsidR="005C14A8" w:rsidRPr="00F05F51" w:rsidRDefault="005C14A8" w:rsidP="00623F01">
      <w:pPr>
        <w:spacing w:after="0"/>
        <w:rPr>
          <w:b/>
          <w:bCs/>
        </w:rPr>
      </w:pPr>
      <w:r w:rsidRPr="00F05F51">
        <w:rPr>
          <w:b/>
          <w:bCs/>
        </w:rPr>
        <w:t>GASTRO HRUBÝ s.r.o.</w:t>
      </w:r>
    </w:p>
    <w:p w14:paraId="4E190223" w14:textId="21B79997" w:rsidR="00623F01" w:rsidRDefault="00623F01" w:rsidP="00623F01">
      <w:pPr>
        <w:spacing w:after="0"/>
      </w:pPr>
      <w:r>
        <w:t xml:space="preserve">Zastoupena: </w:t>
      </w:r>
      <w:r w:rsidR="0026630D">
        <w:t>Iv</w:t>
      </w:r>
      <w:r w:rsidR="002633BE">
        <w:t>ou</w:t>
      </w:r>
      <w:r w:rsidR="0026630D">
        <w:t xml:space="preserve"> Schořovsk</w:t>
      </w:r>
      <w:r w:rsidR="002633BE">
        <w:t>ou</w:t>
      </w:r>
    </w:p>
    <w:p w14:paraId="4A3F0C59" w14:textId="4BD74E48" w:rsidR="005C14A8" w:rsidRDefault="005C14A8" w:rsidP="00623F01">
      <w:pPr>
        <w:spacing w:after="0"/>
      </w:pPr>
      <w:r>
        <w:t>Adresa: Za školou 158, 262 12 Obořiště</w:t>
      </w:r>
    </w:p>
    <w:p w14:paraId="1DE2FE6B" w14:textId="4CB123F7" w:rsidR="005C14A8" w:rsidRDefault="005C14A8" w:rsidP="00623F01">
      <w:pPr>
        <w:spacing w:after="0"/>
      </w:pPr>
      <w:r>
        <w:t>IČ: 07126816</w:t>
      </w:r>
    </w:p>
    <w:p w14:paraId="42BD8AC1" w14:textId="1235B983" w:rsidR="005C14A8" w:rsidRDefault="005C14A8" w:rsidP="00623F01">
      <w:pPr>
        <w:spacing w:after="0"/>
      </w:pPr>
      <w:r>
        <w:t>Č.ú.: 115- 736084/0100</w:t>
      </w:r>
    </w:p>
    <w:p w14:paraId="321AA3D8" w14:textId="050678CD" w:rsidR="005C14A8" w:rsidRDefault="005C14A8" w:rsidP="00623F01">
      <w:pPr>
        <w:spacing w:after="0"/>
      </w:pPr>
      <w:r>
        <w:t xml:space="preserve">Tel.: </w:t>
      </w:r>
    </w:p>
    <w:p w14:paraId="1DBDF61F" w14:textId="3C568862" w:rsidR="005C14A8" w:rsidRDefault="005C14A8" w:rsidP="00623F01">
      <w:pPr>
        <w:spacing w:after="0"/>
      </w:pPr>
      <w:r>
        <w:t>(dále jen dodavatel)</w:t>
      </w:r>
    </w:p>
    <w:p w14:paraId="5EBAF2B6" w14:textId="44FE2B86" w:rsidR="00623F01" w:rsidRDefault="00623F01" w:rsidP="00623F01">
      <w:pPr>
        <w:spacing w:after="0"/>
      </w:pPr>
    </w:p>
    <w:p w14:paraId="65D893BC" w14:textId="06E85789" w:rsidR="00623F01" w:rsidRPr="0047230B" w:rsidRDefault="00623F01" w:rsidP="00623F01">
      <w:pPr>
        <w:spacing w:after="0"/>
        <w:rPr>
          <w:b/>
          <w:bCs/>
        </w:rPr>
      </w:pPr>
      <w:r w:rsidRPr="0047230B">
        <w:rPr>
          <w:b/>
          <w:bCs/>
        </w:rPr>
        <w:t>Odběratel:</w:t>
      </w:r>
    </w:p>
    <w:p w14:paraId="1A72C876" w14:textId="2C1FFEF0" w:rsidR="00623F01" w:rsidRPr="00F05F51" w:rsidRDefault="00623F01" w:rsidP="00623F01">
      <w:pPr>
        <w:spacing w:after="0"/>
        <w:rPr>
          <w:b/>
          <w:bCs/>
        </w:rPr>
      </w:pPr>
      <w:r w:rsidRPr="00F05F51">
        <w:rPr>
          <w:b/>
          <w:bCs/>
        </w:rPr>
        <w:t>Pečovatelská služba města Dobříše</w:t>
      </w:r>
    </w:p>
    <w:p w14:paraId="628419DF" w14:textId="6D0CC164" w:rsidR="00623F01" w:rsidRDefault="00623F01" w:rsidP="00623F01">
      <w:pPr>
        <w:spacing w:after="0"/>
      </w:pPr>
      <w:r>
        <w:t>Zastoupena: ředitelkou Mgr. Lucií Přádovou</w:t>
      </w:r>
    </w:p>
    <w:p w14:paraId="1D640DB2" w14:textId="1BB7F047" w:rsidR="00623F01" w:rsidRDefault="00623F01" w:rsidP="00623F01">
      <w:pPr>
        <w:spacing w:after="0"/>
      </w:pPr>
      <w:r>
        <w:t>Adresa: Dukelské nám. 443, 263 01 Dobříš</w:t>
      </w:r>
    </w:p>
    <w:p w14:paraId="7A899E0B" w14:textId="3CB0B4B5" w:rsidR="00623F01" w:rsidRDefault="00623F01" w:rsidP="00623F01">
      <w:pPr>
        <w:spacing w:after="0"/>
      </w:pPr>
      <w:r>
        <w:t>IČ: 48954845</w:t>
      </w:r>
    </w:p>
    <w:p w14:paraId="621161B6" w14:textId="5479D436" w:rsidR="00623F01" w:rsidRDefault="00623F01" w:rsidP="00623F01">
      <w:pPr>
        <w:spacing w:after="0"/>
      </w:pPr>
      <w:r>
        <w:t>Č.ú.: 4691067359/0800</w:t>
      </w:r>
    </w:p>
    <w:p w14:paraId="37E21598" w14:textId="6454F257" w:rsidR="00623F01" w:rsidRDefault="00623F01" w:rsidP="00623F01">
      <w:pPr>
        <w:spacing w:after="0"/>
      </w:pPr>
      <w:r>
        <w:t xml:space="preserve">Tel.: </w:t>
      </w:r>
    </w:p>
    <w:p w14:paraId="0CD35C1E" w14:textId="627768C9" w:rsidR="00623F01" w:rsidRDefault="00623F01" w:rsidP="00623F01">
      <w:pPr>
        <w:spacing w:after="0"/>
      </w:pPr>
      <w:r>
        <w:t>(dále jen odběratel)</w:t>
      </w:r>
    </w:p>
    <w:p w14:paraId="19FBDB3C" w14:textId="05ED25AC" w:rsidR="0047230B" w:rsidRDefault="0047230B" w:rsidP="00623F01">
      <w:pPr>
        <w:spacing w:after="0"/>
      </w:pPr>
    </w:p>
    <w:p w14:paraId="75CADBBF" w14:textId="77777777" w:rsidR="0047230B" w:rsidRDefault="0047230B" w:rsidP="00623F01">
      <w:pPr>
        <w:spacing w:after="0"/>
      </w:pPr>
    </w:p>
    <w:p w14:paraId="6AD6FF1F" w14:textId="359FDD3D" w:rsidR="0047230B" w:rsidRDefault="0047230B" w:rsidP="0047230B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47230B">
        <w:rPr>
          <w:b/>
          <w:bCs/>
        </w:rPr>
        <w:t>Předmět smlouvy</w:t>
      </w:r>
    </w:p>
    <w:p w14:paraId="50F74EB7" w14:textId="77777777" w:rsidR="00F40602" w:rsidRPr="0047230B" w:rsidRDefault="00F40602" w:rsidP="00F40602">
      <w:pPr>
        <w:pStyle w:val="ListParagraph"/>
        <w:spacing w:after="0"/>
        <w:ind w:left="284"/>
        <w:rPr>
          <w:b/>
          <w:bCs/>
        </w:rPr>
      </w:pPr>
    </w:p>
    <w:p w14:paraId="5930F9C2" w14:textId="3A93AF5A" w:rsidR="0047230B" w:rsidRDefault="0047230B" w:rsidP="0047230B">
      <w:pPr>
        <w:pStyle w:val="ListParagraph"/>
        <w:spacing w:after="0"/>
        <w:ind w:left="0"/>
      </w:pPr>
      <w:r>
        <w:t xml:space="preserve">Dodávka obědů pro uživatele Pečovatelské služby města Dobříše s výběrem z jídelníčku ze 3 nabídek stravy. </w:t>
      </w:r>
    </w:p>
    <w:p w14:paraId="4EBAE69D" w14:textId="513C1AF8" w:rsidR="00F40602" w:rsidRDefault="00F40602" w:rsidP="0047230B">
      <w:pPr>
        <w:pStyle w:val="ListParagraph"/>
        <w:spacing w:after="0"/>
        <w:ind w:left="0"/>
      </w:pPr>
    </w:p>
    <w:p w14:paraId="09E37BDB" w14:textId="77777777" w:rsidR="00F40602" w:rsidRDefault="00F40602" w:rsidP="0047230B">
      <w:pPr>
        <w:pStyle w:val="ListParagraph"/>
        <w:spacing w:after="0"/>
        <w:ind w:left="0"/>
      </w:pPr>
    </w:p>
    <w:p w14:paraId="427CECB4" w14:textId="2C5F976B" w:rsidR="00F40602" w:rsidRDefault="00F40602" w:rsidP="00F40602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F40602">
        <w:rPr>
          <w:b/>
          <w:bCs/>
        </w:rPr>
        <w:t>Cena</w:t>
      </w:r>
    </w:p>
    <w:p w14:paraId="6A40C114" w14:textId="77777777" w:rsidR="00F40602" w:rsidRPr="00F40602" w:rsidRDefault="00F40602" w:rsidP="00F40602">
      <w:pPr>
        <w:pStyle w:val="ListParagraph"/>
        <w:spacing w:after="0"/>
        <w:ind w:left="284"/>
        <w:rPr>
          <w:b/>
          <w:bCs/>
        </w:rPr>
      </w:pPr>
    </w:p>
    <w:p w14:paraId="0FBD2671" w14:textId="2179D0B8" w:rsidR="00F40602" w:rsidRDefault="00F40602" w:rsidP="00F40602">
      <w:pPr>
        <w:pStyle w:val="ListParagraph"/>
        <w:spacing w:after="0"/>
        <w:ind w:left="0"/>
      </w:pPr>
      <w:r>
        <w:t xml:space="preserve">Cena za jeden odebraný oběd (polévka a druhý chod) v hodnotě </w:t>
      </w:r>
      <w:r w:rsidRPr="0011062A">
        <w:rPr>
          <w:b/>
          <w:bCs/>
        </w:rPr>
        <w:t>75,- Kč včetně DPH.</w:t>
      </w:r>
    </w:p>
    <w:p w14:paraId="5948F9FC" w14:textId="6C2DA16C" w:rsidR="00F40602" w:rsidRDefault="00F40602" w:rsidP="00F40602">
      <w:pPr>
        <w:pStyle w:val="ListParagraph"/>
        <w:spacing w:after="0"/>
        <w:ind w:left="0"/>
      </w:pPr>
      <w:r>
        <w:t xml:space="preserve">Změna možná pouze se souhlasem obou smluvních stran. </w:t>
      </w:r>
    </w:p>
    <w:p w14:paraId="2D969BF4" w14:textId="05E9B2E4" w:rsidR="00F40602" w:rsidRDefault="00F40602" w:rsidP="00F40602">
      <w:pPr>
        <w:pStyle w:val="ListParagraph"/>
        <w:spacing w:after="0"/>
        <w:ind w:left="0"/>
      </w:pPr>
    </w:p>
    <w:p w14:paraId="718080BC" w14:textId="1E529E4A" w:rsidR="00F40602" w:rsidRPr="0011062A" w:rsidRDefault="00F40602" w:rsidP="00F40602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11062A">
        <w:rPr>
          <w:b/>
          <w:bCs/>
        </w:rPr>
        <w:t>Všeobecná ustanovení</w:t>
      </w:r>
    </w:p>
    <w:p w14:paraId="628F3334" w14:textId="26A6735E" w:rsidR="00F40602" w:rsidRDefault="00F40602" w:rsidP="00F40602">
      <w:pPr>
        <w:pStyle w:val="ListParagraph"/>
        <w:numPr>
          <w:ilvl w:val="0"/>
          <w:numId w:val="2"/>
        </w:numPr>
        <w:spacing w:after="0"/>
      </w:pPr>
      <w:r>
        <w:t xml:space="preserve">Obědy budou dodávány a odebírány v pracovní dny v čase předem domluveném mezi odběratelem a dodavatelem. </w:t>
      </w:r>
    </w:p>
    <w:p w14:paraId="5AA4A082" w14:textId="44B50B86" w:rsidR="00F40602" w:rsidRDefault="00F40602" w:rsidP="00F40602">
      <w:pPr>
        <w:pStyle w:val="ListParagraph"/>
        <w:numPr>
          <w:ilvl w:val="0"/>
          <w:numId w:val="2"/>
        </w:numPr>
        <w:spacing w:after="0"/>
      </w:pPr>
      <w:r>
        <w:t xml:space="preserve">Odběratel zodpovídá za dodržování veškerých hygienických předpisů </w:t>
      </w:r>
      <w:r w:rsidR="00812C3E">
        <w:t>pro manipulaci se stravou (termonádoby na udržení teploty stravy, hygiena přepravy k uživateli, čistota nádob, ve kterých jsou obědy transportovány).</w:t>
      </w:r>
    </w:p>
    <w:p w14:paraId="7087DB3C" w14:textId="78881C29" w:rsidR="00812C3E" w:rsidRDefault="00812C3E" w:rsidP="00F40602">
      <w:pPr>
        <w:pStyle w:val="ListParagraph"/>
        <w:numPr>
          <w:ilvl w:val="0"/>
          <w:numId w:val="2"/>
        </w:numPr>
        <w:spacing w:after="0"/>
      </w:pPr>
      <w:r>
        <w:t>Odběratel se zavazuje, že bude počet požadovaných obědů hlásit do evidence nejpozději jeden pracovní den předem, do 12:30 hodin.</w:t>
      </w:r>
    </w:p>
    <w:p w14:paraId="18AD4616" w14:textId="684A6678" w:rsidR="00812C3E" w:rsidRDefault="00812C3E" w:rsidP="00F40602">
      <w:pPr>
        <w:pStyle w:val="ListParagraph"/>
        <w:numPr>
          <w:ilvl w:val="0"/>
          <w:numId w:val="2"/>
        </w:numPr>
        <w:spacing w:after="0"/>
      </w:pPr>
      <w:r>
        <w:t>Úhradu odebraných obědů bude odběratel provádět bankovním převodem na účet dodavatele na základě vystavené faktury.</w:t>
      </w:r>
    </w:p>
    <w:p w14:paraId="094A0A53" w14:textId="753D59CC" w:rsidR="00812C3E" w:rsidRDefault="00812C3E" w:rsidP="00F40602">
      <w:pPr>
        <w:pStyle w:val="ListParagraph"/>
        <w:numPr>
          <w:ilvl w:val="0"/>
          <w:numId w:val="2"/>
        </w:numPr>
        <w:spacing w:after="0"/>
      </w:pPr>
      <w:r>
        <w:t>Evidence strávníků a souhrnné počty budou vedeny odběratelem a předloženy vždy při měsíčním vyúčtování</w:t>
      </w:r>
      <w:r w:rsidR="00BD47A7">
        <w:t xml:space="preserve"> k poslednímu dni měsíce. </w:t>
      </w:r>
    </w:p>
    <w:p w14:paraId="4DAACAC3" w14:textId="09B6A06D" w:rsidR="00BD47A7" w:rsidRDefault="00BD47A7" w:rsidP="00F40602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Dodavatel se zavazuje, že bude poskytovat jídelníček na následující týden vždy ve středu týdne předcházejícího. </w:t>
      </w:r>
    </w:p>
    <w:p w14:paraId="3E352E3E" w14:textId="7906C79A" w:rsidR="00BD47A7" w:rsidRDefault="00BD47A7" w:rsidP="00F40602">
      <w:pPr>
        <w:pStyle w:val="ListParagraph"/>
        <w:numPr>
          <w:ilvl w:val="0"/>
          <w:numId w:val="2"/>
        </w:numPr>
        <w:spacing w:after="0"/>
      </w:pPr>
      <w:r>
        <w:t>Odpovědná osoba za evidenci, přihlašování, odhlašování a placení obědů je paní Ing. Jana Kořínková v zastoupení paní Hany Maryškové.</w:t>
      </w:r>
    </w:p>
    <w:p w14:paraId="142457E2" w14:textId="43A6338C" w:rsidR="00BD47A7" w:rsidRDefault="00BD47A7" w:rsidP="00BD47A7">
      <w:pPr>
        <w:spacing w:after="0"/>
        <w:ind w:left="360"/>
      </w:pPr>
    </w:p>
    <w:p w14:paraId="5A146A62" w14:textId="3E068446" w:rsidR="00BD47A7" w:rsidRPr="0072408A" w:rsidRDefault="00BD47A7" w:rsidP="00BD47A7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72408A">
        <w:rPr>
          <w:b/>
          <w:bCs/>
        </w:rPr>
        <w:t>Výpovědní podmínky</w:t>
      </w:r>
    </w:p>
    <w:p w14:paraId="1B0D3E75" w14:textId="18104930" w:rsidR="00BD47A7" w:rsidRDefault="00BD47A7" w:rsidP="00BD47A7">
      <w:pPr>
        <w:pStyle w:val="ListParagraph"/>
        <w:spacing w:after="0"/>
        <w:ind w:left="0"/>
      </w:pPr>
      <w:r>
        <w:t>Smlouvu lze vypovědět v těchto případech:</w:t>
      </w:r>
    </w:p>
    <w:p w14:paraId="43D4832A" w14:textId="04CA7192" w:rsidR="00BD47A7" w:rsidRDefault="00AD1882" w:rsidP="00BD47A7">
      <w:pPr>
        <w:pStyle w:val="ListParagraph"/>
        <w:numPr>
          <w:ilvl w:val="0"/>
          <w:numId w:val="3"/>
        </w:numPr>
        <w:spacing w:after="0"/>
      </w:pPr>
      <w:r>
        <w:t>j</w:t>
      </w:r>
      <w:r w:rsidR="00BD47A7">
        <w:t>estliže byl</w:t>
      </w:r>
      <w:r>
        <w:t>y</w:t>
      </w:r>
      <w:r w:rsidR="00BD47A7">
        <w:t xml:space="preserve"> hrubě porušeny nebo n</w:t>
      </w:r>
      <w:r>
        <w:t>e</w:t>
      </w:r>
      <w:r w:rsidR="00BD47A7">
        <w:t xml:space="preserve">dodrženy </w:t>
      </w:r>
      <w:r>
        <w:t xml:space="preserve">smluvní </w:t>
      </w:r>
      <w:r w:rsidR="00BD47A7">
        <w:t>podmínky jednou ze smluvních stran</w:t>
      </w:r>
    </w:p>
    <w:p w14:paraId="0E2638B2" w14:textId="6CD9E150" w:rsidR="00AD1882" w:rsidRDefault="00AD1882" w:rsidP="00BD47A7">
      <w:pPr>
        <w:pStyle w:val="ListParagraph"/>
        <w:numPr>
          <w:ilvl w:val="0"/>
          <w:numId w:val="3"/>
        </w:numPr>
        <w:spacing w:after="0"/>
      </w:pPr>
      <w:r>
        <w:t>zánikem organizace</w:t>
      </w:r>
    </w:p>
    <w:p w14:paraId="7DA5B83D" w14:textId="3CDD4E1A" w:rsidR="00AD1882" w:rsidRDefault="00AD1882" w:rsidP="00BD47A7">
      <w:pPr>
        <w:pStyle w:val="ListParagraph"/>
        <w:numPr>
          <w:ilvl w:val="0"/>
          <w:numId w:val="3"/>
        </w:numPr>
        <w:spacing w:after="0"/>
      </w:pPr>
      <w:r>
        <w:t>dohodou obou stran</w:t>
      </w:r>
    </w:p>
    <w:p w14:paraId="110A215A" w14:textId="06F82FA5" w:rsidR="00AD1882" w:rsidRDefault="00AD1882" w:rsidP="00AD1882">
      <w:pPr>
        <w:spacing w:after="0"/>
      </w:pPr>
    </w:p>
    <w:p w14:paraId="7A488835" w14:textId="4F84F7DF" w:rsidR="00AD1882" w:rsidRPr="0072408A" w:rsidRDefault="00AD1882" w:rsidP="00006564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72408A">
        <w:rPr>
          <w:b/>
          <w:bCs/>
        </w:rPr>
        <w:t>Platnost smlouvy</w:t>
      </w:r>
    </w:p>
    <w:p w14:paraId="3B2604DF" w14:textId="6324F606" w:rsidR="00AD1882" w:rsidRDefault="00AD1882" w:rsidP="0072408A">
      <w:pPr>
        <w:pStyle w:val="ListParagraph"/>
        <w:spacing w:after="0"/>
        <w:ind w:left="0"/>
      </w:pPr>
      <w:r>
        <w:t>Smlouva nabývá platnosti a účinnosti dne</w:t>
      </w:r>
      <w:r w:rsidR="002D0043">
        <w:t xml:space="preserve"> </w:t>
      </w:r>
      <w:r w:rsidR="002E1D7C" w:rsidRPr="00B175E6">
        <w:rPr>
          <w:b/>
          <w:bCs/>
        </w:rPr>
        <w:t>01.05</w:t>
      </w:r>
      <w:r w:rsidR="00B175E6" w:rsidRPr="00B175E6">
        <w:rPr>
          <w:b/>
          <w:bCs/>
        </w:rPr>
        <w:t>.2021</w:t>
      </w:r>
      <w:r w:rsidR="00B175E6">
        <w:t xml:space="preserve"> </w:t>
      </w:r>
      <w:r>
        <w:t xml:space="preserve">a je platná do </w:t>
      </w:r>
      <w:r w:rsidRPr="0072408A">
        <w:rPr>
          <w:b/>
          <w:bCs/>
        </w:rPr>
        <w:t>31.12.2022</w:t>
      </w:r>
      <w:r>
        <w:t xml:space="preserve">. Ke dni počátku platnosti smlouvy zaniká předchozí smlouva s dodavatelem. </w:t>
      </w:r>
    </w:p>
    <w:p w14:paraId="63651BB6" w14:textId="38E4FE9E" w:rsidR="00AD1882" w:rsidRDefault="00AD1882" w:rsidP="0072408A">
      <w:pPr>
        <w:pStyle w:val="ListParagraph"/>
        <w:spacing w:after="0"/>
        <w:ind w:left="0"/>
      </w:pPr>
    </w:p>
    <w:p w14:paraId="4408C3A6" w14:textId="0D7C699D" w:rsidR="00AD1882" w:rsidRDefault="00AD1882" w:rsidP="0072408A">
      <w:pPr>
        <w:pStyle w:val="ListParagraph"/>
        <w:spacing w:after="0"/>
        <w:ind w:left="0"/>
      </w:pPr>
      <w:r>
        <w:t xml:space="preserve">Smlouva je vyhotovena ve dvou výtiscích, z toho jeden pro odběratele a jeden pro dodavatele. </w:t>
      </w:r>
    </w:p>
    <w:p w14:paraId="047FA28B" w14:textId="77777777" w:rsidR="00BD47A7" w:rsidRDefault="00BD47A7" w:rsidP="0072408A">
      <w:pPr>
        <w:pStyle w:val="ListParagraph"/>
        <w:spacing w:after="0"/>
        <w:ind w:left="0"/>
      </w:pPr>
    </w:p>
    <w:p w14:paraId="778E8920" w14:textId="514B433B" w:rsidR="00F40602" w:rsidRDefault="0072408A" w:rsidP="0072408A">
      <w:pPr>
        <w:spacing w:after="0"/>
      </w:pPr>
      <w:r>
        <w:t xml:space="preserve">V Dobříši, dne </w:t>
      </w:r>
      <w:r w:rsidR="00000774">
        <w:t>30.4.2021</w:t>
      </w:r>
    </w:p>
    <w:p w14:paraId="1A8D7E6A" w14:textId="77777777" w:rsidR="00F05F51" w:rsidRDefault="00F05F51" w:rsidP="0072408A">
      <w:pPr>
        <w:spacing w:after="0"/>
      </w:pPr>
    </w:p>
    <w:p w14:paraId="062F3FF0" w14:textId="77777777" w:rsidR="00F05F51" w:rsidRDefault="00F05F51" w:rsidP="0072408A">
      <w:pPr>
        <w:spacing w:after="0"/>
      </w:pPr>
    </w:p>
    <w:p w14:paraId="7329FEBD" w14:textId="77777777" w:rsidR="00F05F51" w:rsidRDefault="00F05F51" w:rsidP="0072408A">
      <w:pPr>
        <w:spacing w:after="0"/>
      </w:pPr>
    </w:p>
    <w:p w14:paraId="059C98EC" w14:textId="0CFE56A6" w:rsidR="00F05F51" w:rsidRDefault="00F05F51" w:rsidP="0072408A">
      <w:pPr>
        <w:spacing w:after="0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sectPr w:rsidR="00F05F51" w:rsidSect="00AD188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5C73"/>
    <w:multiLevelType w:val="hybridMultilevel"/>
    <w:tmpl w:val="25A6D596"/>
    <w:lvl w:ilvl="0" w:tplc="15466D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C3BD4"/>
    <w:multiLevelType w:val="hybridMultilevel"/>
    <w:tmpl w:val="F6E69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A164C"/>
    <w:multiLevelType w:val="hybridMultilevel"/>
    <w:tmpl w:val="1E3E9BF6"/>
    <w:lvl w:ilvl="0" w:tplc="281AE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486">
    <w:abstractNumId w:val="2"/>
  </w:num>
  <w:num w:numId="2" w16cid:durableId="847519098">
    <w:abstractNumId w:val="1"/>
  </w:num>
  <w:num w:numId="3" w16cid:durableId="4206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8"/>
    <w:rsid w:val="00000774"/>
    <w:rsid w:val="00006564"/>
    <w:rsid w:val="0011062A"/>
    <w:rsid w:val="002016B2"/>
    <w:rsid w:val="002633BE"/>
    <w:rsid w:val="0026630D"/>
    <w:rsid w:val="002D0043"/>
    <w:rsid w:val="002E1D7C"/>
    <w:rsid w:val="0047230B"/>
    <w:rsid w:val="005C14A8"/>
    <w:rsid w:val="00623F01"/>
    <w:rsid w:val="0072408A"/>
    <w:rsid w:val="007D059B"/>
    <w:rsid w:val="00812C3E"/>
    <w:rsid w:val="009D39C9"/>
    <w:rsid w:val="00AD1882"/>
    <w:rsid w:val="00B175E6"/>
    <w:rsid w:val="00BD47A7"/>
    <w:rsid w:val="00CC5996"/>
    <w:rsid w:val="00CD312D"/>
    <w:rsid w:val="00F05F51"/>
    <w:rsid w:val="00F350A0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EAD6"/>
  <w15:chartTrackingRefBased/>
  <w15:docId w15:val="{0BFEDF30-2D59-4A9B-B890-2FCF8CE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Přádová</dc:creator>
  <cp:keywords/>
  <dc:description/>
  <cp:lastModifiedBy>Jana Kořínková</cp:lastModifiedBy>
  <cp:revision>2</cp:revision>
  <dcterms:created xsi:type="dcterms:W3CDTF">2023-07-28T08:06:00Z</dcterms:created>
  <dcterms:modified xsi:type="dcterms:W3CDTF">2023-07-28T08:06:00Z</dcterms:modified>
</cp:coreProperties>
</file>