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48B2" w14:textId="77777777" w:rsidR="003E0BC5" w:rsidRDefault="00111317">
      <w:pPr>
        <w:jc w:val="center"/>
      </w:pPr>
      <w:r>
        <w:rPr>
          <w:noProof/>
        </w:rPr>
        <w:drawing>
          <wp:inline distT="0" distB="0" distL="0" distR="0" wp14:anchorId="1DA31963" wp14:editId="1511BA9E">
            <wp:extent cx="1855163" cy="896662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3EB326" w14:textId="77777777" w:rsidR="003E0BC5" w:rsidRDefault="003E0BC5">
      <w:pPr>
        <w:spacing w:after="0" w:line="240" w:lineRule="auto"/>
        <w:jc w:val="center"/>
        <w:rPr>
          <w:b/>
        </w:rPr>
      </w:pPr>
    </w:p>
    <w:p w14:paraId="036B9485" w14:textId="77777777" w:rsidR="003E0BC5" w:rsidRDefault="003E0BC5">
      <w:pPr>
        <w:spacing w:after="0" w:line="240" w:lineRule="auto"/>
        <w:jc w:val="center"/>
        <w:rPr>
          <w:b/>
        </w:rPr>
      </w:pPr>
    </w:p>
    <w:p w14:paraId="512D7261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5789D8B1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5E4AD5E4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77FC72A0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2AC66C6C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3A2E4C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0EE2E3" w14:textId="77777777" w:rsidR="003E0BC5" w:rsidRDefault="003E0BC5">
      <w:pPr>
        <w:spacing w:after="0" w:line="240" w:lineRule="auto"/>
        <w:rPr>
          <w:b/>
        </w:rPr>
      </w:pPr>
    </w:p>
    <w:p w14:paraId="1E231108" w14:textId="77777777" w:rsidR="003E0BC5" w:rsidRDefault="00111317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42512F55" w14:textId="77777777" w:rsidR="003E0BC5" w:rsidRDefault="00111317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3F919809" w14:textId="77777777" w:rsidR="003E0BC5" w:rsidRDefault="00111317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4F826809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          </w:t>
      </w:r>
    </w:p>
    <w:p w14:paraId="58DE0825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58EB5C57" w14:textId="77777777" w:rsidR="003E0BC5" w:rsidRDefault="00111317">
      <w:r>
        <w:t xml:space="preserve">Martin </w:t>
      </w:r>
      <w:proofErr w:type="spellStart"/>
      <w:r>
        <w:t>Kalensky</w:t>
      </w:r>
      <w:proofErr w:type="spellEnd"/>
      <w:r>
        <w:t xml:space="preserve">́ </w:t>
      </w:r>
      <w:r>
        <w:br/>
      </w:r>
      <w:proofErr w:type="spellStart"/>
      <w:r>
        <w:t>Třebotovice</w:t>
      </w:r>
      <w:proofErr w:type="spellEnd"/>
      <w:r>
        <w:t xml:space="preserve"> 2486, 370 06 </w:t>
      </w:r>
      <w:proofErr w:type="spellStart"/>
      <w:r>
        <w:t>Česke</w:t>
      </w:r>
      <w:proofErr w:type="spellEnd"/>
      <w:r>
        <w:t xml:space="preserve">́ </w:t>
      </w:r>
      <w:proofErr w:type="spellStart"/>
      <w:r>
        <w:t>Budějovice</w:t>
      </w:r>
      <w:proofErr w:type="spellEnd"/>
      <w:r>
        <w:br/>
        <w:t>IČ: 19203292 / není plátce DPH</w:t>
      </w:r>
    </w:p>
    <w:p w14:paraId="58425AD5" w14:textId="77777777" w:rsidR="003E0BC5" w:rsidRDefault="003E0BC5">
      <w:pPr>
        <w:spacing w:after="0" w:line="276" w:lineRule="auto"/>
        <w:rPr>
          <w:color w:val="1D1C1D"/>
        </w:rPr>
      </w:pPr>
    </w:p>
    <w:p w14:paraId="04A3866F" w14:textId="77777777" w:rsidR="003E0BC5" w:rsidRDefault="003E0BC5">
      <w:pPr>
        <w:spacing w:after="0" w:line="240" w:lineRule="auto"/>
        <w:rPr>
          <w:b/>
        </w:rPr>
      </w:pPr>
      <w:bookmarkStart w:id="0" w:name="_heading=h.gjdgxs" w:colFirst="0" w:colLast="0"/>
      <w:bookmarkEnd w:id="0"/>
    </w:p>
    <w:p w14:paraId="1068F6C4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31. 8. 2023</w:t>
      </w:r>
    </w:p>
    <w:p w14:paraId="25CF77A6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31.</w:t>
      </w:r>
      <w:proofErr w:type="gramEnd"/>
      <w:r>
        <w:rPr>
          <w:b/>
        </w:rPr>
        <w:t xml:space="preserve"> 8. 2023</w:t>
      </w:r>
    </w:p>
    <w:p w14:paraId="232DE8DC" w14:textId="77777777" w:rsidR="003E0BC5" w:rsidRDefault="00111317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</w:t>
      </w:r>
      <w:r>
        <w:rPr>
          <w:b/>
        </w:rPr>
        <w:t>zhotovostně / na účet</w:t>
      </w:r>
    </w:p>
    <w:p w14:paraId="334AF353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6581DB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338C12" w14:textId="77777777" w:rsidR="003E0BC5" w:rsidRDefault="003E0BC5">
      <w:pPr>
        <w:spacing w:after="0" w:line="240" w:lineRule="auto"/>
      </w:pPr>
    </w:p>
    <w:p w14:paraId="46915C64" w14:textId="77777777" w:rsidR="003E0BC5" w:rsidRDefault="00111317">
      <w:pPr>
        <w:spacing w:after="0" w:line="240" w:lineRule="auto"/>
        <w:rPr>
          <w:highlight w:val="white"/>
        </w:rPr>
      </w:pPr>
      <w:r>
        <w:rPr>
          <w:highlight w:val="white"/>
        </w:rPr>
        <w:t>Vyhodnocení a uzavření doprovodného programu kandidatury města České Budějovice na titul Evropské hlavní město kultury 2028 včetně komunikace s partnery v rámci Kraje. Produkční zajištění projektu Hotspot přežití. (O7/23)</w:t>
      </w:r>
    </w:p>
    <w:p w14:paraId="5192379A" w14:textId="77777777" w:rsidR="003E0BC5" w:rsidRDefault="003E0BC5">
      <w:pPr>
        <w:spacing w:after="0" w:line="240" w:lineRule="auto"/>
        <w:rPr>
          <w:highlight w:val="white"/>
        </w:rPr>
      </w:pPr>
    </w:p>
    <w:p w14:paraId="716BEF86" w14:textId="77777777" w:rsidR="003E0BC5" w:rsidRDefault="00111317">
      <w:pPr>
        <w:spacing w:after="0" w:line="240" w:lineRule="auto"/>
        <w:rPr>
          <w:highlight w:val="white"/>
        </w:rPr>
      </w:pPr>
      <w:r>
        <w:rPr>
          <w:highlight w:val="white"/>
        </w:rPr>
        <w:t>Příprava a organizace setkání akc</w:t>
      </w:r>
      <w:r>
        <w:rPr>
          <w:highlight w:val="white"/>
        </w:rPr>
        <w:t>í v září 2023. Administrativní práce (kontrola a evidence smluv) zapsaného ústavu.  (08/23)</w:t>
      </w:r>
    </w:p>
    <w:p w14:paraId="54D0ED0D" w14:textId="77777777" w:rsidR="003E0BC5" w:rsidRDefault="003E0BC5">
      <w:pPr>
        <w:spacing w:after="0" w:line="240" w:lineRule="auto"/>
        <w:rPr>
          <w:highlight w:val="white"/>
        </w:rPr>
      </w:pPr>
    </w:p>
    <w:p w14:paraId="6E22F1D9" w14:textId="77777777" w:rsidR="003E0BC5" w:rsidRDefault="00111317">
      <w:pPr>
        <w:spacing w:after="0" w:line="240" w:lineRule="auto"/>
      </w:pPr>
      <w:r>
        <w:t xml:space="preserve">Faktura bude provedena ve 2 částkách 07/23 a 08/23. </w:t>
      </w:r>
    </w:p>
    <w:p w14:paraId="4DA501C6" w14:textId="77777777" w:rsidR="003E0BC5" w:rsidRDefault="003E0BC5">
      <w:pPr>
        <w:spacing w:after="0" w:line="240" w:lineRule="auto"/>
        <w:rPr>
          <w:b/>
        </w:rPr>
      </w:pPr>
    </w:p>
    <w:p w14:paraId="4E41F128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80 000 Kč</w:t>
      </w:r>
    </w:p>
    <w:p w14:paraId="52CD5868" w14:textId="77777777" w:rsidR="003E0BC5" w:rsidRDefault="003E0BC5">
      <w:pPr>
        <w:spacing w:after="0" w:line="240" w:lineRule="auto"/>
        <w:rPr>
          <w:b/>
        </w:rPr>
      </w:pPr>
    </w:p>
    <w:p w14:paraId="2AC5758F" w14:textId="77777777" w:rsidR="003E0BC5" w:rsidRDefault="00111317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336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3BB860" w14:textId="77777777" w:rsidR="003E0BC5" w:rsidRDefault="00111317">
      <w:pPr>
        <w:spacing w:after="0" w:line="240" w:lineRule="auto"/>
      </w:pPr>
      <w:r>
        <w:t>Datum vystavení</w:t>
      </w:r>
      <w:r>
        <w:t xml:space="preserve"> objednávky: 10. 7. 2023</w:t>
      </w:r>
    </w:p>
    <w:p w14:paraId="321D3B61" w14:textId="77777777" w:rsidR="003E0BC5" w:rsidRDefault="00111317">
      <w:pPr>
        <w:spacing w:after="0" w:line="240" w:lineRule="auto"/>
      </w:pPr>
      <w:r>
        <w:t>Vystavil: B. Geny</w:t>
      </w:r>
    </w:p>
    <w:p w14:paraId="267BBF7F" w14:textId="77777777" w:rsidR="003E0BC5" w:rsidRDefault="003E0BC5">
      <w:pPr>
        <w:spacing w:after="0" w:line="240" w:lineRule="auto"/>
        <w:rPr>
          <w:b/>
        </w:rPr>
      </w:pPr>
    </w:p>
    <w:p w14:paraId="746E3B02" w14:textId="77777777" w:rsidR="003E0BC5" w:rsidRDefault="003E0BC5">
      <w:pPr>
        <w:spacing w:after="0" w:line="240" w:lineRule="auto"/>
        <w:rPr>
          <w:b/>
        </w:rPr>
      </w:pPr>
    </w:p>
    <w:p w14:paraId="43DAADB1" w14:textId="77777777" w:rsidR="003E0BC5" w:rsidRDefault="00111317">
      <w:pPr>
        <w:spacing w:after="0" w:line="240" w:lineRule="auto"/>
      </w:pPr>
      <w:r>
        <w:rPr>
          <w:b/>
        </w:rPr>
        <w:t xml:space="preserve">Podpis dodavatele: </w:t>
      </w:r>
      <w:r>
        <w:t>dne 25. 7. 2023</w:t>
      </w:r>
    </w:p>
    <w:p w14:paraId="374643C8" w14:textId="77777777" w:rsidR="003E0BC5" w:rsidRDefault="00111317">
      <w:pPr>
        <w:spacing w:after="0" w:line="240" w:lineRule="auto"/>
        <w:ind w:left="4320" w:firstLine="720"/>
        <w:rPr>
          <w:b/>
          <w:sz w:val="18"/>
          <w:szCs w:val="18"/>
        </w:rPr>
      </w:pPr>
      <w:r w:rsidRPr="00111317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3E0B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C5"/>
    <w:rsid w:val="00111317"/>
    <w:rsid w:val="003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E77C"/>
  <w15:docId w15:val="{014326FD-C09D-4A1C-8D8F-20D0E5F7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5kFtTh//1lmyjzbLZZWhj4jThw==">CgMxLjAyCGguZ2pkZ3hzOAByITFNUDdUenpIRGg0SmVGc3dncmtWRmJIdFRMMGZRaVZVYw==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2</cp:revision>
  <dcterms:created xsi:type="dcterms:W3CDTF">2023-07-31T09:25:00Z</dcterms:created>
  <dcterms:modified xsi:type="dcterms:W3CDTF">2023-07-31T09:25:00Z</dcterms:modified>
</cp:coreProperties>
</file>