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9636" w14:textId="77777777" w:rsidR="008B341D" w:rsidRDefault="002841C1">
      <w:pPr>
        <w:jc w:val="center"/>
      </w:pPr>
      <w:r>
        <w:rPr>
          <w:noProof/>
        </w:rPr>
        <w:drawing>
          <wp:inline distT="0" distB="0" distL="0" distR="0" wp14:anchorId="4A8A157F" wp14:editId="2E6787C6">
            <wp:extent cx="1855163" cy="896662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97993" w14:textId="77777777" w:rsidR="008B341D" w:rsidRDefault="008B341D">
      <w:pPr>
        <w:spacing w:after="0" w:line="240" w:lineRule="auto"/>
        <w:jc w:val="center"/>
        <w:rPr>
          <w:b/>
        </w:rPr>
      </w:pPr>
    </w:p>
    <w:p w14:paraId="3A29BBB8" w14:textId="77777777" w:rsidR="008B341D" w:rsidRDefault="008B341D">
      <w:pPr>
        <w:spacing w:after="0" w:line="240" w:lineRule="auto"/>
        <w:jc w:val="center"/>
        <w:rPr>
          <w:b/>
        </w:rPr>
      </w:pPr>
    </w:p>
    <w:p w14:paraId="6E1347F9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4BD1C42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15F1F31C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7E0838A2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1C719949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1257DE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C1AB07" w14:textId="77777777" w:rsidR="008B341D" w:rsidRDefault="008B341D">
      <w:pPr>
        <w:spacing w:after="0" w:line="240" w:lineRule="auto"/>
        <w:rPr>
          <w:b/>
        </w:rPr>
      </w:pPr>
    </w:p>
    <w:p w14:paraId="47CAFB0B" w14:textId="77777777" w:rsidR="008B341D" w:rsidRDefault="002841C1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510DA41F" w14:textId="77777777" w:rsidR="008B341D" w:rsidRDefault="002841C1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135E0BE9" w14:textId="77777777" w:rsidR="008B341D" w:rsidRDefault="002841C1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19FBAA89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66CA08C8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6FBFD7A4" w14:textId="77777777" w:rsidR="008B341D" w:rsidRDefault="002841C1">
      <w:pPr>
        <w:spacing w:after="0" w:line="240" w:lineRule="auto"/>
      </w:pPr>
      <w:proofErr w:type="spellStart"/>
      <w:r>
        <w:t>Kateřina</w:t>
      </w:r>
      <w:proofErr w:type="spellEnd"/>
      <w:r>
        <w:t xml:space="preserve"> </w:t>
      </w:r>
      <w:proofErr w:type="spellStart"/>
      <w:r>
        <w:t>Korychova</w:t>
      </w:r>
      <w:proofErr w:type="spellEnd"/>
      <w:r>
        <w:t>́</w:t>
      </w:r>
      <w:r>
        <w:br/>
      </w:r>
      <w:r>
        <w:rPr>
          <w:highlight w:val="white"/>
        </w:rPr>
        <w:t xml:space="preserve">U </w:t>
      </w:r>
      <w:proofErr w:type="spellStart"/>
      <w:r>
        <w:rPr>
          <w:highlight w:val="white"/>
        </w:rPr>
        <w:t>lázni</w:t>
      </w:r>
      <w:proofErr w:type="spellEnd"/>
      <w:r>
        <w:rPr>
          <w:highlight w:val="white"/>
        </w:rPr>
        <w:t>́ 451/5, 142 00 Praha</w:t>
      </w:r>
      <w:r>
        <w:br/>
        <w:t xml:space="preserve">IČ: 17764513 / Nejsme </w:t>
      </w:r>
      <w:proofErr w:type="spellStart"/>
      <w:r>
        <w:t>plátci</w:t>
      </w:r>
      <w:proofErr w:type="spellEnd"/>
      <w:r>
        <w:t xml:space="preserve"> DPH</w:t>
      </w:r>
    </w:p>
    <w:p w14:paraId="2DC09981" w14:textId="77777777" w:rsidR="008B341D" w:rsidRDefault="008B341D">
      <w:pPr>
        <w:spacing w:after="0" w:line="240" w:lineRule="auto"/>
      </w:pPr>
    </w:p>
    <w:p w14:paraId="50CDA522" w14:textId="77777777" w:rsidR="008B341D" w:rsidRDefault="008B341D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7C44D6D3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F255CF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26D2DB77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023A220D" w14:textId="77777777" w:rsidR="008B341D" w:rsidRDefault="002841C1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</w:t>
      </w:r>
      <w:r>
        <w:rPr>
          <w:b/>
        </w:rPr>
        <w:t>ovostně / na účet</w:t>
      </w:r>
    </w:p>
    <w:p w14:paraId="0B38FA95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F1DFE7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276D1D" w14:textId="77777777" w:rsidR="008B341D" w:rsidRDefault="002841C1">
      <w:pPr>
        <w:spacing w:after="0" w:line="240" w:lineRule="auto"/>
      </w:pPr>
      <w:r>
        <w:t>Expertní činnost</w:t>
      </w:r>
    </w:p>
    <w:p w14:paraId="3091B1B6" w14:textId="77777777" w:rsidR="008B341D" w:rsidRDefault="008B341D">
      <w:pPr>
        <w:spacing w:after="0" w:line="240" w:lineRule="auto"/>
      </w:pPr>
    </w:p>
    <w:p w14:paraId="605B6FD7" w14:textId="77777777" w:rsidR="008B341D" w:rsidRDefault="002841C1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07/23 Vyhodnocení marketingové komunikace v procesu </w:t>
      </w:r>
      <w:proofErr w:type="gramStart"/>
      <w:r>
        <w:rPr>
          <w:highlight w:val="white"/>
        </w:rPr>
        <w:t>kandidatury,  t</w:t>
      </w:r>
      <w:r>
        <w:rPr>
          <w:highlight w:val="white"/>
        </w:rPr>
        <w:t>vorba</w:t>
      </w:r>
      <w:proofErr w:type="gramEnd"/>
      <w:r>
        <w:rPr>
          <w:highlight w:val="white"/>
        </w:rPr>
        <w:t xml:space="preserve"> marketingové a komunikační strategie do konce roku 2023. Správa webu a sociálních sítí Budějovice 2028, příprava newsletteru.</w:t>
      </w:r>
    </w:p>
    <w:p w14:paraId="2EDE6FB3" w14:textId="77777777" w:rsidR="008B341D" w:rsidRDefault="008B341D">
      <w:pPr>
        <w:spacing w:after="0" w:line="240" w:lineRule="auto"/>
        <w:rPr>
          <w:highlight w:val="white"/>
        </w:rPr>
      </w:pPr>
    </w:p>
    <w:p w14:paraId="266FE711" w14:textId="77777777" w:rsidR="008B341D" w:rsidRDefault="002841C1">
      <w:pPr>
        <w:spacing w:after="0" w:line="240" w:lineRule="auto"/>
        <w:rPr>
          <w:highlight w:val="white"/>
        </w:rPr>
      </w:pPr>
      <w:r>
        <w:rPr>
          <w:highlight w:val="white"/>
        </w:rPr>
        <w:t>8/23 Tvorba marketingové a komunikační strategie do konce roku 2023. Správa webu a sociálních sítí Budějovice 2028, příprav</w:t>
      </w:r>
      <w:r>
        <w:rPr>
          <w:highlight w:val="white"/>
        </w:rPr>
        <w:t>a newsletteru.</w:t>
      </w:r>
    </w:p>
    <w:p w14:paraId="2E004421" w14:textId="77777777" w:rsidR="008B341D" w:rsidRDefault="008B341D">
      <w:pPr>
        <w:spacing w:after="0" w:line="240" w:lineRule="auto"/>
        <w:rPr>
          <w:highlight w:val="white"/>
        </w:rPr>
      </w:pPr>
    </w:p>
    <w:p w14:paraId="5B426E5E" w14:textId="77777777" w:rsidR="008B341D" w:rsidRDefault="002841C1">
      <w:pPr>
        <w:spacing w:after="0" w:line="240" w:lineRule="auto"/>
      </w:pPr>
      <w:r>
        <w:t xml:space="preserve">Faktura bude provedena ve 2 částkách 07/23 a 08/23. </w:t>
      </w:r>
    </w:p>
    <w:p w14:paraId="1E90F7D3" w14:textId="77777777" w:rsidR="008B341D" w:rsidRDefault="008B341D">
      <w:pPr>
        <w:spacing w:after="0" w:line="240" w:lineRule="auto"/>
        <w:rPr>
          <w:b/>
        </w:rPr>
      </w:pPr>
    </w:p>
    <w:p w14:paraId="3A800DCE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130 000 Kč</w:t>
      </w:r>
    </w:p>
    <w:p w14:paraId="5D9E5B7F" w14:textId="77777777" w:rsidR="008B341D" w:rsidRDefault="008B341D">
      <w:pPr>
        <w:spacing w:after="0" w:line="240" w:lineRule="auto"/>
        <w:rPr>
          <w:b/>
        </w:rPr>
      </w:pPr>
    </w:p>
    <w:p w14:paraId="1F28F1CD" w14:textId="77777777" w:rsidR="008B341D" w:rsidRDefault="002841C1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D11713" w14:textId="77777777" w:rsidR="008B341D" w:rsidRDefault="002841C1">
      <w:pPr>
        <w:spacing w:after="0" w:line="240" w:lineRule="auto"/>
      </w:pPr>
      <w:r>
        <w:t>Datum vystavení objednávky: 10. 7. 2023</w:t>
      </w:r>
    </w:p>
    <w:p w14:paraId="706EDFF5" w14:textId="77777777" w:rsidR="008B341D" w:rsidRDefault="002841C1">
      <w:pPr>
        <w:spacing w:after="0" w:line="240" w:lineRule="auto"/>
      </w:pPr>
      <w:r>
        <w:t>Vystavil: B. Geny</w:t>
      </w:r>
    </w:p>
    <w:p w14:paraId="6892B2B6" w14:textId="77777777" w:rsidR="008B341D" w:rsidRDefault="008B341D">
      <w:pPr>
        <w:spacing w:after="0" w:line="240" w:lineRule="auto"/>
        <w:rPr>
          <w:b/>
        </w:rPr>
      </w:pPr>
    </w:p>
    <w:p w14:paraId="5EDEED78" w14:textId="77777777" w:rsidR="008B341D" w:rsidRDefault="008B341D">
      <w:pPr>
        <w:spacing w:after="0" w:line="240" w:lineRule="auto"/>
        <w:rPr>
          <w:b/>
        </w:rPr>
      </w:pPr>
    </w:p>
    <w:p w14:paraId="29491061" w14:textId="77777777" w:rsidR="008B341D" w:rsidRDefault="002841C1">
      <w:pPr>
        <w:spacing w:after="0" w:line="240" w:lineRule="auto"/>
      </w:pPr>
      <w:r>
        <w:rPr>
          <w:b/>
        </w:rPr>
        <w:t xml:space="preserve">Podpis dodavatele: </w:t>
      </w:r>
      <w:r>
        <w:t>dne 25. 7. 2</w:t>
      </w:r>
      <w:r>
        <w:t>023</w:t>
      </w:r>
    </w:p>
    <w:p w14:paraId="73060F69" w14:textId="77777777" w:rsidR="008B341D" w:rsidRDefault="002841C1">
      <w:pPr>
        <w:spacing w:after="0" w:line="240" w:lineRule="auto"/>
        <w:ind w:left="4320" w:firstLine="720"/>
        <w:rPr>
          <w:b/>
        </w:rPr>
      </w:pPr>
      <w:r w:rsidRPr="002841C1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8B34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1D"/>
    <w:rsid w:val="002841C1"/>
    <w:rsid w:val="008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6E2A"/>
  <w15:docId w15:val="{778F70E7-1386-4BEC-B08F-AFAA8F2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Rf/bmlxbbMxE2Dz6kv9Q49kgMw==">CgMxLjAyCGguZ2pkZ3hzOAByITFLUXEzV1h6Y2xrSTFUTV81QkFDWlNaQTY4eW83QzJ4TQ==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2023-07-31T09:27:00Z</dcterms:created>
  <dcterms:modified xsi:type="dcterms:W3CDTF">2023-07-31T09:27:00Z</dcterms:modified>
</cp:coreProperties>
</file>