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A648F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AA6E0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A6E07" w:rsidRDefault="008A64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>18172       PROPOFOL 1% MCT/LCT FRESINJ+INF 10MG/ML      3,00   287,50</w:t>
      </w:r>
    </w:p>
    <w:p w:rsidR="008A648F" w:rsidRDefault="008A64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33032       FRESUBIN ENERGY FIBRE   POR </w:t>
      </w:r>
      <w:proofErr w:type="gramStart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5,00   935,44</w:t>
      </w:r>
      <w:proofErr w:type="gramEnd"/>
    </w:p>
    <w:p w:rsidR="008A648F" w:rsidRDefault="008A64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>0157875     PARACETAMOL</w:t>
      </w:r>
      <w:proofErr w:type="gramEnd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KABI 10 MG/MINF SOL 10MG/ML      1,00   450,00</w:t>
      </w:r>
    </w:p>
    <w:p w:rsidR="008A648F" w:rsidRDefault="008A64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57545       AMINOSTERIL N HEPA </w:t>
      </w:r>
      <w:proofErr w:type="gramStart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>8%   INF</w:t>
      </w:r>
      <w:proofErr w:type="gramEnd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      2,00  2069,01</w:t>
      </w:r>
    </w:p>
    <w:p w:rsidR="008A648F" w:rsidRPr="00165692" w:rsidRDefault="008A64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95947       AMINOMIX 2 </w:t>
      </w:r>
      <w:proofErr w:type="gramStart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>NOVUM        INF</w:t>
      </w:r>
      <w:proofErr w:type="gramEnd"/>
      <w:r w:rsidRPr="008A648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     10,00  1980,00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A648F">
        <w:rPr>
          <w:rFonts w:ascii="Helv" w:hAnsi="Helv" w:cs="Helv"/>
          <w:i/>
          <w:iCs/>
          <w:color w:val="000000"/>
          <w:sz w:val="20"/>
          <w:szCs w:val="20"/>
        </w:rPr>
        <w:t xml:space="preserve"> 68890,32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65692"/>
    <w:rsid w:val="001B4F29"/>
    <w:rsid w:val="001D3EAF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691E77"/>
    <w:rsid w:val="00695680"/>
    <w:rsid w:val="006956FE"/>
    <w:rsid w:val="007056C4"/>
    <w:rsid w:val="008A648F"/>
    <w:rsid w:val="0094359F"/>
    <w:rsid w:val="00A94E3D"/>
    <w:rsid w:val="00AA6E07"/>
    <w:rsid w:val="00B955B9"/>
    <w:rsid w:val="00BD21A5"/>
    <w:rsid w:val="00C82593"/>
    <w:rsid w:val="00CA26E7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768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2016-08-02T11:37:00Z</cp:lastPrinted>
  <dcterms:created xsi:type="dcterms:W3CDTF">2016-08-02T11:34:00Z</dcterms:created>
  <dcterms:modified xsi:type="dcterms:W3CDTF">2016-09-13T11:40:00Z</dcterms:modified>
</cp:coreProperties>
</file>