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9C3D" w14:textId="77777777" w:rsidR="00E7552A" w:rsidRDefault="009751F5">
      <w:pPr>
        <w:pStyle w:val="Nadpis1"/>
        <w:spacing w:before="71"/>
        <w:rPr>
          <w:rFonts w:ascii="Times New Roman"/>
        </w:rPr>
      </w:pPr>
      <w:proofErr w:type="spellStart"/>
      <w:r>
        <w:rPr>
          <w:rFonts w:ascii="Times New Roman"/>
        </w:rPr>
        <w:t>Spr</w:t>
      </w:r>
      <w:proofErr w:type="spellEnd"/>
      <w:r>
        <w:rPr>
          <w:rFonts w:ascii="Times New Roman"/>
        </w:rPr>
        <w:t xml:space="preserve"> 1292/2023/</w:t>
      </w:r>
    </w:p>
    <w:p w14:paraId="28267E51" w14:textId="77777777" w:rsidR="00E7552A" w:rsidRDefault="00E7552A">
      <w:pPr>
        <w:pStyle w:val="Zkladntext"/>
        <w:rPr>
          <w:rFonts w:ascii="Times New Roman"/>
          <w:b/>
          <w:sz w:val="20"/>
        </w:rPr>
      </w:pPr>
    </w:p>
    <w:p w14:paraId="67C8BF11" w14:textId="77777777" w:rsidR="00E7552A" w:rsidRDefault="00E7552A">
      <w:pPr>
        <w:pStyle w:val="Zkladntext"/>
        <w:rPr>
          <w:rFonts w:ascii="Times New Roman"/>
          <w:b/>
          <w:sz w:val="20"/>
        </w:rPr>
      </w:pPr>
    </w:p>
    <w:p w14:paraId="1B56E09F" w14:textId="77777777" w:rsidR="00E7552A" w:rsidRDefault="00E7552A">
      <w:pPr>
        <w:pStyle w:val="Zkladntext"/>
        <w:rPr>
          <w:rFonts w:ascii="Times New Roman"/>
          <w:b/>
          <w:sz w:val="20"/>
        </w:rPr>
      </w:pPr>
    </w:p>
    <w:p w14:paraId="6EF3E763" w14:textId="77777777" w:rsidR="00E7552A" w:rsidRDefault="009751F5">
      <w:pPr>
        <w:pStyle w:val="Zkladntext"/>
        <w:spacing w:before="8"/>
        <w:rPr>
          <w:rFonts w:ascii="Times New Roman"/>
          <w:b/>
          <w:sz w:val="16"/>
        </w:rPr>
      </w:pPr>
      <w:r>
        <w:pict w14:anchorId="576FD8E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5pt;margin-top:12.35pt;width:487.35pt;height:79.45pt;z-index:-251658752;mso-wrap-distance-left:0;mso-wrap-distance-right:0;mso-position-horizontal-relative:page" fillcolor="#d5e2bb" strokeweight="1.44pt">
            <v:textbox inset="0,0,0,0">
              <w:txbxContent>
                <w:p w14:paraId="78E159ED" w14:textId="77777777" w:rsidR="00E7552A" w:rsidRDefault="009751F5">
                  <w:pPr>
                    <w:spacing w:before="121"/>
                    <w:ind w:left="1775" w:right="179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KRYCÍ LIST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NABÍDKY</w:t>
                  </w:r>
                </w:p>
                <w:p w14:paraId="7843DFE4" w14:textId="77777777" w:rsidR="00E7552A" w:rsidRDefault="009751F5">
                  <w:pPr>
                    <w:spacing w:before="59"/>
                    <w:ind w:left="1775" w:right="179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k zadání veřejné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zakázky</w:t>
                  </w:r>
                </w:p>
                <w:p w14:paraId="5EF12556" w14:textId="77777777" w:rsidR="00E7552A" w:rsidRDefault="009751F5">
                  <w:pPr>
                    <w:spacing w:before="62"/>
                    <w:ind w:left="1777" w:right="179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„</w:t>
                  </w:r>
                  <w:r>
                    <w:rPr>
                      <w:b/>
                    </w:rPr>
                    <w:t>KS Ústí nad Labem – oprava betonových konstrukcí slunolamů</w:t>
                  </w:r>
                  <w:r>
                    <w:rPr>
                      <w:b/>
                      <w:sz w:val="24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</w:p>
    <w:p w14:paraId="1E00A093" w14:textId="77777777" w:rsidR="00E7552A" w:rsidRDefault="009751F5">
      <w:pPr>
        <w:pStyle w:val="Zkladntext"/>
        <w:spacing w:before="93"/>
        <w:ind w:left="218"/>
      </w:pPr>
      <w:r>
        <w:t>Tento kompletně vyplněný krycí list bude součástí nabídky dodavatele. Uvedené údaje se musí shodovat s údaji uvedenými v nabídce.</w:t>
      </w:r>
    </w:p>
    <w:p w14:paraId="191CF88D" w14:textId="77777777" w:rsidR="00E7552A" w:rsidRDefault="00E7552A">
      <w:pPr>
        <w:spacing w:before="6"/>
        <w:rPr>
          <w:sz w:val="10"/>
        </w:rPr>
      </w:pPr>
    </w:p>
    <w:tbl>
      <w:tblPr>
        <w:tblStyle w:val="TableNormal"/>
        <w:tblW w:w="0" w:type="auto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1386"/>
        <w:gridCol w:w="430"/>
        <w:gridCol w:w="276"/>
        <w:gridCol w:w="1629"/>
        <w:gridCol w:w="182"/>
        <w:gridCol w:w="1811"/>
      </w:tblGrid>
      <w:tr w:rsidR="00E7552A" w14:paraId="6C3C5A4A" w14:textId="77777777">
        <w:trPr>
          <w:trHeight w:val="500"/>
        </w:trPr>
        <w:tc>
          <w:tcPr>
            <w:tcW w:w="3833" w:type="dxa"/>
            <w:tcBorders>
              <w:bottom w:val="single" w:sz="6" w:space="0" w:color="000000"/>
              <w:right w:val="single" w:sz="6" w:space="0" w:color="000000"/>
            </w:tcBorders>
          </w:tcPr>
          <w:p w14:paraId="07780833" w14:textId="77777777" w:rsidR="00E7552A" w:rsidRDefault="009751F5">
            <w:pPr>
              <w:pStyle w:val="TableParagraph"/>
              <w:spacing w:before="122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Obchodní firma /jméno dodavatele</w:t>
            </w:r>
          </w:p>
        </w:tc>
        <w:tc>
          <w:tcPr>
            <w:tcW w:w="5714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22DF513D" w14:textId="77777777" w:rsidR="00E7552A" w:rsidRDefault="009751F5">
            <w:pPr>
              <w:pStyle w:val="TableParagraph"/>
              <w:spacing w:before="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MAVEZA s.r.o.</w:t>
            </w:r>
          </w:p>
        </w:tc>
      </w:tr>
      <w:tr w:rsidR="00E7552A" w14:paraId="3B39D00B" w14:textId="77777777">
        <w:trPr>
          <w:trHeight w:val="916"/>
        </w:trPr>
        <w:tc>
          <w:tcPr>
            <w:tcW w:w="3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0AD82" w14:textId="77777777" w:rsidR="00E7552A" w:rsidRDefault="00E7552A">
            <w:pPr>
              <w:pStyle w:val="TableParagraph"/>
              <w:spacing w:before="8"/>
              <w:rPr>
                <w:sz w:val="30"/>
              </w:rPr>
            </w:pPr>
          </w:p>
          <w:p w14:paraId="31ED5255" w14:textId="77777777" w:rsidR="00E7552A" w:rsidRDefault="009751F5">
            <w:pPr>
              <w:pStyle w:val="TableParagraph"/>
              <w:ind w:left="68"/>
              <w:rPr>
                <w:b/>
                <w:sz w:val="20"/>
              </w:rPr>
            </w:pPr>
            <w:bookmarkStart w:id="0" w:name="IČO_/_DIČ_dodavatele"/>
            <w:bookmarkEnd w:id="0"/>
            <w:r>
              <w:rPr>
                <w:b/>
                <w:sz w:val="20"/>
              </w:rPr>
              <w:t>IČO / DIČ dodavatele</w:t>
            </w:r>
          </w:p>
        </w:tc>
        <w:tc>
          <w:tcPr>
            <w:tcW w:w="5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7C5540" w14:textId="77777777" w:rsidR="00E7552A" w:rsidRDefault="009751F5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27283461</w:t>
            </w:r>
          </w:p>
          <w:p w14:paraId="54DF784D" w14:textId="77777777" w:rsidR="00E7552A" w:rsidRDefault="00E7552A">
            <w:pPr>
              <w:pStyle w:val="TableParagraph"/>
              <w:spacing w:before="8"/>
              <w:rPr>
                <w:sz w:val="20"/>
              </w:rPr>
            </w:pPr>
          </w:p>
          <w:p w14:paraId="1C170C26" w14:textId="77777777" w:rsidR="00E7552A" w:rsidRDefault="009751F5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CZ27283461</w:t>
            </w:r>
          </w:p>
        </w:tc>
      </w:tr>
      <w:tr w:rsidR="00E7552A" w14:paraId="555FF9F3" w14:textId="77777777">
        <w:trPr>
          <w:trHeight w:val="553"/>
        </w:trPr>
        <w:tc>
          <w:tcPr>
            <w:tcW w:w="3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EFF5A" w14:textId="77777777" w:rsidR="00E7552A" w:rsidRDefault="009751F5">
            <w:pPr>
              <w:pStyle w:val="TableParagraph"/>
              <w:spacing w:before="149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Sídlo / bydliště dodavatele</w:t>
            </w:r>
          </w:p>
        </w:tc>
        <w:tc>
          <w:tcPr>
            <w:tcW w:w="5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C6F2DD" w14:textId="77777777" w:rsidR="00E7552A" w:rsidRDefault="009751F5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Klíšská 723/72, Ústí nad Labem, 400 01</w:t>
            </w:r>
          </w:p>
        </w:tc>
      </w:tr>
      <w:tr w:rsidR="00E7552A" w14:paraId="7AAEA270" w14:textId="77777777">
        <w:trPr>
          <w:trHeight w:val="700"/>
        </w:trPr>
        <w:tc>
          <w:tcPr>
            <w:tcW w:w="3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CE3F" w14:textId="77777777" w:rsidR="00E7552A" w:rsidRDefault="00E7552A">
            <w:pPr>
              <w:pStyle w:val="TableParagraph"/>
              <w:spacing w:before="1"/>
              <w:rPr>
                <w:sz w:val="21"/>
              </w:rPr>
            </w:pPr>
          </w:p>
          <w:p w14:paraId="79692119" w14:textId="77777777" w:rsidR="00E7552A" w:rsidRDefault="009751F5">
            <w:pPr>
              <w:pStyle w:val="TableParagraph"/>
              <w:ind w:left="68"/>
              <w:rPr>
                <w:b/>
                <w:sz w:val="20"/>
              </w:rPr>
            </w:pPr>
            <w:bookmarkStart w:id="1" w:name="Zápis_v_obchodním_/_jiném_rejstříku"/>
            <w:bookmarkEnd w:id="1"/>
            <w:r>
              <w:rPr>
                <w:b/>
                <w:sz w:val="20"/>
              </w:rPr>
              <w:t>Zápis v obchodním / jiném rejstříku</w:t>
            </w:r>
          </w:p>
        </w:tc>
        <w:tc>
          <w:tcPr>
            <w:tcW w:w="571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5127B098" w14:textId="77777777" w:rsidR="00E7552A" w:rsidRDefault="009751F5">
            <w:pPr>
              <w:pStyle w:val="TableParagraph"/>
              <w:ind w:left="83"/>
              <w:rPr>
                <w:rFonts w:ascii="Times New Roman"/>
              </w:rPr>
            </w:pPr>
            <w:r>
              <w:rPr>
                <w:rFonts w:ascii="Times New Roman"/>
              </w:rPr>
              <w:t>20.12.2005</w:t>
            </w:r>
          </w:p>
        </w:tc>
      </w:tr>
      <w:tr w:rsidR="00E7552A" w14:paraId="2DFC4655" w14:textId="77777777">
        <w:trPr>
          <w:trHeight w:val="246"/>
        </w:trPr>
        <w:tc>
          <w:tcPr>
            <w:tcW w:w="38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A01F" w14:textId="77777777" w:rsidR="00E7552A" w:rsidRDefault="00E7552A">
            <w:pPr>
              <w:pStyle w:val="TableParagraph"/>
              <w:spacing w:before="7"/>
            </w:pPr>
          </w:p>
          <w:p w14:paraId="7EFD7B6E" w14:textId="77777777" w:rsidR="00E7552A" w:rsidRDefault="009751F5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Telefon; Fax; E-mail; www stránky</w:t>
            </w:r>
          </w:p>
        </w:tc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7537AD" w14:textId="77777777" w:rsidR="00E7552A" w:rsidRDefault="00E755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nil"/>
              <w:bottom w:val="nil"/>
            </w:tcBorders>
          </w:tcPr>
          <w:p w14:paraId="74E5C67B" w14:textId="77777777" w:rsidR="00E7552A" w:rsidRDefault="00E755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552A" w14:paraId="1397EAC9" w14:textId="77777777">
        <w:trPr>
          <w:trHeight w:val="506"/>
        </w:trPr>
        <w:tc>
          <w:tcPr>
            <w:tcW w:w="38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2230937" w14:textId="77777777" w:rsidR="00E7552A" w:rsidRDefault="00E7552A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gridSpan w:val="6"/>
            <w:tcBorders>
              <w:top w:val="nil"/>
              <w:left w:val="single" w:sz="6" w:space="0" w:color="000000"/>
              <w:bottom w:val="nil"/>
            </w:tcBorders>
          </w:tcPr>
          <w:p w14:paraId="552550C1" w14:textId="77777777" w:rsidR="00E7552A" w:rsidRDefault="00E755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52A" w14:paraId="018907A3" w14:textId="77777777">
        <w:trPr>
          <w:trHeight w:val="246"/>
        </w:trPr>
        <w:tc>
          <w:tcPr>
            <w:tcW w:w="38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DF5C" w14:textId="77777777" w:rsidR="00E7552A" w:rsidRDefault="009751F5">
            <w:pPr>
              <w:pStyle w:val="TableParagraph"/>
              <w:spacing w:before="120"/>
              <w:ind w:left="68"/>
              <w:rPr>
                <w:b/>
                <w:sz w:val="20"/>
              </w:rPr>
            </w:pPr>
            <w:bookmarkStart w:id="2" w:name="Bankovní_spojení_–_číslo_účtu"/>
            <w:bookmarkEnd w:id="2"/>
            <w:r>
              <w:rPr>
                <w:b/>
                <w:sz w:val="20"/>
              </w:rPr>
              <w:t>Bankovní spojení – číslo účtu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683AB0E" w14:textId="77777777" w:rsidR="00E7552A" w:rsidRDefault="00E755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gridSpan w:val="5"/>
            <w:tcBorders>
              <w:top w:val="single" w:sz="6" w:space="0" w:color="000000"/>
              <w:left w:val="nil"/>
              <w:bottom w:val="nil"/>
            </w:tcBorders>
          </w:tcPr>
          <w:p w14:paraId="344621BC" w14:textId="77777777" w:rsidR="00E7552A" w:rsidRDefault="00E755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552A" w14:paraId="68097AF2" w14:textId="77777777">
        <w:trPr>
          <w:trHeight w:val="203"/>
        </w:trPr>
        <w:tc>
          <w:tcPr>
            <w:tcW w:w="38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0F69FA2" w14:textId="77777777" w:rsidR="00E7552A" w:rsidRDefault="00E7552A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gridSpan w:val="6"/>
            <w:tcBorders>
              <w:top w:val="nil"/>
              <w:left w:val="single" w:sz="6" w:space="0" w:color="000000"/>
              <w:bottom w:val="nil"/>
            </w:tcBorders>
          </w:tcPr>
          <w:p w14:paraId="1056ABCC" w14:textId="77777777" w:rsidR="00E7552A" w:rsidRDefault="00E755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552A" w14:paraId="541B839C" w14:textId="77777777">
        <w:trPr>
          <w:trHeight w:val="246"/>
        </w:trPr>
        <w:tc>
          <w:tcPr>
            <w:tcW w:w="38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E928F" w14:textId="77777777" w:rsidR="00E7552A" w:rsidRDefault="009751F5">
            <w:pPr>
              <w:pStyle w:val="TableParagraph"/>
              <w:spacing w:before="120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Jméno a funkce statutárního orgánu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00944AE" w14:textId="77777777" w:rsidR="00E7552A" w:rsidRDefault="00E755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8" w:type="dxa"/>
            <w:gridSpan w:val="4"/>
            <w:tcBorders>
              <w:top w:val="single" w:sz="6" w:space="0" w:color="000000"/>
              <w:left w:val="nil"/>
              <w:bottom w:val="nil"/>
            </w:tcBorders>
          </w:tcPr>
          <w:p w14:paraId="7E9C7AAF" w14:textId="77777777" w:rsidR="00E7552A" w:rsidRDefault="00E755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552A" w14:paraId="640D6444" w14:textId="77777777">
        <w:trPr>
          <w:trHeight w:val="237"/>
        </w:trPr>
        <w:tc>
          <w:tcPr>
            <w:tcW w:w="38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E94DED9" w14:textId="77777777" w:rsidR="00E7552A" w:rsidRDefault="00E7552A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gridSpan w:val="6"/>
            <w:tcBorders>
              <w:top w:val="nil"/>
              <w:left w:val="single" w:sz="6" w:space="0" w:color="000000"/>
              <w:bottom w:val="nil"/>
            </w:tcBorders>
          </w:tcPr>
          <w:p w14:paraId="7036093D" w14:textId="77777777" w:rsidR="00E7552A" w:rsidRDefault="00E755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552A" w14:paraId="3963917C" w14:textId="77777777">
        <w:trPr>
          <w:trHeight w:val="259"/>
        </w:trPr>
        <w:tc>
          <w:tcPr>
            <w:tcW w:w="38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C6F53" w14:textId="77777777" w:rsidR="00E7552A" w:rsidRDefault="009751F5">
            <w:pPr>
              <w:pStyle w:val="TableParagraph"/>
              <w:spacing w:before="127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Kontaktní osoba dodavatele, telefon,</w:t>
            </w:r>
          </w:p>
          <w:p w14:paraId="6DD7AF32" w14:textId="77777777" w:rsidR="00E7552A" w:rsidRDefault="009751F5">
            <w:pPr>
              <w:pStyle w:val="TableParagraph"/>
              <w:spacing w:before="154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690EAC" w14:textId="77777777" w:rsidR="00E7552A" w:rsidRDefault="00E755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nil"/>
              <w:bottom w:val="nil"/>
            </w:tcBorders>
          </w:tcPr>
          <w:p w14:paraId="0764998E" w14:textId="77777777" w:rsidR="00E7552A" w:rsidRDefault="00E755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52A" w14:paraId="79857FC3" w14:textId="77777777">
        <w:trPr>
          <w:trHeight w:val="618"/>
        </w:trPr>
        <w:tc>
          <w:tcPr>
            <w:tcW w:w="38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BD12507" w14:textId="77777777" w:rsidR="00E7552A" w:rsidRDefault="00E7552A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186555B" w14:textId="77777777" w:rsidR="00E7552A" w:rsidRDefault="00E755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52A" w14:paraId="62494CCA" w14:textId="77777777">
        <w:trPr>
          <w:trHeight w:val="448"/>
        </w:trPr>
        <w:tc>
          <w:tcPr>
            <w:tcW w:w="38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357C6" w14:textId="77777777" w:rsidR="00E7552A" w:rsidRDefault="009751F5">
            <w:pPr>
              <w:pStyle w:val="TableParagraph"/>
              <w:tabs>
                <w:tab w:val="left" w:pos="951"/>
                <w:tab w:val="left" w:pos="2038"/>
                <w:tab w:val="left" w:pos="2639"/>
                <w:tab w:val="left" w:pos="3032"/>
              </w:tabs>
              <w:spacing w:before="180" w:line="276" w:lineRule="auto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z w:val="20"/>
              </w:rPr>
              <w:tab/>
              <w:t>nabídková</w:t>
            </w:r>
            <w:r>
              <w:rPr>
                <w:b/>
                <w:sz w:val="20"/>
              </w:rPr>
              <w:tab/>
              <w:t>cena</w:t>
            </w:r>
            <w:r>
              <w:rPr>
                <w:b/>
                <w:sz w:val="20"/>
              </w:rPr>
              <w:tab/>
              <w:t>za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realizaci </w:t>
            </w:r>
            <w:r>
              <w:rPr>
                <w:b/>
                <w:sz w:val="20"/>
              </w:rPr>
              <w:t>stavebního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díla</w:t>
            </w:r>
          </w:p>
        </w:tc>
        <w:tc>
          <w:tcPr>
            <w:tcW w:w="2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B0B30" w14:textId="77777777" w:rsidR="00E7552A" w:rsidRDefault="009751F5">
            <w:pPr>
              <w:pStyle w:val="TableParagraph"/>
              <w:spacing w:before="61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Cena v Kč/ bez DPH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1C7B" w14:textId="77777777" w:rsidR="00E7552A" w:rsidRDefault="009751F5">
            <w:pPr>
              <w:pStyle w:val="TableParagraph"/>
              <w:spacing w:before="61"/>
              <w:ind w:left="559"/>
              <w:rPr>
                <w:b/>
                <w:sz w:val="16"/>
              </w:rPr>
            </w:pPr>
            <w:r>
              <w:rPr>
                <w:b/>
                <w:sz w:val="16"/>
              </w:rPr>
              <w:t>DPH v Kč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469830" w14:textId="77777777" w:rsidR="00E7552A" w:rsidRDefault="009751F5">
            <w:pPr>
              <w:pStyle w:val="TableParagraph"/>
              <w:spacing w:before="61"/>
              <w:ind w:left="248" w:right="2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Cena v Kč/ s DPH</w:t>
            </w:r>
          </w:p>
        </w:tc>
      </w:tr>
      <w:tr w:rsidR="00E7552A" w14:paraId="549492DA" w14:textId="77777777">
        <w:trPr>
          <w:trHeight w:val="414"/>
        </w:trPr>
        <w:tc>
          <w:tcPr>
            <w:tcW w:w="38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113DC0B" w14:textId="77777777" w:rsidR="00E7552A" w:rsidRDefault="00E7552A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ED52BB" w14:textId="77777777" w:rsidR="00E7552A" w:rsidRDefault="009751F5">
            <w:pPr>
              <w:pStyle w:val="TableParagraph"/>
              <w:spacing w:line="179" w:lineRule="exact"/>
              <w:ind w:left="707"/>
              <w:rPr>
                <w:b/>
                <w:sz w:val="16"/>
              </w:rPr>
            </w:pPr>
            <w:r>
              <w:rPr>
                <w:b/>
                <w:sz w:val="16"/>
              </w:rPr>
              <w:t>468 490,75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CDBC" w14:textId="77777777" w:rsidR="00E7552A" w:rsidRDefault="009751F5">
            <w:pPr>
              <w:pStyle w:val="TableParagraph"/>
              <w:spacing w:line="179" w:lineRule="exact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98 383,06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60A486" w14:textId="77777777" w:rsidR="00E7552A" w:rsidRDefault="009751F5">
            <w:pPr>
              <w:pStyle w:val="TableParagraph"/>
              <w:spacing w:line="179" w:lineRule="exact"/>
              <w:ind w:left="246" w:right="2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566 873,81</w:t>
            </w:r>
          </w:p>
        </w:tc>
      </w:tr>
      <w:tr w:rsidR="00E7552A" w14:paraId="5D2D6FBC" w14:textId="77777777">
        <w:trPr>
          <w:trHeight w:val="246"/>
        </w:trPr>
        <w:tc>
          <w:tcPr>
            <w:tcW w:w="38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9DCB" w14:textId="77777777" w:rsidR="00E7552A" w:rsidRDefault="009751F5">
            <w:pPr>
              <w:pStyle w:val="TableParagraph"/>
              <w:spacing w:before="91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Jména a Příjmení osob oprávněných jednat</w:t>
            </w:r>
          </w:p>
          <w:p w14:paraId="44FC6477" w14:textId="77777777" w:rsidR="00E7552A" w:rsidRDefault="009751F5">
            <w:pPr>
              <w:pStyle w:val="TableParagraph"/>
              <w:spacing w:before="34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jménem dodavatele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A6FC67" w14:textId="77777777" w:rsidR="00E7552A" w:rsidRDefault="00E755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gridSpan w:val="5"/>
            <w:tcBorders>
              <w:top w:val="single" w:sz="6" w:space="0" w:color="000000"/>
              <w:left w:val="nil"/>
              <w:bottom w:val="nil"/>
            </w:tcBorders>
          </w:tcPr>
          <w:p w14:paraId="1E2DC6B9" w14:textId="77777777" w:rsidR="00E7552A" w:rsidRDefault="00E755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552A" w14:paraId="27E9C1FF" w14:textId="77777777">
        <w:trPr>
          <w:trHeight w:val="559"/>
        </w:trPr>
        <w:tc>
          <w:tcPr>
            <w:tcW w:w="38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32478E8" w14:textId="77777777" w:rsidR="00E7552A" w:rsidRDefault="00E7552A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93F2E8E" w14:textId="77777777" w:rsidR="00E7552A" w:rsidRDefault="00E755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52A" w14:paraId="49A0FEBD" w14:textId="77777777">
        <w:trPr>
          <w:trHeight w:val="1654"/>
        </w:trPr>
        <w:tc>
          <w:tcPr>
            <w:tcW w:w="3833" w:type="dxa"/>
            <w:tcBorders>
              <w:top w:val="single" w:sz="6" w:space="0" w:color="000000"/>
              <w:right w:val="single" w:sz="6" w:space="0" w:color="000000"/>
            </w:tcBorders>
          </w:tcPr>
          <w:p w14:paraId="4DC42742" w14:textId="77777777" w:rsidR="00E7552A" w:rsidRDefault="009751F5">
            <w:pPr>
              <w:pStyle w:val="TableParagraph"/>
              <w:spacing w:before="120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Datum, razítko a podpis oprávněné osoby</w:t>
            </w:r>
          </w:p>
        </w:tc>
        <w:tc>
          <w:tcPr>
            <w:tcW w:w="5714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7922DDB9" w14:textId="77777777" w:rsidR="00E7552A" w:rsidRDefault="009751F5">
            <w:pPr>
              <w:pStyle w:val="TableParagraph"/>
              <w:spacing w:line="179" w:lineRule="exact"/>
              <w:ind w:left="83"/>
              <w:rPr>
                <w:sz w:val="16"/>
              </w:rPr>
            </w:pPr>
            <w:r>
              <w:rPr>
                <w:sz w:val="16"/>
              </w:rPr>
              <w:t>14.7.2023</w:t>
            </w:r>
          </w:p>
        </w:tc>
      </w:tr>
    </w:tbl>
    <w:p w14:paraId="40596E4E" w14:textId="77777777" w:rsidR="00E7552A" w:rsidRDefault="00E7552A">
      <w:pPr>
        <w:rPr>
          <w:sz w:val="20"/>
        </w:rPr>
      </w:pPr>
    </w:p>
    <w:p w14:paraId="41E9716A" w14:textId="77777777" w:rsidR="00E7552A" w:rsidRDefault="00E7552A">
      <w:pPr>
        <w:rPr>
          <w:sz w:val="20"/>
        </w:rPr>
      </w:pPr>
    </w:p>
    <w:p w14:paraId="33B0C97F" w14:textId="77777777" w:rsidR="00E7552A" w:rsidRDefault="00E7552A">
      <w:pPr>
        <w:rPr>
          <w:sz w:val="20"/>
        </w:rPr>
      </w:pPr>
    </w:p>
    <w:p w14:paraId="202EECBF" w14:textId="77777777" w:rsidR="00E7552A" w:rsidRDefault="00E7552A">
      <w:pPr>
        <w:rPr>
          <w:sz w:val="20"/>
        </w:rPr>
      </w:pPr>
    </w:p>
    <w:p w14:paraId="433D2C89" w14:textId="77777777" w:rsidR="00E7552A" w:rsidRDefault="00E7552A">
      <w:pPr>
        <w:rPr>
          <w:sz w:val="20"/>
        </w:rPr>
      </w:pPr>
    </w:p>
    <w:p w14:paraId="1CE252BF" w14:textId="77777777" w:rsidR="00E7552A" w:rsidRDefault="00E7552A">
      <w:pPr>
        <w:rPr>
          <w:sz w:val="20"/>
        </w:rPr>
      </w:pPr>
    </w:p>
    <w:p w14:paraId="318D2E19" w14:textId="77777777" w:rsidR="00E7552A" w:rsidRDefault="00E7552A">
      <w:pPr>
        <w:rPr>
          <w:sz w:val="20"/>
        </w:rPr>
      </w:pPr>
    </w:p>
    <w:p w14:paraId="102E3E37" w14:textId="77777777" w:rsidR="00E7552A" w:rsidRDefault="00E7552A">
      <w:pPr>
        <w:rPr>
          <w:sz w:val="20"/>
        </w:rPr>
      </w:pPr>
    </w:p>
    <w:p w14:paraId="5915823F" w14:textId="77777777" w:rsidR="00E7552A" w:rsidRDefault="00E7552A">
      <w:pPr>
        <w:rPr>
          <w:sz w:val="20"/>
        </w:rPr>
      </w:pPr>
    </w:p>
    <w:p w14:paraId="2932828E" w14:textId="77777777" w:rsidR="00E7552A" w:rsidRDefault="00E7552A">
      <w:pPr>
        <w:rPr>
          <w:sz w:val="20"/>
        </w:rPr>
      </w:pPr>
    </w:p>
    <w:p w14:paraId="11C748FF" w14:textId="77777777" w:rsidR="00E7552A" w:rsidRDefault="00E7552A">
      <w:pPr>
        <w:rPr>
          <w:sz w:val="20"/>
        </w:rPr>
      </w:pPr>
    </w:p>
    <w:p w14:paraId="25481616" w14:textId="77777777" w:rsidR="00E7552A" w:rsidRDefault="00E7552A">
      <w:pPr>
        <w:rPr>
          <w:sz w:val="20"/>
        </w:rPr>
      </w:pPr>
    </w:p>
    <w:p w14:paraId="59840D5A" w14:textId="77777777" w:rsidR="00E7552A" w:rsidRDefault="00E7552A">
      <w:pPr>
        <w:spacing w:before="3"/>
        <w:rPr>
          <w:sz w:val="16"/>
        </w:rPr>
      </w:pPr>
    </w:p>
    <w:p w14:paraId="3A011AD9" w14:textId="77777777" w:rsidR="00E7552A" w:rsidRDefault="009751F5">
      <w:pPr>
        <w:ind w:right="698"/>
        <w:jc w:val="right"/>
        <w:rPr>
          <w:rFonts w:ascii="Times New Roman"/>
        </w:rPr>
      </w:pPr>
      <w:r>
        <w:rPr>
          <w:rFonts w:ascii="Times New Roman"/>
        </w:rPr>
        <w:t>- 1 -</w:t>
      </w:r>
    </w:p>
    <w:sectPr w:rsidR="00E7552A">
      <w:type w:val="continuous"/>
      <w:pgSz w:w="11910" w:h="16840"/>
      <w:pgMar w:top="480" w:right="7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A5PSX626ZC1kvQPWATP3L+czadeUx3Q32QFROmxSASYF9PE86aHBUNArSWA/9suFzeVJPj+WYdwVrfBmJ1wkQ==" w:salt="TjhCEvtFl+J0FsNMGV4xP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52A"/>
    <w:rsid w:val="009751F5"/>
    <w:rsid w:val="00E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2AD4B4"/>
  <w15:docId w15:val="{9A58C29B-A482-4771-A079-7C2405C3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62"/>
      <w:ind w:left="21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3AC4jEXU2OVZYOj2bh0rgscrd+F8lABKm3vWcmn5VoQ=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k+S/aYDe3T3hMucFJ+t4ug1gmR0v1uAhmzXv6EenrHQ=</DigestValue>
    </Reference>
  </SignedInfo>
  <SignatureValue>UaivtPKnaEh2hyDMWIJ/za3qtNGL4zodDsiIEYnQBND05gvQLXr/iuJykrh9gVwJ8SLjXskpxYEp
72bt61GAea39/yMMe+f847gOnBAxzX7+IZM2rRocPgrptJV5+8L/0e7NzK0hIaSSMmUajaAUOfU3
pCSAfk9WTHCfRkAwnShGlrZDSczaqsErwwyv1n4kz7nBmROTKHaDovB4HOjcXpB6fzRlYLmSA4XI
2g2myFcSHdFAm98osSYQ0Dib2zHnKtNBNuSMYSIbQm4uGqcdgCv92SNTzFJVsG9lfjcQTS5BFlnM
aU6iB7NUWNwTinuPUzC6GDJiepGULJVu1ie1jQ==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ovsBi6ohUdvDkbZ6S6rLjcnUCEIQw7lLWcJs/0dSwFY=</DigestValue>
      </Reference>
      <Reference URI="/word/fontTable.xml?ContentType=application/vnd.openxmlformats-officedocument.wordprocessingml.fontTable+xml">
        <DigestMethod Algorithm="http://www.w3.org/2001/04/xmlenc#sha256"/>
        <DigestValue>nSzMb1oXFe0Pri8nplqjy2ryX+w+jROcWafQ+rsx1fw=</DigestValue>
      </Reference>
      <Reference URI="/word/settings.xml?ContentType=application/vnd.openxmlformats-officedocument.wordprocessingml.settings+xml">
        <DigestMethod Algorithm="http://www.w3.org/2001/04/xmlenc#sha256"/>
        <DigestValue>RQDF1Hm4LzBWqeHTXT3/jJioc2kaexsbwaufDytUCXY=</DigestValue>
      </Reference>
      <Reference URI="/word/styles.xml?ContentType=application/vnd.openxmlformats-officedocument.wordprocessingml.styles+xml">
        <DigestMethod Algorithm="http://www.w3.org/2001/04/xmlenc#sha256"/>
        <DigestValue>H4m8jjXAxN/lG9HiPaQE9T6YP/2iMDv1iMUAEVpdNoI=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2023-07-31T10:19:27Z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2023-07-31T10:19:27Z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679</Characters>
  <Application>Microsoft Office Word</Application>
  <DocSecurity>8</DocSecurity>
  <Lines>33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Šrámková Romana</cp:lastModifiedBy>
  <cp:revision>2</cp:revision>
  <dcterms:created xsi:type="dcterms:W3CDTF">2023-07-31T10:18:00Z</dcterms:created>
  <dcterms:modified xsi:type="dcterms:W3CDTF">2023-07-31T10:19:00Z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2023-07-31T00:00:00Z</vt:filetime>
  </property>
</Properties>
</file>