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EC4A5C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62A49227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5064FE">
        <w:rPr>
          <w:b/>
          <w:i/>
          <w:sz w:val="18"/>
          <w:szCs w:val="18"/>
        </w:rPr>
        <w:t>39</w:t>
      </w:r>
      <w:r>
        <w:rPr>
          <w:b/>
          <w:sz w:val="18"/>
          <w:szCs w:val="18"/>
        </w:rPr>
        <w:t>/2023     VZ</w:t>
      </w:r>
      <w:r w:rsidR="00887129">
        <w:rPr>
          <w:b/>
          <w:sz w:val="18"/>
          <w:szCs w:val="18"/>
        </w:rPr>
        <w:t xml:space="preserve"> </w:t>
      </w:r>
      <w:r w:rsidR="005064F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/2023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463AB5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72C3C0D4" w:rsidR="00463AB5" w:rsidRPr="000606C5" w:rsidRDefault="005064FE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 tepelná technika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463AB5" w:rsidRPr="00947439" w:rsidRDefault="00463AB5" w:rsidP="007A6474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064FE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1CF80864" w:rsidR="005064FE" w:rsidRPr="00947439" w:rsidRDefault="005064FE" w:rsidP="0050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Kašparova 3244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5064FE" w:rsidRPr="00947439" w:rsidRDefault="005064FE" w:rsidP="005064F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064FE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5064FE" w:rsidRPr="00947439" w:rsidRDefault="005064FE" w:rsidP="005064F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34141AE9" w:rsidR="005064FE" w:rsidRPr="000606C5" w:rsidRDefault="005064FE" w:rsidP="005064FE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5064FE" w:rsidRPr="00947439" w:rsidRDefault="005064FE" w:rsidP="005064F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5064FE" w:rsidRPr="00947439" w:rsidRDefault="005064FE" w:rsidP="005064F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064FE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455F2943" w:rsidR="005064FE" w:rsidRPr="00947439" w:rsidRDefault="005064FE" w:rsidP="005064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6EBEBBB0" w:rsidR="005064FE" w:rsidRPr="00947439" w:rsidRDefault="005064FE" w:rsidP="005064FE">
            <w:pPr>
              <w:rPr>
                <w:i/>
                <w:sz w:val="18"/>
                <w:szCs w:val="18"/>
              </w:rPr>
            </w:pPr>
          </w:p>
        </w:tc>
      </w:tr>
      <w:tr w:rsidR="005064FE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263352AA" w:rsidR="005064FE" w:rsidRPr="00947439" w:rsidRDefault="005064FE" w:rsidP="005064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19F703D3" w:rsidR="005064FE" w:rsidRPr="00947439" w:rsidRDefault="005064FE" w:rsidP="005064FE">
            <w:pPr>
              <w:rPr>
                <w:i/>
                <w:sz w:val="18"/>
                <w:szCs w:val="18"/>
              </w:rPr>
            </w:pPr>
          </w:p>
        </w:tc>
      </w:tr>
      <w:tr w:rsidR="005064FE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345A74BE" w:rsidR="005064FE" w:rsidRPr="00947439" w:rsidRDefault="005064FE" w:rsidP="005064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5064FE" w:rsidRPr="00947439" w:rsidRDefault="005064FE" w:rsidP="005064FE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80E1E71" w:rsidR="005064FE" w:rsidRPr="00947439" w:rsidRDefault="00EC4A5C" w:rsidP="005064FE">
            <w:pPr>
              <w:rPr>
                <w:i/>
                <w:sz w:val="18"/>
                <w:szCs w:val="18"/>
              </w:rPr>
            </w:pPr>
            <w:hyperlink r:id="rId6" w:history="1">
              <w:r w:rsidR="005064FE" w:rsidRPr="00E51DBF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5064FE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0FD32995" w:rsidR="005064FE" w:rsidRPr="00125BA5" w:rsidRDefault="005064FE" w:rsidP="005064F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29006546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4DACE52A" w:rsidR="005064FE" w:rsidRPr="00947439" w:rsidRDefault="005064FE" w:rsidP="005064F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5064FE" w:rsidRPr="00947439" w:rsidRDefault="005064FE" w:rsidP="005064F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12AD625B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5064FE">
              <w:rPr>
                <w:b/>
                <w:i/>
                <w:sz w:val="18"/>
                <w:szCs w:val="18"/>
              </w:rPr>
              <w:t>opravu – výměnu rozdělovače – v kotelně u TUV na objektu PDSS Na Výšině 494, Dubí, dle cenové nabídky 23NA00684.</w:t>
            </w:r>
          </w:p>
          <w:p w14:paraId="3A95C0F8" w14:textId="03AB3ECB" w:rsidR="00621C5F" w:rsidRDefault="00621C5F" w:rsidP="007A6474">
            <w:pPr>
              <w:rPr>
                <w:b/>
                <w:i/>
                <w:sz w:val="18"/>
                <w:szCs w:val="18"/>
              </w:rPr>
            </w:pPr>
          </w:p>
          <w:p w14:paraId="015609AA" w14:textId="649D16F5" w:rsidR="00621C5F" w:rsidRPr="00947439" w:rsidRDefault="00621C5F" w:rsidP="005064F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27CC3B3A" w:rsidR="00463AB5" w:rsidRDefault="005064FE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78.222,11 Kč</w:t>
            </w:r>
          </w:p>
          <w:p w14:paraId="4F60C4C3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064F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58E4ABCE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5064FE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5D51D7AF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5064FE">
              <w:rPr>
                <w:b/>
                <w:sz w:val="18"/>
                <w:szCs w:val="18"/>
              </w:rPr>
              <w:t>89.955,42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2D037FB4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5064FE">
        <w:rPr>
          <w:sz w:val="18"/>
          <w:szCs w:val="18"/>
        </w:rPr>
        <w:t>18.7.</w:t>
      </w:r>
      <w:r>
        <w:rPr>
          <w:sz w:val="18"/>
          <w:szCs w:val="18"/>
        </w:rPr>
        <w:t>2023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14:paraId="423FC1F0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610905E9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ABF4EC8" w14:textId="0D3D749E" w:rsidR="00621C5F" w:rsidRPr="00E109C4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bCs/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email :</w:t>
      </w:r>
      <w:r w:rsidR="00E109C4" w:rsidRPr="00E109C4">
        <w:rPr>
          <w:sz w:val="18"/>
          <w:szCs w:val="18"/>
        </w:rPr>
        <w:t xml:space="preserve"> </w:t>
      </w:r>
      <w:bookmarkStart w:id="0" w:name="_GoBack"/>
      <w:bookmarkEnd w:id="0"/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57821"/>
    <w:rsid w:val="000606C5"/>
    <w:rsid w:val="00096129"/>
    <w:rsid w:val="000E3E72"/>
    <w:rsid w:val="00115FFD"/>
    <w:rsid w:val="001452FA"/>
    <w:rsid w:val="00146907"/>
    <w:rsid w:val="001727DE"/>
    <w:rsid w:val="00205DC1"/>
    <w:rsid w:val="00210EA4"/>
    <w:rsid w:val="00222B33"/>
    <w:rsid w:val="003D6698"/>
    <w:rsid w:val="00421C60"/>
    <w:rsid w:val="00463AB5"/>
    <w:rsid w:val="00472D47"/>
    <w:rsid w:val="004A668E"/>
    <w:rsid w:val="004E5A7A"/>
    <w:rsid w:val="004E6934"/>
    <w:rsid w:val="005064FE"/>
    <w:rsid w:val="00511F1E"/>
    <w:rsid w:val="005A42D9"/>
    <w:rsid w:val="005B5436"/>
    <w:rsid w:val="005D1B17"/>
    <w:rsid w:val="00607B22"/>
    <w:rsid w:val="00621C5F"/>
    <w:rsid w:val="00670BA4"/>
    <w:rsid w:val="00671757"/>
    <w:rsid w:val="006A2B8E"/>
    <w:rsid w:val="006C7292"/>
    <w:rsid w:val="006F7296"/>
    <w:rsid w:val="00726BB4"/>
    <w:rsid w:val="00735E46"/>
    <w:rsid w:val="00755C8A"/>
    <w:rsid w:val="007B6FCD"/>
    <w:rsid w:val="007E2010"/>
    <w:rsid w:val="007F0874"/>
    <w:rsid w:val="008062FA"/>
    <w:rsid w:val="00816E2C"/>
    <w:rsid w:val="00817AEE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4403"/>
    <w:rsid w:val="009A3DC3"/>
    <w:rsid w:val="009A712A"/>
    <w:rsid w:val="009F532D"/>
    <w:rsid w:val="00A27FA7"/>
    <w:rsid w:val="00A66444"/>
    <w:rsid w:val="00A96DF3"/>
    <w:rsid w:val="00AD7C0A"/>
    <w:rsid w:val="00B06A7F"/>
    <w:rsid w:val="00B14A3F"/>
    <w:rsid w:val="00B26804"/>
    <w:rsid w:val="00B27198"/>
    <w:rsid w:val="00B65A24"/>
    <w:rsid w:val="00C1430A"/>
    <w:rsid w:val="00C40173"/>
    <w:rsid w:val="00CC693B"/>
    <w:rsid w:val="00CD54A0"/>
    <w:rsid w:val="00CE5A22"/>
    <w:rsid w:val="00D2483D"/>
    <w:rsid w:val="00D61369"/>
    <w:rsid w:val="00DD14A0"/>
    <w:rsid w:val="00DF2A4B"/>
    <w:rsid w:val="00E00A3D"/>
    <w:rsid w:val="00E109C4"/>
    <w:rsid w:val="00E278E5"/>
    <w:rsid w:val="00E53BA7"/>
    <w:rsid w:val="00E62607"/>
    <w:rsid w:val="00EB69EE"/>
    <w:rsid w:val="00EB7145"/>
    <w:rsid w:val="00EC4A5C"/>
    <w:rsid w:val="00F0293E"/>
    <w:rsid w:val="00F4389C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4</cp:revision>
  <cp:lastPrinted>2023-06-15T08:16:00Z</cp:lastPrinted>
  <dcterms:created xsi:type="dcterms:W3CDTF">2023-07-18T08:57:00Z</dcterms:created>
  <dcterms:modified xsi:type="dcterms:W3CDTF">2023-07-31T07:45:00Z</dcterms:modified>
</cp:coreProperties>
</file>