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ae2c2e8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8f205839df248dd"/>
      <w:footerReference w:type="even" r:id="R21053ff9710949cd"/>
      <w:footerReference w:type="first" r:id="Rdeac89ca03a8489a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950eee4c6c34f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137/2023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 - SILNICE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Husova 1697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53003, Pardubice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42196868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informatiky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CZ42196868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výběrového řízení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Objednáváme na základě nabídky ze dne 17.4.2023 výkopové práce pro MOS Jičín v Seifertově ulici.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125 000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26 250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151 250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60 dní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12. 6. 2023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3692c72684c79" /><Relationship Type="http://schemas.openxmlformats.org/officeDocument/2006/relationships/numbering" Target="/word/numbering.xml" Id="R46421bd067034526" /><Relationship Type="http://schemas.openxmlformats.org/officeDocument/2006/relationships/settings" Target="/word/settings.xml" Id="Rb2345af28ace4bc1" /><Relationship Type="http://schemas.openxmlformats.org/officeDocument/2006/relationships/image" Target="/word/media/368af476-c91e-4e70-824d-16ebeca65644.jpeg" Id="Re950eee4c6c34f73" /><Relationship Type="http://schemas.openxmlformats.org/officeDocument/2006/relationships/footer" Target="/word/footer1.xml" Id="Rd8f205839df248dd" /><Relationship Type="http://schemas.openxmlformats.org/officeDocument/2006/relationships/footer" Target="/word/footer2.xml" Id="R21053ff9710949cd" /><Relationship Type="http://schemas.openxmlformats.org/officeDocument/2006/relationships/footer" Target="/word/footer3.xml" Id="Rdeac89ca03a8489a" /></Relationships>
</file>