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3ae2c2e854f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d8f205839df248dd"/>
      <w:footerReference w:type="even" r:id="R21053ff9710949cd"/>
      <w:footerReference w:type="first" r:id="Rdeac89ca03a8489a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50eee4c6c34f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137/2023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 - SILNICE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Husova 1697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53003, Pardubice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42196868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informatiky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CZ42196868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výběrového řízení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Objednáváme na základě nabídky ze dne 17.4.2023 výkopové práce pro MOS Jičín v Seifertově ulici.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125 000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26 250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151 250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60 dní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12. 6. 2023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23692c72684c79" /><Relationship Type="http://schemas.openxmlformats.org/officeDocument/2006/relationships/numbering" Target="/word/numbering.xml" Id="R46421bd067034526" /><Relationship Type="http://schemas.openxmlformats.org/officeDocument/2006/relationships/settings" Target="/word/settings.xml" Id="Rb2345af28ace4bc1" /><Relationship Type="http://schemas.openxmlformats.org/officeDocument/2006/relationships/image" Target="/word/media/368af476-c91e-4e70-824d-16ebeca65644.jpeg" Id="Re950eee4c6c34f73" /><Relationship Type="http://schemas.openxmlformats.org/officeDocument/2006/relationships/footer" Target="/word/footer1.xml" Id="Rd8f205839df248dd" /><Relationship Type="http://schemas.openxmlformats.org/officeDocument/2006/relationships/footer" Target="/word/footer2.xml" Id="R21053ff9710949cd" /><Relationship Type="http://schemas.openxmlformats.org/officeDocument/2006/relationships/footer" Target="/word/footer3.xml" Id="Rdeac89ca03a8489a" /></Relationships>
</file>