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032464">
        <w:rPr>
          <w:rFonts w:ascii="Helv" w:hAnsi="Helv" w:cs="Helv"/>
          <w:i/>
          <w:iCs/>
          <w:color w:val="000000"/>
          <w:sz w:val="20"/>
          <w:szCs w:val="20"/>
          <w:u w:val="single"/>
        </w:rPr>
        <w:t>9.9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2099C" w:rsidRDefault="00032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P</w:t>
      </w:r>
      <w:r w:rsidRPr="00032464">
        <w:rPr>
          <w:rFonts w:ascii="Courier New" w:hAnsi="Courier New" w:cs="Courier New"/>
          <w:i/>
          <w:iCs/>
          <w:color w:val="000000"/>
          <w:sz w:val="20"/>
          <w:szCs w:val="20"/>
        </w:rPr>
        <w:t>85495      Sáček 2D Sensura Click u 30ks    60mm/Maxi   6,000     1116,7</w:t>
      </w:r>
    </w:p>
    <w:p w:rsidR="00032464" w:rsidRDefault="00032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2464">
        <w:rPr>
          <w:rFonts w:ascii="Courier New" w:hAnsi="Courier New" w:cs="Courier New"/>
          <w:i/>
          <w:iCs/>
          <w:color w:val="000000"/>
          <w:sz w:val="20"/>
          <w:szCs w:val="20"/>
        </w:rPr>
        <w:t>P0085664    Sáček Sensura URO 2D Max 30ks    50mm/Maxi   3,000     2294,4</w:t>
      </w:r>
    </w:p>
    <w:p w:rsidR="00032464" w:rsidRDefault="00032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2464">
        <w:rPr>
          <w:rFonts w:ascii="Courier New" w:hAnsi="Courier New" w:cs="Courier New"/>
          <w:i/>
          <w:iCs/>
          <w:color w:val="000000"/>
          <w:sz w:val="20"/>
          <w:szCs w:val="20"/>
        </w:rPr>
        <w:t>P0085670    Podložka Sensura  X Pro  5ks     50mm/ploc  30,000     820,2</w:t>
      </w:r>
    </w:p>
    <w:p w:rsidR="00032464" w:rsidRDefault="00032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2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03341       Pasta adhezivní          ks      60gr tuba  24,000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032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164,2</w:t>
      </w:r>
    </w:p>
    <w:p w:rsidR="00032464" w:rsidRDefault="00032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2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03364A      Krém ochranný Comfeel    ks      60ml - tu   2,000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</w:t>
      </w:r>
      <w:r w:rsidRPr="00032464">
        <w:rPr>
          <w:rFonts w:ascii="Courier New" w:hAnsi="Courier New" w:cs="Courier New"/>
          <w:i/>
          <w:iCs/>
          <w:color w:val="000000"/>
          <w:sz w:val="20"/>
          <w:szCs w:val="20"/>
        </w:rPr>
        <w:t>134,1</w:t>
      </w:r>
    </w:p>
    <w:p w:rsidR="00032464" w:rsidRDefault="00032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2464">
        <w:rPr>
          <w:rFonts w:ascii="Courier New" w:hAnsi="Courier New" w:cs="Courier New"/>
          <w:i/>
          <w:iCs/>
          <w:color w:val="000000"/>
          <w:sz w:val="20"/>
          <w:szCs w:val="20"/>
        </w:rPr>
        <w:t>P0169272    Odstraňovač adheziv Brav ks      50ml spra  10,000     216,7</w:t>
      </w:r>
    </w:p>
    <w:p w:rsidR="00032464" w:rsidRPr="0062099C" w:rsidRDefault="00032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32464">
        <w:rPr>
          <w:rFonts w:ascii="Courier New" w:hAnsi="Courier New" w:cs="Courier New"/>
          <w:i/>
          <w:iCs/>
          <w:color w:val="000000"/>
          <w:sz w:val="20"/>
          <w:szCs w:val="20"/>
        </w:rPr>
        <w:t>P0169773    Pásek vyrovnávací elasti 20ks    Brava      10,000     837,3</w:t>
      </w:r>
    </w:p>
    <w:p w:rsidR="0062099C" w:rsidRDefault="006209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032464">
        <w:rPr>
          <w:rFonts w:ascii="Helv" w:hAnsi="Helv" w:cs="Helv"/>
          <w:i/>
          <w:iCs/>
          <w:color w:val="000000"/>
          <w:sz w:val="20"/>
          <w:szCs w:val="20"/>
        </w:rPr>
        <w:t xml:space="preserve"> 52942,27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417C5E" w:rsidRDefault="00DF575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Malkol Czo s.r.o.</w:t>
      </w:r>
    </w:p>
    <w:p w:rsidR="00DF5750" w:rsidRDefault="00DF575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Bušovice 4</w:t>
      </w:r>
    </w:p>
    <w:p w:rsidR="00DF5750" w:rsidRDefault="00DF575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33824 Břasy</w:t>
      </w:r>
    </w:p>
    <w:p w:rsidR="00DF5750" w:rsidRDefault="00DF575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14703700, DIČ CZ14703700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32464"/>
    <w:rsid w:val="000A501D"/>
    <w:rsid w:val="000C200F"/>
    <w:rsid w:val="001B4F29"/>
    <w:rsid w:val="001D3EAF"/>
    <w:rsid w:val="0037087C"/>
    <w:rsid w:val="003A04CF"/>
    <w:rsid w:val="00417C5E"/>
    <w:rsid w:val="0048525C"/>
    <w:rsid w:val="00542B1B"/>
    <w:rsid w:val="00542F29"/>
    <w:rsid w:val="005870BC"/>
    <w:rsid w:val="00596EDF"/>
    <w:rsid w:val="0062099C"/>
    <w:rsid w:val="00691E77"/>
    <w:rsid w:val="00695680"/>
    <w:rsid w:val="007056C4"/>
    <w:rsid w:val="00813117"/>
    <w:rsid w:val="008C7BE8"/>
    <w:rsid w:val="009644A5"/>
    <w:rsid w:val="00A2509E"/>
    <w:rsid w:val="00A94E3D"/>
    <w:rsid w:val="00B955B9"/>
    <w:rsid w:val="00C92014"/>
    <w:rsid w:val="00CA26E7"/>
    <w:rsid w:val="00D47A30"/>
    <w:rsid w:val="00D84303"/>
    <w:rsid w:val="00DA7691"/>
    <w:rsid w:val="00DE537E"/>
    <w:rsid w:val="00DF4826"/>
    <w:rsid w:val="00DF5750"/>
    <w:rsid w:val="00E22745"/>
    <w:rsid w:val="00ED6922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891</Characters>
  <Application>Microsoft Office Word</Application>
  <DocSecurity>0</DocSecurity>
  <Lines>7</Lines>
  <Paragraphs>2</Paragraphs>
  <ScaleCrop>false</ScaleCrop>
  <Company>Masaryk Memorial Cancer Institute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11</cp:revision>
  <cp:lastPrinted>2016-08-02T11:37:00Z</cp:lastPrinted>
  <dcterms:created xsi:type="dcterms:W3CDTF">2016-08-02T11:34:00Z</dcterms:created>
  <dcterms:modified xsi:type="dcterms:W3CDTF">2016-09-13T11:38:00Z</dcterms:modified>
</cp:coreProperties>
</file>