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EA" w:rsidRPr="008D47F8" w:rsidRDefault="000C62EA" w:rsidP="000C62E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</w:pPr>
      <w:proofErr w:type="spellStart"/>
      <w:proofErr w:type="gramStart"/>
      <w:r w:rsidRPr="008D47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  <w:t>Smlouva</w:t>
      </w:r>
      <w:proofErr w:type="spellEnd"/>
      <w:r w:rsidRPr="008D47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  <w:t xml:space="preserve"> o </w:t>
      </w:r>
      <w:proofErr w:type="spellStart"/>
      <w:r w:rsidRPr="008D47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  <w:t>dílo</w:t>
      </w:r>
      <w:proofErr w:type="spellEnd"/>
      <w:r w:rsidRPr="008D47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  <w:t xml:space="preserve"> § 2586 a </w:t>
      </w:r>
      <w:proofErr w:type="spellStart"/>
      <w:r w:rsidRPr="008D47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  <w:t>násl</w:t>
      </w:r>
      <w:proofErr w:type="spellEnd"/>
      <w:r w:rsidRPr="008D47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  <w:t>.</w:t>
      </w:r>
      <w:proofErr w:type="gramEnd"/>
      <w:r w:rsidRPr="008D47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  <w:t xml:space="preserve"> </w:t>
      </w:r>
      <w:proofErr w:type="spellStart"/>
      <w:proofErr w:type="gramStart"/>
      <w:r w:rsidRPr="008D47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  <w:t>zákona</w:t>
      </w:r>
      <w:proofErr w:type="spellEnd"/>
      <w:proofErr w:type="gramEnd"/>
      <w:r w:rsidRPr="008D47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  <w:t xml:space="preserve"> č. 89/2012 Sb., </w:t>
      </w:r>
      <w:proofErr w:type="spellStart"/>
      <w:r w:rsidRPr="008D47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  <w:t>občanský</w:t>
      </w:r>
      <w:proofErr w:type="spellEnd"/>
      <w:r w:rsidRPr="008D47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  <w:t xml:space="preserve"> </w:t>
      </w:r>
      <w:proofErr w:type="spellStart"/>
      <w:r w:rsidRPr="008D47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  <w:t>zákoník</w:t>
      </w:r>
      <w:proofErr w:type="spellEnd"/>
    </w:p>
    <w:p w:rsidR="000C62EA" w:rsidRPr="000C62EA" w:rsidRDefault="000C62EA" w:rsidP="000C62E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0C62EA" w:rsidRPr="000C62EA" w:rsidRDefault="00FE07DF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Název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: ……</w:t>
      </w:r>
      <w:r w:rsidRPr="00FE07DF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 xml:space="preserve">Centrum </w:t>
      </w:r>
      <w:proofErr w:type="spellStart"/>
      <w:r w:rsidRPr="00FE07DF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sociální</w:t>
      </w:r>
      <w:proofErr w:type="spellEnd"/>
      <w:r w:rsidRPr="00FE07DF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E07DF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pomoci</w:t>
      </w:r>
      <w:proofErr w:type="spellEnd"/>
      <w:r w:rsidRPr="00FE07DF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E07DF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Vodňany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….. </w:t>
      </w: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IČ: </w:t>
      </w:r>
      <w:r w:rsidRPr="008D47F8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.......</w:t>
      </w:r>
      <w:r w:rsidR="00FE07DF" w:rsidRPr="008D47F8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00666319</w:t>
      </w:r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............. </w:t>
      </w:r>
    </w:p>
    <w:p w:rsidR="000C62EA" w:rsidRDefault="000C62EA" w:rsidP="00A018EC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proofErr w:type="gram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sídlo</w:t>
      </w:r>
      <w:proofErr w:type="spellEnd"/>
      <w:proofErr w:type="gram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: ..........</w:t>
      </w:r>
      <w:proofErr w:type="spellStart"/>
      <w:r w:rsidR="00FE07DF" w:rsidRPr="008D47F8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Žižkovo</w:t>
      </w:r>
      <w:proofErr w:type="spellEnd"/>
      <w:r w:rsidR="00FE07DF" w:rsidRPr="008D47F8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E07DF" w:rsidRPr="008D47F8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nám</w:t>
      </w:r>
      <w:proofErr w:type="spellEnd"/>
      <w:r w:rsidR="00FE07DF" w:rsidRPr="008D47F8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 xml:space="preserve">. 21, 398 01 </w:t>
      </w:r>
      <w:proofErr w:type="spellStart"/>
      <w:r w:rsidR="00FE07DF" w:rsidRPr="008D47F8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Vodňany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.............</w:t>
      </w:r>
    </w:p>
    <w:p w:rsidR="00A018EC" w:rsidRDefault="00A018EC" w:rsidP="00A018EC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zastoupená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: ……</w:t>
      </w:r>
      <w:r w:rsidRPr="00A018EC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Mgr. Bc. Daniela Davidová, MBA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………</w:t>
      </w: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(</w:t>
      </w:r>
      <w:proofErr w:type="spellStart"/>
      <w:proofErr w:type="gram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dále</w:t>
      </w:r>
      <w:proofErr w:type="spellEnd"/>
      <w:proofErr w:type="gram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jen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jako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„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Objednatel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“)</w:t>
      </w:r>
    </w:p>
    <w:p w:rsidR="000C62EA" w:rsidRPr="000C62EA" w:rsidRDefault="000C62EA" w:rsidP="000C62E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gram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a</w:t>
      </w:r>
      <w:proofErr w:type="gramEnd"/>
    </w:p>
    <w:p w:rsidR="000C62EA" w:rsidRPr="000C62EA" w:rsidRDefault="000C62EA" w:rsidP="000C62E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FE07DF" w:rsidRPr="000C62EA" w:rsidRDefault="00FE07DF" w:rsidP="00FE07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jméno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příjmení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............</w:t>
      </w:r>
      <w:r w:rsidRPr="00D835F3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 xml:space="preserve">Jiří </w:t>
      </w:r>
      <w:proofErr w:type="spellStart"/>
      <w:r w:rsidRPr="00D835F3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Křišťál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......................................... </w:t>
      </w:r>
    </w:p>
    <w:p w:rsidR="00FE07DF" w:rsidRPr="000C62EA" w:rsidRDefault="00FE07DF" w:rsidP="00FE07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IČ: ..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...............................</w:t>
      </w:r>
      <w:proofErr w:type="gramStart"/>
      <w:r w:rsidRPr="00D835F3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7379379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5 </w:t>
      </w:r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...</w:t>
      </w:r>
      <w:proofErr w:type="gram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</w:p>
    <w:p w:rsidR="00FE07DF" w:rsidRDefault="00FE07DF" w:rsidP="00FE07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sídlo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: .............................</w:t>
      </w:r>
      <w:proofErr w:type="spellStart"/>
      <w:r w:rsidRPr="00D835F3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Masarykovo</w:t>
      </w:r>
      <w:proofErr w:type="spellEnd"/>
      <w:r w:rsidRPr="00D835F3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D835F3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nám</w:t>
      </w:r>
      <w:proofErr w:type="spellEnd"/>
      <w:r w:rsidRPr="00D835F3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 xml:space="preserve">. 194, 398 11 </w:t>
      </w:r>
      <w:proofErr w:type="spellStart"/>
      <w:r w:rsidRPr="00D835F3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Protivín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...................................</w:t>
      </w:r>
    </w:p>
    <w:p w:rsidR="00A018EC" w:rsidRDefault="00A018EC" w:rsidP="00A018EC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3C324E">
        <w:rPr>
          <w:rFonts w:ascii="Arial" w:eastAsia="Times New Roman" w:hAnsi="Arial" w:cs="Arial"/>
          <w:iCs/>
          <w:sz w:val="20"/>
          <w:szCs w:val="20"/>
          <w:lang w:val="en-US" w:eastAsia="cs-CZ"/>
        </w:rPr>
        <w:t>Bankovní</w:t>
      </w:r>
      <w:proofErr w:type="spellEnd"/>
      <w:r w:rsidRPr="003C324E">
        <w:rPr>
          <w:rFonts w:ascii="Arial" w:eastAsia="Times New Roman" w:hAnsi="Arial" w:cs="Arial"/>
          <w:iCs/>
          <w:sz w:val="20"/>
          <w:szCs w:val="20"/>
          <w:lang w:val="en-US" w:eastAsia="cs-CZ"/>
        </w:rPr>
        <w:t xml:space="preserve"> </w:t>
      </w:r>
      <w:proofErr w:type="spellStart"/>
      <w:proofErr w:type="gramStart"/>
      <w:r w:rsidRPr="003C324E">
        <w:rPr>
          <w:rFonts w:ascii="Arial" w:eastAsia="Times New Roman" w:hAnsi="Arial" w:cs="Arial"/>
          <w:iCs/>
          <w:sz w:val="20"/>
          <w:szCs w:val="20"/>
          <w:lang w:val="en-US" w:eastAsia="cs-CZ"/>
        </w:rPr>
        <w:t>spojení</w:t>
      </w:r>
      <w:proofErr w:type="spellEnd"/>
      <w:r w:rsidRPr="003C324E">
        <w:rPr>
          <w:rFonts w:ascii="Arial" w:eastAsia="Times New Roman" w:hAnsi="Arial" w:cs="Arial"/>
          <w:iCs/>
          <w:sz w:val="20"/>
          <w:szCs w:val="20"/>
          <w:lang w:val="en-US" w:eastAsia="cs-CZ"/>
        </w:rPr>
        <w:t xml:space="preserve"> :</w:t>
      </w:r>
      <w:proofErr w:type="gramEnd"/>
      <w:r w:rsidRPr="003C324E">
        <w:rPr>
          <w:rFonts w:ascii="Arial" w:eastAsia="Times New Roman" w:hAnsi="Arial" w:cs="Arial"/>
          <w:iCs/>
          <w:sz w:val="20"/>
          <w:szCs w:val="20"/>
          <w:lang w:val="en-US" w:eastAsia="cs-CZ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en-US" w:eastAsia="cs-CZ"/>
        </w:rPr>
        <w:t>……</w:t>
      </w:r>
      <w:r>
        <w:rPr>
          <w:rFonts w:ascii="Arial" w:eastAsia="Times New Roman" w:hAnsi="Arial" w:cs="Arial"/>
          <w:iCs/>
          <w:sz w:val="20"/>
          <w:szCs w:val="20"/>
          <w:lang w:val="en-US" w:eastAsia="cs-CZ"/>
        </w:rPr>
        <w:tab/>
        <w:t>…</w:t>
      </w:r>
    </w:p>
    <w:p w:rsidR="00FE07DF" w:rsidRPr="00A018EC" w:rsidRDefault="00FE07DF" w:rsidP="00A018EC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310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jako „</w:t>
      </w:r>
      <w:r w:rsidRPr="00E3101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Zhotovitel</w:t>
      </w:r>
      <w:r w:rsidRPr="00E310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“)</w:t>
      </w:r>
    </w:p>
    <w:p w:rsidR="00FE07DF" w:rsidRPr="00E31017" w:rsidRDefault="00FE07DF" w:rsidP="00FE07DF">
      <w:pPr>
        <w:spacing w:after="24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:rsidR="000C62EA" w:rsidRPr="00E31017" w:rsidRDefault="000C62EA" w:rsidP="000C62E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0C62EA" w:rsidRPr="00E31017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310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(Objednatel a Zhotovitel dále také společně jako „</w:t>
      </w:r>
      <w:r w:rsidRPr="00E3101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Smluvní strany</w:t>
      </w:r>
      <w:r w:rsidRPr="00E310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 a každý samostatně jako „</w:t>
      </w:r>
      <w:r w:rsidRPr="00E3101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Smluvní strana</w:t>
      </w:r>
      <w:r w:rsidRPr="00E310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“)</w:t>
      </w:r>
    </w:p>
    <w:p w:rsidR="000C62EA" w:rsidRPr="00E31017" w:rsidRDefault="000C62EA" w:rsidP="000C62E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0C62EA" w:rsidRPr="00E31017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310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uzavírají níže uvedeného dne, měsíce a roku v souladu s ustanovením § 2586 a násl. zákona </w:t>
      </w:r>
      <w:r w:rsidRPr="00E310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č. 89/2012 Sb., občanský zákoník, ve znění pozdějších předpisů, tuto</w:t>
      </w:r>
    </w:p>
    <w:p w:rsidR="000C62EA" w:rsidRPr="00E31017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310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C62EA" w:rsidRPr="00E31017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3101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smlouvu o dílo</w:t>
      </w:r>
    </w:p>
    <w:p w:rsidR="000C62EA" w:rsidRPr="00E31017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310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„</w:t>
      </w:r>
      <w:r w:rsidRPr="00E3101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Smlouva</w:t>
      </w:r>
      <w:r w:rsidRPr="00E310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“)</w:t>
      </w:r>
    </w:p>
    <w:p w:rsidR="000C62EA" w:rsidRPr="00E31017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310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I.</w:t>
      </w: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Předmět</w:t>
      </w:r>
      <w:proofErr w:type="spellEnd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Smlouvy</w:t>
      </w:r>
      <w:proofErr w:type="spellEnd"/>
    </w:p>
    <w:p w:rsidR="000C62EA" w:rsidRPr="000C62EA" w:rsidRDefault="000C62EA" w:rsidP="000C62E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Zhotovitel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se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touto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smlouvou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zavazuje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provést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proofErr w:type="gram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na</w:t>
      </w:r>
      <w:proofErr w:type="spellEnd"/>
      <w:proofErr w:type="gram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svůj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náklad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nebezpečí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pro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objednatele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podmínek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níže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uvedených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:</w:t>
      </w:r>
      <w:r w:rsidR="008D47F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r w:rsidR="00FE07DF" w:rsidRPr="00FE07DF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 xml:space="preserve">VÝMĚNA TOPNÝCH </w:t>
      </w:r>
      <w:r w:rsidR="00FE07DF" w:rsidRPr="008D47F8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TĚLES,</w:t>
      </w:r>
      <w:r w:rsidR="00FE07DF" w:rsidRPr="00FE07DF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E07DF" w:rsidRPr="00FE07DF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dle</w:t>
      </w:r>
      <w:proofErr w:type="spellEnd"/>
      <w:r w:rsidR="00FE07DF" w:rsidRPr="00FE07DF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E07DF" w:rsidRPr="00FE07DF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přílohy</w:t>
      </w:r>
      <w:proofErr w:type="spellEnd"/>
      <w:r w:rsidR="00FE07DF" w:rsidRPr="00FE07DF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E07DF" w:rsidRPr="00FE07DF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Cenová</w:t>
      </w:r>
      <w:proofErr w:type="spellEnd"/>
      <w:r w:rsidR="00FE07DF" w:rsidRPr="00FE07DF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E07DF" w:rsidRPr="00FE07DF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nabídka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(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dále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jen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„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“) a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objednatel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se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zavazuje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převzít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zaplatit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něj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Zhotoviteli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cenu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která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je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sjednána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v 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čl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 II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této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Smlouvy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</w:t>
      </w:r>
    </w:p>
    <w:p w:rsidR="000C62EA" w:rsidRPr="000C62EA" w:rsidRDefault="000C62EA" w:rsidP="000C62E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 </w:t>
      </w: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gram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II.</w:t>
      </w:r>
      <w:proofErr w:type="gramEnd"/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Cena</w:t>
      </w:r>
      <w:proofErr w:type="spellEnd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Díla</w:t>
      </w:r>
      <w:proofErr w:type="spellEnd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způsob</w:t>
      </w:r>
      <w:proofErr w:type="spellEnd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úhrady</w:t>
      </w:r>
      <w:proofErr w:type="spellEnd"/>
    </w:p>
    <w:p w:rsidR="000C62EA" w:rsidRPr="00FA7709" w:rsidRDefault="000C62EA" w:rsidP="000C62EA">
      <w:pPr>
        <w:numPr>
          <w:ilvl w:val="0"/>
          <w:numId w:val="2"/>
        </w:num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Smluvní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strany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se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dohodly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že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celková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cena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díla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činí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částku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ve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výši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r w:rsidR="00FE07DF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147.175</w:t>
      </w:r>
      <w:proofErr w:type="gram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,-</w:t>
      </w:r>
      <w:proofErr w:type="gram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Kč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(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</w:t>
      </w:r>
      <w:r w:rsidR="00FE07DF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lov</w:t>
      </w:r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y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:</w:t>
      </w:r>
      <w:r w:rsidR="00FE07DF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E07DF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sto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E07DF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čtyřicet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E07DF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sedm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E07DF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tisíc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E07DF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sto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E07DF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sedmdesát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E07DF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pět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E07DF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korun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E07DF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českých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) + </w:t>
      </w:r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21% </w:t>
      </w:r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DPH</w:t>
      </w:r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tzn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 </w:t>
      </w:r>
      <w:proofErr w:type="gramStart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</w:t>
      </w:r>
      <w:proofErr w:type="gram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celkové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výši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178.081,75 </w:t>
      </w:r>
      <w:proofErr w:type="spellStart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Kč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(</w:t>
      </w:r>
      <w:proofErr w:type="spellStart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slovy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: </w:t>
      </w:r>
      <w:proofErr w:type="spellStart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sto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sedmdesát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osm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tisíc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osmdesát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jedna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korun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českých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sedmdesát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pět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haléřů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)</w:t>
      </w:r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bude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uhrazena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na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účet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Zhotovitele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uvedený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v 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záhlaví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této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smlouvy</w:t>
      </w:r>
      <w:proofErr w:type="spellEnd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 </w:t>
      </w:r>
      <w:proofErr w:type="spellStart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Zhotovitel</w:t>
      </w:r>
      <w:proofErr w:type="spellEnd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bezprostředně</w:t>
      </w:r>
      <w:proofErr w:type="spellEnd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</w:t>
      </w:r>
      <w:proofErr w:type="spellEnd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předání</w:t>
      </w:r>
      <w:proofErr w:type="spellEnd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převzetí</w:t>
      </w:r>
      <w:proofErr w:type="spellEnd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díla</w:t>
      </w:r>
      <w:proofErr w:type="spellEnd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vystaví</w:t>
      </w:r>
      <w:proofErr w:type="spellEnd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fakturu</w:t>
      </w:r>
      <w:proofErr w:type="spellEnd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která</w:t>
      </w:r>
      <w:proofErr w:type="spellEnd"/>
      <w:r w:rsid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bude</w:t>
      </w:r>
      <w:proofErr w:type="spellEnd"/>
      <w:r w:rsid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objednavatelem</w:t>
      </w:r>
      <w:proofErr w:type="spellEnd"/>
      <w:r w:rsid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proofErr w:type="gramStart"/>
      <w:r w:rsid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uhrazena</w:t>
      </w:r>
      <w:proofErr w:type="spellEnd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 do</w:t>
      </w:r>
      <w:proofErr w:type="gramEnd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14 </w:t>
      </w:r>
      <w:proofErr w:type="spellStart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dnů</w:t>
      </w:r>
      <w:proofErr w:type="spellEnd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od</w:t>
      </w:r>
      <w:proofErr w:type="spellEnd"/>
      <w:r w:rsid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jejího</w:t>
      </w:r>
      <w:proofErr w:type="spellEnd"/>
      <w:r w:rsid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vystavení</w:t>
      </w:r>
      <w:proofErr w:type="spellEnd"/>
      <w:r w:rsid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</w:t>
      </w: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gram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III.</w:t>
      </w:r>
      <w:proofErr w:type="gramEnd"/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Doba</w:t>
      </w:r>
      <w:proofErr w:type="spellEnd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trvání</w:t>
      </w:r>
      <w:proofErr w:type="spellEnd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Smlouvy</w:t>
      </w:r>
      <w:proofErr w:type="spellEnd"/>
    </w:p>
    <w:p w:rsidR="000C62EA" w:rsidRPr="000C62EA" w:rsidRDefault="000C62EA" w:rsidP="000C62E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Smluvní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strany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se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dohodly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že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bude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Zhotovitelem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provedeno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do</w:t>
      </w:r>
      <w:r w:rsidR="008D47F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31. 8. 2023.</w:t>
      </w:r>
    </w:p>
    <w:p w:rsidR="000C62EA" w:rsidRPr="000C62EA" w:rsidRDefault="000C62EA" w:rsidP="000C62EA">
      <w:pPr>
        <w:spacing w:after="24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gram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IV.</w:t>
      </w:r>
      <w:proofErr w:type="gramEnd"/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Práva</w:t>
      </w:r>
      <w:proofErr w:type="spellEnd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povinnosti</w:t>
      </w:r>
      <w:proofErr w:type="spellEnd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Smluvních</w:t>
      </w:r>
      <w:proofErr w:type="spellEnd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stran</w:t>
      </w:r>
      <w:proofErr w:type="spellEnd"/>
    </w:p>
    <w:p w:rsidR="000C62EA" w:rsidRPr="000C62EA" w:rsidRDefault="000C62EA" w:rsidP="000C62E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Objednatel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je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oprávněn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kontrolovat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kdykoliv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v 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jeho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průběhu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kontrolovat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zda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je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prováděno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v 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souladu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s 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touto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Smlouvou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</w:t>
      </w:r>
    </w:p>
    <w:p w:rsidR="000C62EA" w:rsidRPr="000C62EA" w:rsidRDefault="000C62EA" w:rsidP="000C62E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lastRenderedPageBreak/>
        <w:t>Objednatel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se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zavazuje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poskytovat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Zhotoviteli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součinnost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k 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provedení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a to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lhůtě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jíž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mu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Zhotovitel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určí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 </w:t>
      </w:r>
    </w:p>
    <w:p w:rsidR="000C62EA" w:rsidRPr="000C62EA" w:rsidRDefault="000C62EA" w:rsidP="000C62E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Zhotovitel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postupuje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provádění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samostatně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</w:t>
      </w:r>
    </w:p>
    <w:p w:rsidR="000C62EA" w:rsidRDefault="000C62EA" w:rsidP="000C62E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Zhotovitel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je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povinen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dodržet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provádění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všechny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právní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předpisy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týkající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se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předmětné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činnosti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</w:t>
      </w:r>
    </w:p>
    <w:p w:rsidR="008D47F8" w:rsidRDefault="008D47F8" w:rsidP="008D47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8D47F8" w:rsidRPr="000C62EA" w:rsidRDefault="008D47F8" w:rsidP="008D47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V.</w:t>
      </w: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Předání</w:t>
      </w:r>
      <w:proofErr w:type="spellEnd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převzetí</w:t>
      </w:r>
      <w:proofErr w:type="spellEnd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Díla</w:t>
      </w:r>
      <w:proofErr w:type="spellEnd"/>
    </w:p>
    <w:p w:rsidR="000C62EA" w:rsidRPr="000C62EA" w:rsidRDefault="000C62EA" w:rsidP="000C62EA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K 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předání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převzetí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dojde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do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dvou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dnů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proofErr w:type="gram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od</w:t>
      </w:r>
      <w:proofErr w:type="spellEnd"/>
      <w:proofErr w:type="gram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jeho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zhotovení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Předání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převzetí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bude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Smluvními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stranami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písemně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potvrzeno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</w:t>
      </w:r>
    </w:p>
    <w:p w:rsidR="000C62EA" w:rsidRPr="000C62EA" w:rsidRDefault="000C62EA" w:rsidP="000C62EA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Zhotovitel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se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zavazuje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předat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bez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vad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nedodělků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</w:t>
      </w:r>
    </w:p>
    <w:p w:rsidR="000C62EA" w:rsidRPr="000C62EA" w:rsidRDefault="000C62EA" w:rsidP="000C62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Smluvní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strany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se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dále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dohodly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že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budou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-li v 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době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předání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proofErr w:type="gram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na</w:t>
      </w:r>
      <w:proofErr w:type="spellEnd"/>
      <w:proofErr w:type="gram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viditelné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vady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či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nedodělky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, k 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předání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převzetí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dojde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až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jejich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odstranění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 O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této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skutečnosti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bude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Smluvními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stranami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sepsán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záznam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Náklady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proofErr w:type="gram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na</w:t>
      </w:r>
      <w:proofErr w:type="spellEnd"/>
      <w:proofErr w:type="gram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odstranění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vad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nese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Zhotovitel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 </w:t>
      </w: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gram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VII.</w:t>
      </w:r>
      <w:proofErr w:type="gramEnd"/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Závěrečná</w:t>
      </w:r>
      <w:proofErr w:type="spellEnd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ustanovení</w:t>
      </w:r>
      <w:proofErr w:type="spellEnd"/>
    </w:p>
    <w:p w:rsidR="000C62EA" w:rsidRPr="000C62EA" w:rsidRDefault="000C62EA" w:rsidP="000C62EA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Tato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Smlouva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nabývá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platnosti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gram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a</w:t>
      </w:r>
      <w:proofErr w:type="gram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účinnosti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dnem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jejího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podpisu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oběma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Smluvními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stranami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</w:t>
      </w:r>
    </w:p>
    <w:p w:rsidR="000C62EA" w:rsidRPr="000C62EA" w:rsidRDefault="000C62EA" w:rsidP="000C62EA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Tato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Smlouva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vztahy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z 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vyplývající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se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řídí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právním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řádem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České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republiky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zejména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příslušnými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ustanoveními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zák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 </w:t>
      </w:r>
      <w:proofErr w:type="gram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č. 89/2012</w:t>
      </w:r>
      <w:proofErr w:type="gram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Sb.,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občanský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zákoník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znění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pozdějších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předpisů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</w:t>
      </w:r>
    </w:p>
    <w:p w:rsidR="000C62EA" w:rsidRPr="000C62EA" w:rsidRDefault="000C62EA" w:rsidP="000C62EA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Smlouva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byla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vyhotovena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dvou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stejnopisech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, z 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nichž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každá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Smluvní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strana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obdrží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jednom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vyhotovení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</w:t>
      </w:r>
    </w:p>
    <w:p w:rsidR="000C62EA" w:rsidRPr="000C62EA" w:rsidRDefault="000C62EA" w:rsidP="000C62EA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Smluvní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strany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níže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svým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podpisem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stvrzují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že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Smlouvu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před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jejím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podpisem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přečetly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, s 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jejím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obsahem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souhlasí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a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tato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je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sepsána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podle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jejich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pravé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skutečné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vůle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srozumitelně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určitě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nikoli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v 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tísni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nápadně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nevýhodných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podmínek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</w:t>
      </w:r>
    </w:p>
    <w:p w:rsidR="000C62EA" w:rsidRDefault="000C62EA" w:rsidP="000C62E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A018EC" w:rsidRDefault="00A018EC" w:rsidP="000C62E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A018EC" w:rsidRDefault="00A018EC" w:rsidP="000C62E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A018EC" w:rsidRDefault="00A018EC" w:rsidP="000C62E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A018EC" w:rsidRPr="000C62EA" w:rsidRDefault="00A018EC" w:rsidP="000C62E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V................  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dne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......................                             V................  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dne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...................... </w:t>
      </w:r>
    </w:p>
    <w:p w:rsidR="008D47F8" w:rsidRDefault="008D47F8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8D47F8" w:rsidRDefault="008D47F8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8D47F8" w:rsidRDefault="008D47F8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8D47F8" w:rsidRDefault="008D47F8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8D47F8" w:rsidRDefault="008D47F8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8D47F8" w:rsidRPr="000C62EA" w:rsidRDefault="008D47F8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0C62EA" w:rsidRPr="000C62EA" w:rsidRDefault="000C62EA" w:rsidP="000C62E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................................................                              ................................................</w:t>
      </w: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Objednatel                                                                     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Zhotovitel</w:t>
      </w:r>
      <w:proofErr w:type="spellEnd"/>
    </w:p>
    <w:p w:rsidR="004D6A28" w:rsidRDefault="004D6A28">
      <w:pPr>
        <w:rPr>
          <w:rFonts w:ascii="Arial" w:hAnsi="Arial" w:cs="Arial"/>
          <w:sz w:val="20"/>
          <w:szCs w:val="20"/>
        </w:rPr>
      </w:pPr>
    </w:p>
    <w:p w:rsidR="00A018EC" w:rsidRDefault="00A018E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018EC" w:rsidRDefault="00A018EC">
      <w:pPr>
        <w:rPr>
          <w:rFonts w:ascii="Arial" w:hAnsi="Arial" w:cs="Arial"/>
          <w:sz w:val="20"/>
          <w:szCs w:val="20"/>
        </w:rPr>
      </w:pPr>
    </w:p>
    <w:p w:rsidR="00A018EC" w:rsidRDefault="00A018EC">
      <w:pPr>
        <w:rPr>
          <w:rFonts w:ascii="Arial" w:hAnsi="Arial" w:cs="Arial"/>
          <w:sz w:val="20"/>
          <w:szCs w:val="20"/>
        </w:rPr>
      </w:pPr>
    </w:p>
    <w:p w:rsidR="00A018EC" w:rsidRPr="000C62EA" w:rsidRDefault="00A018EC">
      <w:pPr>
        <w:rPr>
          <w:rFonts w:ascii="Arial" w:hAnsi="Arial" w:cs="Arial"/>
          <w:sz w:val="20"/>
          <w:szCs w:val="20"/>
        </w:rPr>
      </w:pPr>
    </w:p>
    <w:sectPr w:rsidR="00A018EC" w:rsidRPr="000C6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577E"/>
    <w:multiLevelType w:val="multilevel"/>
    <w:tmpl w:val="70FCF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91B22"/>
    <w:multiLevelType w:val="multilevel"/>
    <w:tmpl w:val="5C36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A1B2E"/>
    <w:multiLevelType w:val="multilevel"/>
    <w:tmpl w:val="D74A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55839"/>
    <w:multiLevelType w:val="multilevel"/>
    <w:tmpl w:val="B9E0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34AAC"/>
    <w:multiLevelType w:val="multilevel"/>
    <w:tmpl w:val="BEA2E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F289E"/>
    <w:multiLevelType w:val="multilevel"/>
    <w:tmpl w:val="DDD8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3352DA"/>
    <w:multiLevelType w:val="multilevel"/>
    <w:tmpl w:val="5EDE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EA"/>
    <w:rsid w:val="000C62EA"/>
    <w:rsid w:val="004B047E"/>
    <w:rsid w:val="004D6A28"/>
    <w:rsid w:val="008D47F8"/>
    <w:rsid w:val="00942E88"/>
    <w:rsid w:val="00A018EC"/>
    <w:rsid w:val="00E31017"/>
    <w:rsid w:val="00ED07A4"/>
    <w:rsid w:val="00FA7709"/>
    <w:rsid w:val="00F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C62EA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C62EA"/>
    <w:rPr>
      <w:rFonts w:ascii="Times New Roman" w:eastAsia="Times New Roman" w:hAnsi="Times New Roman" w:cs="Times New Roman"/>
      <w:b/>
      <w:bCs/>
      <w:sz w:val="30"/>
      <w:szCs w:val="3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C6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62EA"/>
    <w:rPr>
      <w:b/>
      <w:bCs/>
    </w:rPr>
  </w:style>
  <w:style w:type="character" w:styleId="Zvraznn">
    <w:name w:val="Emphasis"/>
    <w:basedOn w:val="Standardnpsmoodstavce"/>
    <w:uiPriority w:val="20"/>
    <w:qFormat/>
    <w:rsid w:val="000C62E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C62EA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C62EA"/>
    <w:rPr>
      <w:rFonts w:ascii="Times New Roman" w:eastAsia="Times New Roman" w:hAnsi="Times New Roman" w:cs="Times New Roman"/>
      <w:b/>
      <w:bCs/>
      <w:sz w:val="30"/>
      <w:szCs w:val="3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C6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62EA"/>
    <w:rPr>
      <w:b/>
      <w:bCs/>
    </w:rPr>
  </w:style>
  <w:style w:type="character" w:styleId="Zvraznn">
    <w:name w:val="Emphasis"/>
    <w:basedOn w:val="Standardnpsmoodstavce"/>
    <w:uiPriority w:val="20"/>
    <w:qFormat/>
    <w:rsid w:val="000C62E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541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Peckova</cp:lastModifiedBy>
  <cp:revision>5</cp:revision>
  <cp:lastPrinted>2023-07-27T07:26:00Z</cp:lastPrinted>
  <dcterms:created xsi:type="dcterms:W3CDTF">2023-07-27T08:26:00Z</dcterms:created>
  <dcterms:modified xsi:type="dcterms:W3CDTF">2023-07-31T05:51:00Z</dcterms:modified>
</cp:coreProperties>
</file>