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80B91" w14:textId="4EC4494D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 w:rsidRPr="001532B4">
        <w:rPr>
          <w:rFonts w:ascii="Times New Roman" w:hAnsi="Times New Roman" w:cs="Times New Roman"/>
          <w:b/>
          <w:sz w:val="32"/>
          <w:szCs w:val="32"/>
        </w:rPr>
        <w:t>2</w:t>
      </w:r>
      <w:r w:rsidR="000B401D">
        <w:rPr>
          <w:rFonts w:ascii="Times New Roman" w:hAnsi="Times New Roman" w:cs="Times New Roman"/>
          <w:b/>
          <w:sz w:val="32"/>
          <w:szCs w:val="32"/>
        </w:rPr>
        <w:t>30</w:t>
      </w:r>
      <w:r w:rsidR="0042428A">
        <w:rPr>
          <w:rFonts w:ascii="Times New Roman" w:hAnsi="Times New Roman" w:cs="Times New Roman"/>
          <w:b/>
          <w:sz w:val="32"/>
          <w:szCs w:val="32"/>
        </w:rPr>
        <w:t>9</w:t>
      </w:r>
      <w:r w:rsidR="001343F4">
        <w:rPr>
          <w:rFonts w:ascii="Times New Roman" w:hAnsi="Times New Roman" w:cs="Times New Roman"/>
          <w:b/>
          <w:sz w:val="32"/>
          <w:szCs w:val="32"/>
        </w:rPr>
        <w:t>3</w:t>
      </w:r>
    </w:p>
    <w:p w14:paraId="7860AC8A" w14:textId="7A49B7C0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A308DF">
        <w:rPr>
          <w:rFonts w:ascii="Times New Roman" w:hAnsi="Times New Roman" w:cs="Times New Roman"/>
          <w:b/>
          <w:sz w:val="32"/>
          <w:szCs w:val="32"/>
        </w:rPr>
        <w:t xml:space="preserve">VÝPŮJČCE </w:t>
      </w:r>
      <w:r w:rsidR="00411DFE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1343F4">
        <w:rPr>
          <w:rFonts w:ascii="Times New Roman" w:hAnsi="Times New Roman" w:cs="Times New Roman"/>
          <w:b/>
          <w:sz w:val="32"/>
          <w:szCs w:val="32"/>
        </w:rPr>
        <w:t>247/622</w:t>
      </w:r>
      <w:r w:rsidR="00411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21EE8C8D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29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.0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6.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2023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952/</w:t>
      </w:r>
      <w:r w:rsidR="00134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2b,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7901896F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="00A308DF">
        <w:rPr>
          <w:i/>
          <w:iCs/>
          <w:sz w:val="22"/>
          <w:szCs w:val="22"/>
        </w:rPr>
        <w:t>půjčite</w:t>
      </w:r>
      <w:r w:rsidRPr="009D2245">
        <w:rPr>
          <w:i/>
          <w:iCs/>
          <w:sz w:val="22"/>
          <w:szCs w:val="22"/>
        </w:rPr>
        <w:t>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BBD093F" w14:textId="77777777" w:rsidR="009D5AB4" w:rsidRPr="009D2245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5E189AAA" w14:textId="77777777" w:rsidR="009D5AB4" w:rsidRPr="009D2245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70F2515C" w14:textId="77777777" w:rsidR="009D5AB4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60332F4B" w14:textId="2A382832" w:rsidR="009D5AB4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zastoupeno starostkou Ing. Ivanou Solařovou</w:t>
      </w:r>
    </w:p>
    <w:p w14:paraId="67BEF373" w14:textId="6F92A3BC" w:rsidR="009D5AB4" w:rsidRPr="00E3262D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E3262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Městský úřad ve Znojmě, odbor sociální</w:t>
      </w:r>
    </w:p>
    <w:p w14:paraId="4A639E04" w14:textId="4EB20346" w:rsidR="00FE157D" w:rsidRPr="009D2245" w:rsidRDefault="00FE157D" w:rsidP="0063788A">
      <w:pPr>
        <w:spacing w:before="240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A308DF">
        <w:rPr>
          <w:rFonts w:ascii="Times New Roman" w:hAnsi="Times New Roman" w:cs="Times New Roman"/>
          <w:i/>
        </w:rPr>
        <w:t>vypůjčitel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3F4D0526" w14:textId="797987E1" w:rsidR="00835533" w:rsidRPr="00335796" w:rsidRDefault="00FE157D" w:rsidP="00411DFE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335796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3357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335796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335796" w:rsidRPr="00335796">
        <w:rPr>
          <w:rFonts w:ascii="Times New Roman" w:eastAsia="Times New Roman" w:hAnsi="Times New Roman" w:cs="Times New Roman"/>
          <w:lang w:eastAsia="cs-CZ"/>
        </w:rPr>
        <w:t xml:space="preserve">domu 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č. p. </w:t>
      </w:r>
      <w:r w:rsidR="001343F4">
        <w:rPr>
          <w:rFonts w:ascii="Times New Roman" w:eastAsia="Times New Roman" w:hAnsi="Times New Roman" w:cs="Times New Roman"/>
          <w:lang w:eastAsia="cs-CZ"/>
        </w:rPr>
        <w:t>3460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, budova s číslem </w:t>
      </w:r>
      <w:r w:rsidR="002F23F4" w:rsidRPr="002F23F4">
        <w:rPr>
          <w:rFonts w:ascii="Times New Roman" w:eastAsia="Times New Roman" w:hAnsi="Times New Roman" w:cs="Times New Roman"/>
          <w:lang w:eastAsia="cs-CZ"/>
        </w:rPr>
        <w:t>popisným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, stojící na </w:t>
      </w:r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pozemku nacházející se ve Znojmě na ulici </w:t>
      </w:r>
      <w:r w:rsidR="001343F4">
        <w:rPr>
          <w:rFonts w:ascii="Times New Roman" w:eastAsia="Times New Roman" w:hAnsi="Times New Roman" w:cs="Times New Roman"/>
          <w:lang w:eastAsia="cs-CZ"/>
        </w:rPr>
        <w:t>Dukelských bojovníků</w:t>
      </w:r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, číslo </w:t>
      </w:r>
      <w:proofErr w:type="spellStart"/>
      <w:r w:rsidR="0063788A" w:rsidRPr="002F23F4">
        <w:rPr>
          <w:rFonts w:ascii="Times New Roman" w:eastAsia="Times New Roman" w:hAnsi="Times New Roman" w:cs="Times New Roman"/>
          <w:lang w:eastAsia="cs-CZ"/>
        </w:rPr>
        <w:t>parc</w:t>
      </w:r>
      <w:proofErr w:type="spellEnd"/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1343F4">
        <w:rPr>
          <w:rFonts w:ascii="Times New Roman" w:eastAsia="Times New Roman" w:hAnsi="Times New Roman" w:cs="Times New Roman"/>
          <w:lang w:eastAsia="cs-CZ"/>
        </w:rPr>
        <w:t>343/15</w:t>
      </w:r>
      <w:r w:rsidR="0063788A" w:rsidRPr="00335796">
        <w:rPr>
          <w:rFonts w:ascii="Times New Roman" w:eastAsia="Times New Roman" w:hAnsi="Times New Roman" w:cs="Times New Roman"/>
          <w:lang w:eastAsia="cs-CZ"/>
        </w:rPr>
        <w:t>,</w:t>
      </w:r>
      <w:r w:rsidR="002F23F4">
        <w:rPr>
          <w:rFonts w:ascii="Times New Roman" w:eastAsia="Times New Roman" w:hAnsi="Times New Roman" w:cs="Times New Roman"/>
          <w:lang w:eastAsia="cs-CZ"/>
        </w:rPr>
        <w:t xml:space="preserve"> zastavěná plocha a nádvoří,</w:t>
      </w:r>
      <w:r w:rsidR="0063788A" w:rsidRPr="003357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E3262D">
        <w:rPr>
          <w:rFonts w:ascii="Times New Roman" w:eastAsia="Times New Roman" w:hAnsi="Times New Roman" w:cs="Times New Roman"/>
          <w:lang w:eastAsia="cs-CZ"/>
        </w:rPr>
        <w:t xml:space="preserve">adresní místo Dukelských bojovníků 3460/150, </w:t>
      </w:r>
      <w:r w:rsidR="00306BC3" w:rsidRPr="00335796">
        <w:rPr>
          <w:rFonts w:ascii="Times New Roman" w:hAnsi="Times New Roman" w:cs="Times New Roman"/>
        </w:rPr>
        <w:t xml:space="preserve">vše </w:t>
      </w:r>
      <w:r w:rsidR="00335796" w:rsidRPr="00335796">
        <w:rPr>
          <w:rFonts w:ascii="Times New Roman" w:hAnsi="Times New Roman" w:cs="Times New Roman"/>
        </w:rPr>
        <w:t xml:space="preserve">zapsáno Katastrálním úřadem pro Jihomoravský kraj, Katastrálním pracovištěm Znojmo na listu vlastnictví č. 10001 pro katastrální území Znojmo – </w:t>
      </w:r>
      <w:r w:rsidR="001343F4">
        <w:rPr>
          <w:rFonts w:ascii="Times New Roman" w:hAnsi="Times New Roman" w:cs="Times New Roman"/>
        </w:rPr>
        <w:t>Louka</w:t>
      </w:r>
      <w:r w:rsidR="00335796" w:rsidRPr="00335796">
        <w:rPr>
          <w:rFonts w:ascii="Times New Roman" w:hAnsi="Times New Roman" w:cs="Times New Roman"/>
        </w:rPr>
        <w:t xml:space="preserve"> a obec Znojmo.</w:t>
      </w:r>
    </w:p>
    <w:p w14:paraId="4B12E1C7" w14:textId="77777777" w:rsidR="00335796" w:rsidRPr="00335796" w:rsidRDefault="00335796" w:rsidP="00411DFE">
      <w:pPr>
        <w:widowControl w:val="0"/>
        <w:tabs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68F1107A" w14:textId="29C7F4F7" w:rsidR="00FE157D" w:rsidRPr="00835533" w:rsidRDefault="00FE157D" w:rsidP="00411DFE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 xml:space="preserve">jménem zřizovatele </w:t>
      </w:r>
      <w:r w:rsidR="001343F4">
        <w:rPr>
          <w:rFonts w:ascii="Times New Roman" w:eastAsia="Times New Roman" w:hAnsi="Times New Roman" w:cs="Times New Roman"/>
          <w:lang w:eastAsia="cs-CZ"/>
        </w:rPr>
        <w:br/>
      </w:r>
      <w:r w:rsidRPr="00835533">
        <w:rPr>
          <w:rFonts w:ascii="Times New Roman" w:eastAsia="Times New Roman" w:hAnsi="Times New Roman" w:cs="Times New Roman"/>
          <w:lang w:eastAsia="cs-CZ"/>
        </w:rPr>
        <w:t>v zastoupení příspěvkovou organizací.</w:t>
      </w:r>
    </w:p>
    <w:p w14:paraId="03121348" w14:textId="603197C7" w:rsidR="005C3ED7" w:rsidRPr="005E44F7" w:rsidRDefault="00224FD0" w:rsidP="00411DFE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5E44F7">
        <w:rPr>
          <w:rFonts w:ascii="Times New Roman" w:eastAsia="Times New Roman" w:hAnsi="Times New Roman" w:cs="Times New Roman"/>
          <w:lang w:eastAsia="cs-CZ"/>
        </w:rPr>
        <w:lastRenderedPageBreak/>
        <w:t xml:space="preserve">Prostor (dále jen „předmět </w:t>
      </w:r>
      <w:r w:rsidR="001343F4">
        <w:rPr>
          <w:rFonts w:ascii="Times New Roman" w:eastAsia="Times New Roman" w:hAnsi="Times New Roman" w:cs="Times New Roman"/>
          <w:lang w:eastAsia="cs-CZ"/>
        </w:rPr>
        <w:t>výpůjčky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“) č. </w:t>
      </w:r>
      <w:r w:rsidR="001343F4">
        <w:rPr>
          <w:rFonts w:ascii="Times New Roman" w:eastAsia="Times New Roman" w:hAnsi="Times New Roman" w:cs="Times New Roman"/>
          <w:lang w:eastAsia="cs-CZ"/>
        </w:rPr>
        <w:t>247/622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, který je 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 xml:space="preserve">předmětem 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výpůjčky dle smlouvy </w:t>
      </w:r>
      <w:r w:rsidR="009D5AB4">
        <w:rPr>
          <w:rFonts w:ascii="Times New Roman" w:eastAsia="Times New Roman" w:hAnsi="Times New Roman" w:cs="Times New Roman"/>
          <w:lang w:eastAsia="cs-CZ"/>
        </w:rPr>
        <w:br/>
      </w:r>
      <w:r w:rsidRPr="005E44F7">
        <w:rPr>
          <w:rFonts w:ascii="Times New Roman" w:eastAsia="Times New Roman" w:hAnsi="Times New Roman" w:cs="Times New Roman"/>
          <w:lang w:eastAsia="cs-CZ"/>
        </w:rPr>
        <w:t>o výpůjčce</w:t>
      </w:r>
      <w:r w:rsidR="005E44F7" w:rsidRPr="005E44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411DFE">
        <w:rPr>
          <w:rFonts w:ascii="Times New Roman" w:eastAsia="Times New Roman" w:hAnsi="Times New Roman" w:cs="Times New Roman"/>
          <w:lang w:eastAsia="cs-CZ"/>
        </w:rPr>
        <w:t xml:space="preserve">č. </w:t>
      </w:r>
      <w:r w:rsidR="001343F4">
        <w:rPr>
          <w:rFonts w:ascii="Times New Roman" w:eastAsia="Times New Roman" w:hAnsi="Times New Roman" w:cs="Times New Roman"/>
          <w:lang w:eastAsia="cs-CZ"/>
        </w:rPr>
        <w:t>247/622</w:t>
      </w:r>
      <w:r w:rsidR="00E3262D">
        <w:rPr>
          <w:rFonts w:ascii="Times New Roman" w:eastAsia="Times New Roman" w:hAnsi="Times New Roman" w:cs="Times New Roman"/>
          <w:lang w:eastAsia="cs-CZ"/>
        </w:rPr>
        <w:t xml:space="preserve"> ze dne 01.01.2000 (dále jen „smlouva o výpůjčce“)</w:t>
      </w:r>
      <w:r w:rsidR="00324925" w:rsidRPr="005E44F7">
        <w:rPr>
          <w:rFonts w:ascii="Times New Roman" w:eastAsia="Times New Roman" w:hAnsi="Times New Roman" w:cs="Times New Roman"/>
          <w:lang w:eastAsia="cs-CZ"/>
        </w:rPr>
        <w:t>,</w:t>
      </w:r>
      <w:r w:rsidR="00D639C3" w:rsidRPr="005E44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5E44F7">
        <w:rPr>
          <w:rFonts w:ascii="Times New Roman" w:eastAsia="Times New Roman" w:hAnsi="Times New Roman" w:cs="Times New Roman"/>
          <w:lang w:eastAsia="cs-CZ"/>
        </w:rPr>
        <w:t xml:space="preserve">zí </w:t>
      </w:r>
      <w:r w:rsidR="005E44F7">
        <w:rPr>
          <w:rFonts w:ascii="Times New Roman" w:eastAsia="Times New Roman" w:hAnsi="Times New Roman" w:cs="Times New Roman"/>
          <w:lang w:eastAsia="cs-CZ"/>
        </w:rPr>
        <w:t>v</w:t>
      </w:r>
      <w:r w:rsidR="000B3E64" w:rsidRPr="005E44F7">
        <w:rPr>
          <w:rFonts w:ascii="Times New Roman" w:eastAsia="Times New Roman" w:hAnsi="Times New Roman" w:cs="Times New Roman"/>
          <w:lang w:eastAsia="cs-CZ"/>
        </w:rPr>
        <w:t xml:space="preserve"> nemovitosti specifikované </w:t>
      </w:r>
      <w:r w:rsidR="0029500C" w:rsidRPr="005E44F7">
        <w:rPr>
          <w:rFonts w:ascii="Times New Roman" w:eastAsia="Times New Roman" w:hAnsi="Times New Roman" w:cs="Times New Roman"/>
          <w:lang w:eastAsia="cs-CZ"/>
        </w:rPr>
        <w:t>v čl. I odst. 1</w:t>
      </w:r>
      <w:r w:rsidR="001532B4" w:rsidRPr="005E44F7">
        <w:rPr>
          <w:rFonts w:ascii="Times New Roman" w:eastAsia="Times New Roman" w:hAnsi="Times New Roman" w:cs="Times New Roman"/>
          <w:lang w:eastAsia="cs-CZ"/>
        </w:rPr>
        <w:t xml:space="preserve">, 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>jeho</w:t>
      </w:r>
      <w:r w:rsidR="009D2245" w:rsidRPr="005E44F7">
        <w:rPr>
          <w:rFonts w:ascii="Times New Roman" w:eastAsia="Times New Roman" w:hAnsi="Times New Roman" w:cs="Times New Roman"/>
          <w:lang w:eastAsia="cs-CZ"/>
        </w:rPr>
        <w:t xml:space="preserve"> výmě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 xml:space="preserve">ra činí </w:t>
      </w:r>
      <w:r w:rsidR="001343F4">
        <w:rPr>
          <w:rFonts w:ascii="Times New Roman" w:eastAsia="Times New Roman" w:hAnsi="Times New Roman" w:cs="Times New Roman"/>
          <w:lang w:eastAsia="cs-CZ"/>
        </w:rPr>
        <w:t>123,89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 xml:space="preserve"> m</w:t>
      </w:r>
      <w:r w:rsidR="005E44F7" w:rsidRPr="005E44F7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2F6094D9" w:rsidR="00FE157D" w:rsidRPr="009D2245" w:rsidRDefault="00FE157D" w:rsidP="00411DFE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411DFE">
        <w:rPr>
          <w:rFonts w:ascii="Times New Roman" w:eastAsia="Times New Roman" w:hAnsi="Times New Roman" w:cs="Times New Roman"/>
          <w:lang w:eastAsia="cs-CZ"/>
        </w:rPr>
        <w:t>29</w:t>
      </w:r>
      <w:r w:rsidR="00324925">
        <w:rPr>
          <w:rFonts w:ascii="Times New Roman" w:eastAsia="Times New Roman" w:hAnsi="Times New Roman" w:cs="Times New Roman"/>
          <w:lang w:eastAsia="cs-CZ"/>
        </w:rPr>
        <w:t>/2023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63788A">
        <w:rPr>
          <w:rFonts w:ascii="Times New Roman" w:eastAsia="Times New Roman" w:hAnsi="Times New Roman" w:cs="Times New Roman"/>
          <w:lang w:eastAsia="cs-CZ"/>
        </w:rPr>
        <w:t>0</w:t>
      </w:r>
      <w:r w:rsidR="00411DFE">
        <w:rPr>
          <w:rFonts w:ascii="Times New Roman" w:eastAsia="Times New Roman" w:hAnsi="Times New Roman" w:cs="Times New Roman"/>
          <w:lang w:eastAsia="cs-CZ"/>
        </w:rPr>
        <w:t>5</w:t>
      </w:r>
      <w:r w:rsidR="0063788A">
        <w:rPr>
          <w:rFonts w:ascii="Times New Roman" w:eastAsia="Times New Roman" w:hAnsi="Times New Roman" w:cs="Times New Roman"/>
          <w:lang w:eastAsia="cs-CZ"/>
        </w:rPr>
        <w:t>.0</w:t>
      </w:r>
      <w:r w:rsidR="00411DFE">
        <w:rPr>
          <w:rFonts w:ascii="Times New Roman" w:eastAsia="Times New Roman" w:hAnsi="Times New Roman" w:cs="Times New Roman"/>
          <w:lang w:eastAsia="cs-CZ"/>
        </w:rPr>
        <w:t>6</w:t>
      </w:r>
      <w:r w:rsidR="00324925">
        <w:rPr>
          <w:rFonts w:ascii="Times New Roman" w:eastAsia="Times New Roman" w:hAnsi="Times New Roman" w:cs="Times New Roman"/>
          <w:lang w:eastAsia="cs-CZ"/>
        </w:rPr>
        <w:t>.2023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411DFE">
        <w:rPr>
          <w:rFonts w:ascii="Times New Roman" w:eastAsia="Times New Roman" w:hAnsi="Times New Roman" w:cs="Times New Roman"/>
          <w:lang w:eastAsia="cs-CZ"/>
        </w:rPr>
        <w:t>952</w:t>
      </w:r>
      <w:r w:rsidR="009D5AB4">
        <w:rPr>
          <w:rFonts w:ascii="Times New Roman" w:eastAsia="Times New Roman" w:hAnsi="Times New Roman" w:cs="Times New Roman"/>
          <w:lang w:eastAsia="cs-CZ"/>
        </w:rPr>
        <w:t>/</w:t>
      </w:r>
      <w:r w:rsidR="001343F4">
        <w:rPr>
          <w:rFonts w:ascii="Times New Roman" w:eastAsia="Times New Roman" w:hAnsi="Times New Roman" w:cs="Times New Roman"/>
          <w:lang w:eastAsia="cs-CZ"/>
        </w:rPr>
        <w:t>3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ohodu o ukončení smlouvy o </w:t>
      </w:r>
      <w:r w:rsidR="00411DFE">
        <w:rPr>
          <w:rFonts w:ascii="Times New Roman" w:eastAsia="Times New Roman" w:hAnsi="Times New Roman" w:cs="Times New Roman"/>
          <w:lang w:eastAsia="cs-CZ"/>
        </w:rPr>
        <w:t>výpůjčce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0CAE0387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>výpůjčka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l. I odst. 1, založen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 xml:space="preserve">smlouvou 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o výpůjčce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končen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dohodou ke dni </w:t>
      </w:r>
      <w:r w:rsidR="009D5AB4">
        <w:rPr>
          <w:rFonts w:ascii="Times New Roman" w:eastAsia="Times New Roman" w:hAnsi="Times New Roman" w:cs="Times New Roman"/>
          <w:color w:val="000000"/>
          <w:lang w:eastAsia="cs-CZ"/>
        </w:rPr>
        <w:t>30.06.2023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47DBDCA6" w14:textId="77777777" w:rsidR="0029500C" w:rsidRPr="005E44F7" w:rsidRDefault="0029500C" w:rsidP="005E44F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773D09C8" w14:textId="29AB8A65" w:rsidR="005F7AF0" w:rsidRPr="0044546D" w:rsidRDefault="005F7AF0" w:rsidP="005F7AF0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</w:t>
      </w:r>
      <w:r w:rsidRPr="0044546D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o zvláštních podmínkách účinnosti některých smluv, uveřejňování těchto smluv a o registru smluv (zákon </w:t>
      </w:r>
      <w:bookmarkStart w:id="0" w:name="_GoBack"/>
      <w:bookmarkEnd w:id="0"/>
      <w:r w:rsidRPr="0044546D">
        <w:rPr>
          <w:rFonts w:ascii="Times New Roman" w:eastAsia="Times New Roman" w:hAnsi="Times New Roman" w:cs="Times New Roman"/>
          <w:color w:val="000000"/>
          <w:lang w:eastAsia="cs-CZ"/>
        </w:rPr>
        <w:t>o registru smluv), ve znění pozdějších předpisů.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55072822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1343F4"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y a </w:t>
      </w:r>
      <w:r w:rsidR="001343F4">
        <w:rPr>
          <w:rFonts w:ascii="Times New Roman" w:eastAsia="Times New Roman" w:hAnsi="Times New Roman" w:cs="Times New Roman"/>
          <w:color w:val="000000"/>
          <w:lang w:eastAsia="cs-CZ"/>
        </w:rPr>
        <w:t>vypůjčitel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43B9D204" w:rsidR="00FE157D" w:rsidRPr="009D2245" w:rsidRDefault="0088421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</w:t>
      </w:r>
      <w:r w:rsidR="00E32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ůjčitel</w:t>
      </w:r>
      <w:r w:rsidR="00E32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32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vypůjčitel</w:t>
      </w:r>
    </w:p>
    <w:p w14:paraId="2329E9C3" w14:textId="5EFC1B0C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 xml:space="preserve">Ing. </w:t>
      </w:r>
      <w:r w:rsidR="009D5AB4">
        <w:rPr>
          <w:rFonts w:ascii="Times New Roman" w:eastAsia="Times New Roman" w:hAnsi="Times New Roman" w:cs="Times New Roman"/>
          <w:color w:val="000000"/>
          <w:lang w:eastAsia="cs-CZ"/>
        </w:rPr>
        <w:t>Ivana Solařová</w:t>
      </w:r>
    </w:p>
    <w:p w14:paraId="19F9AC5E" w14:textId="2637814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D5AB4">
        <w:rPr>
          <w:rFonts w:ascii="Times New Roman" w:eastAsia="Times New Roman" w:hAnsi="Times New Roman" w:cs="Times New Roman"/>
          <w:color w:val="000000"/>
          <w:lang w:eastAsia="cs-CZ"/>
        </w:rPr>
        <w:t>Město Znojmo</w:t>
      </w:r>
    </w:p>
    <w:p w14:paraId="1A56536A" w14:textId="3A67376B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9F47362" w14:textId="3D5EC79E" w:rsidR="00CB472C" w:rsidRPr="002B5751" w:rsidRDefault="00FE157D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sectPr w:rsidR="00CB472C" w:rsidRPr="002B57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6D398" w14:textId="77777777" w:rsidR="00355C72" w:rsidRDefault="00355C72" w:rsidP="002E3E0D">
      <w:pPr>
        <w:spacing w:after="0" w:line="240" w:lineRule="auto"/>
      </w:pPr>
      <w:r>
        <w:separator/>
      </w:r>
    </w:p>
  </w:endnote>
  <w:endnote w:type="continuationSeparator" w:id="0">
    <w:p w14:paraId="295F201F" w14:textId="77777777" w:rsidR="00355C72" w:rsidRDefault="00355C72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957">
          <w:rPr>
            <w:noProof/>
          </w:rPr>
          <w:t>2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E891C" w14:textId="77777777" w:rsidR="00355C72" w:rsidRDefault="00355C72" w:rsidP="002E3E0D">
      <w:pPr>
        <w:spacing w:after="0" w:line="240" w:lineRule="auto"/>
      </w:pPr>
      <w:r>
        <w:separator/>
      </w:r>
    </w:p>
  </w:footnote>
  <w:footnote w:type="continuationSeparator" w:id="0">
    <w:p w14:paraId="62ED54FE" w14:textId="77777777" w:rsidR="00355C72" w:rsidRDefault="00355C72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14"/>
  </w:num>
  <w:num w:numId="11">
    <w:abstractNumId w:val="11"/>
  </w:num>
  <w:num w:numId="12">
    <w:abstractNumId w:val="2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7"/>
    <w:rsid w:val="00001EE2"/>
    <w:rsid w:val="00005B0D"/>
    <w:rsid w:val="00011FE5"/>
    <w:rsid w:val="00031CBD"/>
    <w:rsid w:val="0003431E"/>
    <w:rsid w:val="00061663"/>
    <w:rsid w:val="000B3E64"/>
    <w:rsid w:val="000B401D"/>
    <w:rsid w:val="000F4974"/>
    <w:rsid w:val="001104E3"/>
    <w:rsid w:val="00125621"/>
    <w:rsid w:val="001343F4"/>
    <w:rsid w:val="001532B4"/>
    <w:rsid w:val="0015732A"/>
    <w:rsid w:val="00162EE7"/>
    <w:rsid w:val="002012E5"/>
    <w:rsid w:val="00224FD0"/>
    <w:rsid w:val="002772B4"/>
    <w:rsid w:val="0029500C"/>
    <w:rsid w:val="002B5751"/>
    <w:rsid w:val="002E3E0D"/>
    <w:rsid w:val="002F23F4"/>
    <w:rsid w:val="00306BC3"/>
    <w:rsid w:val="00317CB6"/>
    <w:rsid w:val="00323957"/>
    <w:rsid w:val="00324925"/>
    <w:rsid w:val="00335796"/>
    <w:rsid w:val="00355C72"/>
    <w:rsid w:val="003A2B4D"/>
    <w:rsid w:val="003B4054"/>
    <w:rsid w:val="00411DFE"/>
    <w:rsid w:val="0042428A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5E44F7"/>
    <w:rsid w:val="005F7AF0"/>
    <w:rsid w:val="00601D34"/>
    <w:rsid w:val="006176A4"/>
    <w:rsid w:val="00631BA2"/>
    <w:rsid w:val="0063788A"/>
    <w:rsid w:val="00703DD1"/>
    <w:rsid w:val="00723075"/>
    <w:rsid w:val="007254E9"/>
    <w:rsid w:val="00791AA6"/>
    <w:rsid w:val="00835533"/>
    <w:rsid w:val="00847940"/>
    <w:rsid w:val="0088421D"/>
    <w:rsid w:val="008E57A8"/>
    <w:rsid w:val="00911CCF"/>
    <w:rsid w:val="009762F7"/>
    <w:rsid w:val="009A1C36"/>
    <w:rsid w:val="009D2245"/>
    <w:rsid w:val="009D5AB4"/>
    <w:rsid w:val="009D6D4C"/>
    <w:rsid w:val="009F480D"/>
    <w:rsid w:val="00A308DF"/>
    <w:rsid w:val="00A675A8"/>
    <w:rsid w:val="00A70612"/>
    <w:rsid w:val="00A86141"/>
    <w:rsid w:val="00A93DC5"/>
    <w:rsid w:val="00AA6571"/>
    <w:rsid w:val="00AE5B3F"/>
    <w:rsid w:val="00B00463"/>
    <w:rsid w:val="00B0346C"/>
    <w:rsid w:val="00B6636A"/>
    <w:rsid w:val="00BD456F"/>
    <w:rsid w:val="00C06242"/>
    <w:rsid w:val="00C24C64"/>
    <w:rsid w:val="00C51CA2"/>
    <w:rsid w:val="00CB472C"/>
    <w:rsid w:val="00CC41D0"/>
    <w:rsid w:val="00CF0472"/>
    <w:rsid w:val="00D429D9"/>
    <w:rsid w:val="00D639C3"/>
    <w:rsid w:val="00DA7E51"/>
    <w:rsid w:val="00DB0003"/>
    <w:rsid w:val="00DB3896"/>
    <w:rsid w:val="00DB4AA3"/>
    <w:rsid w:val="00E3262D"/>
    <w:rsid w:val="00E51C85"/>
    <w:rsid w:val="00E57122"/>
    <w:rsid w:val="00EC3EEF"/>
    <w:rsid w:val="00EE7C13"/>
    <w:rsid w:val="00F168B1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2840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2023-06-21T05:44:00Z</cp:lastPrinted>
  <dcterms:created xsi:type="dcterms:W3CDTF">2023-06-16T07:45:00Z</dcterms:created>
  <dcterms:modified xsi:type="dcterms:W3CDTF">2023-07-28T11:25:00Z</dcterms:modified>
</cp:coreProperties>
</file>