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821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200119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0119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0023040571/27</w:t>
                  </w: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7F181B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23040571</w:t>
            </w: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80381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381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default10"/>
            </w:pPr>
            <w:bookmarkStart w:id="0" w:name="JR_PAGE_ANCHOR_0_1"/>
            <w:bookmarkEnd w:id="0"/>
          </w:p>
          <w:p w:rsidR="00B8219A" w:rsidRDefault="007F181B">
            <w:pPr>
              <w:pStyle w:val="default10"/>
            </w:pPr>
            <w:r>
              <w:br w:type="page"/>
            </w:r>
          </w:p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19A" w:rsidRDefault="007F181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 TEST a.s.</w:t>
                  </w:r>
                  <w:r>
                    <w:rPr>
                      <w:b/>
                      <w:sz w:val="24"/>
                    </w:rPr>
                    <w:br/>
                    <w:t>Šafránkova 3/1243</w:t>
                  </w:r>
                  <w:r>
                    <w:rPr>
                      <w:b/>
                      <w:sz w:val="24"/>
                    </w:rPr>
                    <w:br/>
                    <w:t>155 00 PRAHA  5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19A" w:rsidRDefault="00B8219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 w:rsidP="00043A1D">
            <w:pPr>
              <w:pStyle w:val="default10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19A" w:rsidRDefault="00B8219A">
                  <w:pPr>
                    <w:pStyle w:val="default10"/>
                    <w:ind w:left="60" w:right="60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19A" w:rsidRDefault="00B8219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19A" w:rsidRDefault="00B8219A" w:rsidP="00043A1D">
                  <w:pPr>
                    <w:pStyle w:val="default10"/>
                    <w:ind w:right="60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219A" w:rsidRDefault="007F181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  <w:jc w:val="center"/>
            </w:pPr>
            <w:r>
              <w:rPr>
                <w:b/>
              </w:rPr>
              <w:t>23.08.2023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B8219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default10"/>
              <w:ind w:left="40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219A" w:rsidRDefault="007F181B">
            <w:pPr>
              <w:pStyle w:val="default10"/>
              <w:ind w:left="40" w:right="40"/>
            </w:pPr>
            <w:r>
              <w:rPr>
                <w:sz w:val="18"/>
              </w:rPr>
              <w:t>PE366-48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10 872,00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65 232,00 Kč</w:t>
                  </w: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8219A" w:rsidRDefault="007F181B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13 698,72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13 698,72 Kč</w:t>
                  </w: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219A" w:rsidRDefault="007F181B">
            <w:pPr>
              <w:pStyle w:val="default10"/>
              <w:ind w:left="40" w:right="40"/>
            </w:pPr>
            <w:r>
              <w:rPr>
                <w:sz w:val="18"/>
              </w:rPr>
              <w:t>CN NKD230273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7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7F181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B821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8219A" w:rsidRDefault="007F181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78 930,72 Kč</w:t>
                        </w:r>
                      </w:p>
                    </w:tc>
                  </w:tr>
                </w:tbl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  <w:tr w:rsidR="00B821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219A" w:rsidRDefault="00B821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219A" w:rsidRDefault="00B8219A">
                  <w:pPr>
                    <w:pStyle w:val="EMPTYCELLSTYLE"/>
                  </w:pPr>
                </w:p>
              </w:tc>
            </w:tr>
          </w:tbl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19A" w:rsidRDefault="007F181B">
            <w:pPr>
              <w:pStyle w:val="default10"/>
              <w:ind w:left="40"/>
            </w:pPr>
            <w:r>
              <w:rPr>
                <w:sz w:val="24"/>
              </w:rPr>
              <w:t>25.07.2023</w:t>
            </w: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  <w:t xml:space="preserve">                              </w:t>
            </w:r>
            <w:bookmarkStart w:id="1" w:name="_GoBack"/>
            <w:bookmarkEnd w:id="1"/>
            <w:r>
              <w:t>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19A" w:rsidRDefault="007F181B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  <w:tr w:rsidR="00B821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9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3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5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0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3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7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6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14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8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260" w:type="dxa"/>
          </w:tcPr>
          <w:p w:rsidR="00B8219A" w:rsidRDefault="00B8219A">
            <w:pPr>
              <w:pStyle w:val="EMPTYCELLSTYLE"/>
            </w:pPr>
          </w:p>
        </w:tc>
        <w:tc>
          <w:tcPr>
            <w:tcW w:w="460" w:type="dxa"/>
          </w:tcPr>
          <w:p w:rsidR="00B8219A" w:rsidRDefault="00B8219A">
            <w:pPr>
              <w:pStyle w:val="EMPTYCELLSTYLE"/>
            </w:pPr>
          </w:p>
        </w:tc>
      </w:tr>
    </w:tbl>
    <w:p w:rsidR="007F181B" w:rsidRDefault="007F181B"/>
    <w:sectPr w:rsidR="007F181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9A"/>
    <w:rsid w:val="00043A1D"/>
    <w:rsid w:val="007F181B"/>
    <w:rsid w:val="00B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1322"/>
  <w15:docId w15:val="{071D1347-8EB9-4867-957C-7D652EBB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hamhalter</cp:lastModifiedBy>
  <cp:revision>2</cp:revision>
  <dcterms:created xsi:type="dcterms:W3CDTF">2023-07-25T11:47:00Z</dcterms:created>
  <dcterms:modified xsi:type="dcterms:W3CDTF">2023-07-25T11:47:00Z</dcterms:modified>
</cp:coreProperties>
</file>