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336D3" w14:paraId="4DAA0A7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ACDE7" w14:textId="77777777" w:rsidR="004336D3" w:rsidRDefault="00BA5BF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4336D3" w14:paraId="11BBF4F1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F6007CB" w14:textId="77777777" w:rsidR="004336D3" w:rsidRDefault="00BA5BF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217AFB0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4336D3" w14:paraId="7760D56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2B07AB8" w14:textId="77777777" w:rsidR="004336D3" w:rsidRDefault="00BA5BF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336D3" w14:paraId="62294E1B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8E70A36" w14:textId="77777777" w:rsidR="004336D3" w:rsidRDefault="00BA5BF8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27F8BF7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OSM-O/0559/2023</w:t>
            </w:r>
          </w:p>
        </w:tc>
      </w:tr>
      <w:tr w:rsidR="004336D3" w14:paraId="397E309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7AB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336D3" w14:paraId="05C56F3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352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41AD" w14:textId="77777777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4336D3" w14:paraId="7D28572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4C6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5518" w14:textId="77777777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4336D3" w14:paraId="7C9B766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76B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E47" w14:textId="77777777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B6E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094C" w14:textId="04221A19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336D3" w14:paraId="338CD3A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7C45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7D9" w14:textId="77777777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0F26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AEF" w14:textId="77777777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4336D3" w14:paraId="2838BE40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8441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75E" w14:textId="77777777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4336D3" w14:paraId="0149651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7392" w14:textId="77777777" w:rsidR="004336D3" w:rsidRDefault="00BA5BF8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336D3" w14:paraId="7FAECD8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89811" w14:textId="77777777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336D3" w14:paraId="15B35CB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4ABE" w14:textId="77777777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x zálivky dvouletek a letniček pro rok 2023</w:t>
            </w:r>
          </w:p>
        </w:tc>
      </w:tr>
      <w:tr w:rsidR="004336D3" w14:paraId="19CA2519" w14:textId="77777777">
        <w:trPr>
          <w:cantSplit/>
        </w:trPr>
        <w:tc>
          <w:tcPr>
            <w:tcW w:w="10769" w:type="dxa"/>
            <w:gridSpan w:val="13"/>
          </w:tcPr>
          <w:p w14:paraId="1CF90F3C" w14:textId="77777777" w:rsidR="004336D3" w:rsidRDefault="004336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36D3" w14:paraId="3A1EB1A7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01AD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2A1" w14:textId="77777777" w:rsidR="004336D3" w:rsidRDefault="00BA5BF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333" w14:textId="77777777" w:rsidR="004336D3" w:rsidRDefault="00BA5BF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6FC" w14:textId="77777777" w:rsidR="004336D3" w:rsidRDefault="00BA5BF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336D3" w14:paraId="6EAF7F81" w14:textId="77777777">
        <w:trPr>
          <w:cantSplit/>
        </w:trPr>
        <w:tc>
          <w:tcPr>
            <w:tcW w:w="10769" w:type="dxa"/>
            <w:gridSpan w:val="13"/>
          </w:tcPr>
          <w:p w14:paraId="46921EAC" w14:textId="77777777" w:rsidR="004336D3" w:rsidRDefault="004336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36D3" w14:paraId="0ED710A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DBB5B97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A710" w14:textId="77777777" w:rsidR="004336D3" w:rsidRDefault="004336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36D3" w14:paraId="2806F39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38EB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4D" w14:textId="190CDD79" w:rsidR="004336D3" w:rsidRDefault="00BA5B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105 088,50 Kč vč. DPH</w:t>
            </w:r>
          </w:p>
        </w:tc>
      </w:tr>
      <w:tr w:rsidR="004336D3" w14:paraId="13B8571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A44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9B2" w14:textId="77777777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31.10.2023</w:t>
            </w:r>
          </w:p>
        </w:tc>
      </w:tr>
      <w:tr w:rsidR="004336D3" w14:paraId="4D273A9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9D2B" w14:textId="77777777" w:rsidR="004336D3" w:rsidRDefault="00BA5BF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336D3" w14:paraId="2836473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05127" w14:textId="77777777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4336D3" w14:paraId="5B697EB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FBF3" w14:textId="77777777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4336D3" w14:paraId="4A1A7A9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386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327B" w14:textId="77777777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4336D3" w14:paraId="3A7106D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C262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41247" w14:textId="114D0F0D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02CDFE32" w14:textId="77777777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3D2" w14:textId="11A4168A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336D3" w14:paraId="31EC0C3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8F39" w14:textId="77777777" w:rsidR="004336D3" w:rsidRDefault="00BA5B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FC3" w14:textId="77777777" w:rsidR="004336D3" w:rsidRDefault="004336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36D3" w14:paraId="6D5CF5A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D01DA" w14:textId="77777777" w:rsidR="004336D3" w:rsidRDefault="00BA5BF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4336D3" w14:paraId="746A0A4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249630F" w14:textId="77777777" w:rsidR="004336D3" w:rsidRDefault="00BA5BF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4336D3" w14:paraId="2E56E1E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319C2E7" w14:textId="77777777" w:rsidR="004336D3" w:rsidRDefault="00BA5BF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4336D3" w14:paraId="4002E76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0C91" w14:textId="77777777" w:rsidR="004336D3" w:rsidRDefault="004336D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336D3" w14:paraId="3C90D571" w14:textId="77777777">
        <w:trPr>
          <w:cantSplit/>
        </w:trPr>
        <w:tc>
          <w:tcPr>
            <w:tcW w:w="1831" w:type="dxa"/>
            <w:gridSpan w:val="2"/>
          </w:tcPr>
          <w:p w14:paraId="4A731967" w14:textId="77777777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14:paraId="3CA261DB" w14:textId="77777777" w:rsidR="004336D3" w:rsidRDefault="00BA5B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28.07.2023</w:t>
            </w:r>
          </w:p>
        </w:tc>
      </w:tr>
      <w:tr w:rsidR="004336D3" w14:paraId="45B1AC9F" w14:textId="77777777">
        <w:trPr>
          <w:cantSplit/>
        </w:trPr>
        <w:tc>
          <w:tcPr>
            <w:tcW w:w="10769" w:type="dxa"/>
            <w:gridSpan w:val="13"/>
          </w:tcPr>
          <w:p w14:paraId="1B592373" w14:textId="77777777" w:rsidR="004336D3" w:rsidRDefault="004336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36D3" w14:paraId="22EE3B9E" w14:textId="77777777">
        <w:trPr>
          <w:cantSplit/>
        </w:trPr>
        <w:tc>
          <w:tcPr>
            <w:tcW w:w="10769" w:type="dxa"/>
            <w:gridSpan w:val="13"/>
          </w:tcPr>
          <w:p w14:paraId="4C38324B" w14:textId="77777777" w:rsidR="004336D3" w:rsidRDefault="004336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336D3" w14:paraId="5AE9E1B9" w14:textId="77777777">
        <w:trPr>
          <w:cantSplit/>
        </w:trPr>
        <w:tc>
          <w:tcPr>
            <w:tcW w:w="5384" w:type="dxa"/>
            <w:gridSpan w:val="4"/>
          </w:tcPr>
          <w:p w14:paraId="2871E41B" w14:textId="77777777" w:rsidR="004336D3" w:rsidRDefault="004336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448B321" w14:textId="77777777" w:rsidR="004336D3" w:rsidRDefault="00BA5BF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640CD23A" w14:textId="77777777" w:rsidR="004336D3" w:rsidRDefault="004336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336D3" w14:paraId="697C781E" w14:textId="77777777">
        <w:trPr>
          <w:cantSplit/>
        </w:trPr>
        <w:tc>
          <w:tcPr>
            <w:tcW w:w="10769" w:type="dxa"/>
          </w:tcPr>
          <w:p w14:paraId="59854A33" w14:textId="77777777" w:rsidR="004336D3" w:rsidRDefault="00BA5BF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336D3" w14:paraId="44F4BC05" w14:textId="77777777">
        <w:trPr>
          <w:cantSplit/>
        </w:trPr>
        <w:tc>
          <w:tcPr>
            <w:tcW w:w="10769" w:type="dxa"/>
          </w:tcPr>
          <w:p w14:paraId="6718FED2" w14:textId="77777777" w:rsidR="004336D3" w:rsidRDefault="00BA5BF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4336D3" w14:paraId="098F7D6A" w14:textId="77777777">
        <w:trPr>
          <w:cantSplit/>
        </w:trPr>
        <w:tc>
          <w:tcPr>
            <w:tcW w:w="10769" w:type="dxa"/>
          </w:tcPr>
          <w:p w14:paraId="7BDDDDB6" w14:textId="77777777" w:rsidR="004336D3" w:rsidRDefault="00BA5BF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</w:t>
            </w:r>
            <w:r>
              <w:rPr>
                <w:rFonts w:ascii="Arial" w:hAnsi="Arial"/>
                <w:sz w:val="14"/>
              </w:rPr>
              <w:t>00244309, DIČ CZ00244309</w:t>
            </w:r>
          </w:p>
        </w:tc>
      </w:tr>
    </w:tbl>
    <w:p w14:paraId="60CB0D5E" w14:textId="77777777" w:rsidR="00000000" w:rsidRDefault="00BA5BF8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D3"/>
    <w:rsid w:val="004336D3"/>
    <w:rsid w:val="00B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37BE"/>
  <w15:docId w15:val="{EC9CA6C7-4147-4F16-935C-6128071B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1263</Characters>
  <Application>Microsoft Office Word</Application>
  <DocSecurity>0</DocSecurity>
  <Lines>10</Lines>
  <Paragraphs>2</Paragraphs>
  <ScaleCrop>false</ScaleCrop>
  <Company>Město Rakovník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2023-07-28T09:50:00Z</dcterms:created>
  <dcterms:modified xsi:type="dcterms:W3CDTF">2023-07-28T09:51:00Z</dcterms:modified>
</cp:coreProperties>
</file>