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9CEF" w14:textId="3EAB80BA" w:rsidR="00F17F63" w:rsidRDefault="0011478B" w:rsidP="00276978">
      <w:pPr>
        <w:ind w:firstLine="567"/>
        <w:jc w:val="center"/>
        <w:rPr>
          <w:rFonts w:ascii="Arial" w:hAnsi="Arial" w:cs="Arial"/>
          <w:b/>
          <w:bCs/>
        </w:rPr>
      </w:pPr>
      <w:r w:rsidRPr="00276978">
        <w:rPr>
          <w:rFonts w:ascii="Arial" w:hAnsi="Arial" w:cs="Arial"/>
          <w:b/>
          <w:bCs/>
        </w:rPr>
        <w:t>PLNÁ MOC</w:t>
      </w:r>
    </w:p>
    <w:p w14:paraId="54762ACD" w14:textId="77777777" w:rsidR="00276978" w:rsidRPr="00276978" w:rsidRDefault="00276978" w:rsidP="00276978">
      <w:pPr>
        <w:ind w:firstLine="567"/>
        <w:jc w:val="center"/>
        <w:rPr>
          <w:rFonts w:ascii="Arial" w:hAnsi="Arial" w:cs="Arial"/>
          <w:b/>
          <w:bCs/>
        </w:rPr>
      </w:pPr>
    </w:p>
    <w:p w14:paraId="11E87322" w14:textId="355BB299" w:rsidR="0011478B" w:rsidRPr="00276978" w:rsidRDefault="0011478B" w:rsidP="002F08A4">
      <w:pPr>
        <w:ind w:firstLine="567"/>
        <w:jc w:val="both"/>
        <w:rPr>
          <w:rFonts w:ascii="Arial" w:hAnsi="Arial" w:cs="Arial"/>
        </w:rPr>
      </w:pPr>
      <w:r w:rsidRPr="00276978">
        <w:rPr>
          <w:rFonts w:ascii="Arial" w:hAnsi="Arial" w:cs="Arial"/>
        </w:rPr>
        <w:t>Obchodní společnost Vodohospodářský rozvoj a výstavba a.</w:t>
      </w:r>
      <w:r w:rsidR="00060E74">
        <w:rPr>
          <w:rFonts w:ascii="Arial" w:hAnsi="Arial" w:cs="Arial"/>
        </w:rPr>
        <w:t xml:space="preserve"> </w:t>
      </w:r>
      <w:r w:rsidRPr="00276978">
        <w:rPr>
          <w:rFonts w:ascii="Arial" w:hAnsi="Arial" w:cs="Arial"/>
        </w:rPr>
        <w:t>s. se sídlem Nábřežní</w:t>
      </w:r>
      <w:r w:rsidR="00276978">
        <w:rPr>
          <w:rFonts w:ascii="Arial" w:hAnsi="Arial" w:cs="Arial"/>
        </w:rPr>
        <w:t> </w:t>
      </w:r>
      <w:r w:rsidRPr="00276978">
        <w:rPr>
          <w:rFonts w:ascii="Arial" w:hAnsi="Arial" w:cs="Arial"/>
        </w:rPr>
        <w:t>90/4, 150 00 Praha 5 – Smíchov, IČ 47116901, zapsaná v Obchodním rejstříku vedeném Městským soudem v Praze, oddíl B, vložka 1930, jednající představenstvem společnosti (zmocnitel), tímto</w:t>
      </w:r>
    </w:p>
    <w:p w14:paraId="5B11F2C9" w14:textId="1A016BDE" w:rsidR="0011478B" w:rsidRDefault="0011478B" w:rsidP="002F08A4">
      <w:pPr>
        <w:ind w:firstLine="567"/>
        <w:jc w:val="center"/>
        <w:rPr>
          <w:rFonts w:ascii="Arial" w:hAnsi="Arial" w:cs="Arial"/>
          <w:b/>
          <w:bCs/>
        </w:rPr>
      </w:pPr>
      <w:r w:rsidRPr="00276978">
        <w:rPr>
          <w:rFonts w:ascii="Arial" w:hAnsi="Arial" w:cs="Arial"/>
          <w:b/>
          <w:bCs/>
        </w:rPr>
        <w:t>zmocňuje</w:t>
      </w:r>
    </w:p>
    <w:p w14:paraId="4393DDCB" w14:textId="77777777" w:rsidR="00276978" w:rsidRPr="00276978" w:rsidRDefault="00276978" w:rsidP="002F08A4">
      <w:pPr>
        <w:ind w:firstLine="567"/>
        <w:jc w:val="both"/>
        <w:rPr>
          <w:rFonts w:ascii="Arial" w:hAnsi="Arial" w:cs="Arial"/>
          <w:b/>
          <w:bCs/>
        </w:rPr>
      </w:pPr>
    </w:p>
    <w:p w14:paraId="093957EC" w14:textId="027889B3" w:rsidR="0011478B" w:rsidRPr="00276978" w:rsidRDefault="0011478B" w:rsidP="002F08A4">
      <w:pPr>
        <w:jc w:val="both"/>
        <w:rPr>
          <w:rFonts w:ascii="Arial" w:hAnsi="Arial" w:cs="Arial"/>
        </w:rPr>
      </w:pPr>
      <w:r w:rsidRPr="00276978">
        <w:rPr>
          <w:rFonts w:ascii="Arial" w:hAnsi="Arial" w:cs="Arial"/>
        </w:rPr>
        <w:t xml:space="preserve">svého zaměstnance </w:t>
      </w:r>
      <w:r w:rsidR="00F30C95">
        <w:rPr>
          <w:rFonts w:ascii="Arial" w:hAnsi="Arial" w:cs="Arial"/>
        </w:rPr>
        <w:t xml:space="preserve">                  </w:t>
      </w:r>
      <w:r w:rsidR="00E32615">
        <w:rPr>
          <w:rFonts w:ascii="Arial" w:hAnsi="Arial" w:cs="Arial"/>
        </w:rPr>
        <w:t xml:space="preserve">      </w:t>
      </w:r>
      <w:proofErr w:type="gramStart"/>
      <w:r w:rsidR="00E32615">
        <w:rPr>
          <w:rFonts w:ascii="Arial" w:hAnsi="Arial" w:cs="Arial"/>
        </w:rPr>
        <w:t xml:space="preserve">  </w:t>
      </w:r>
      <w:r w:rsidR="00F30C95">
        <w:rPr>
          <w:rFonts w:ascii="Arial" w:hAnsi="Arial" w:cs="Arial"/>
        </w:rPr>
        <w:t xml:space="preserve"> </w:t>
      </w:r>
      <w:r w:rsidRPr="00276978">
        <w:rPr>
          <w:rFonts w:ascii="Arial" w:hAnsi="Arial" w:cs="Arial"/>
        </w:rPr>
        <w:t>(</w:t>
      </w:r>
      <w:proofErr w:type="gramEnd"/>
      <w:r w:rsidRPr="00276978">
        <w:rPr>
          <w:rFonts w:ascii="Arial" w:hAnsi="Arial" w:cs="Arial"/>
        </w:rPr>
        <w:t xml:space="preserve">zmocněnec), </w:t>
      </w:r>
      <w:r w:rsidR="00E32615">
        <w:rPr>
          <w:rFonts w:ascii="Arial" w:hAnsi="Arial" w:cs="Arial"/>
        </w:rPr>
        <w:t xml:space="preserve">                          </w:t>
      </w:r>
      <w:r w:rsidRPr="00276978">
        <w:rPr>
          <w:rFonts w:ascii="Arial" w:hAnsi="Arial" w:cs="Arial"/>
        </w:rPr>
        <w:t>společnosti Vodohospodářský rozvoj a výstavba a.</w:t>
      </w:r>
      <w:r w:rsidR="00060E74">
        <w:rPr>
          <w:rFonts w:ascii="Arial" w:hAnsi="Arial" w:cs="Arial"/>
        </w:rPr>
        <w:t xml:space="preserve"> </w:t>
      </w:r>
      <w:r w:rsidRPr="00276978">
        <w:rPr>
          <w:rFonts w:ascii="Arial" w:hAnsi="Arial" w:cs="Arial"/>
        </w:rPr>
        <w:t xml:space="preserve">s., bytem </w:t>
      </w:r>
    </w:p>
    <w:p w14:paraId="388D27E6" w14:textId="1ADF3D4F" w:rsidR="00060E74" w:rsidRDefault="00060E74" w:rsidP="0006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 na základě této plné moci jednal jménem obchodní společnosti Vodohospodářský rozvoj a výstavba a. s. ve všech záležitostech v rámci pracovních činností jím řízené Divize 06 a činil všechny právní úkony k tomu potřebné. Tato plná moc zejména, nikoliv však pouze, opravňuje zmocněného k uzavírání a podepisování Příkazních smluv, Smluv o poskytování služeb a Smluv o dílo, k podávání a podepisování soutěžních nabídek v obchodních soutěžích</w:t>
      </w:r>
      <w:r w:rsidR="00407449">
        <w:rPr>
          <w:rFonts w:ascii="Arial" w:hAnsi="Arial" w:cs="Arial"/>
        </w:rPr>
        <w:t xml:space="preserve">, </w:t>
      </w:r>
      <w:r w:rsidR="00D053BF">
        <w:rPr>
          <w:rFonts w:ascii="Arial" w:hAnsi="Arial" w:cs="Arial"/>
        </w:rPr>
        <w:t xml:space="preserve">k podpisu dokumentů souvisejících se zadávacím řízením na provozovatele vodárenské infrastruktury (pokud je zadavatelem k tomu zmocněn), </w:t>
      </w:r>
      <w:r>
        <w:rPr>
          <w:rFonts w:ascii="Arial" w:hAnsi="Arial" w:cs="Arial"/>
        </w:rPr>
        <w:t xml:space="preserve">to vše jako ředitel Divize 06. </w:t>
      </w:r>
    </w:p>
    <w:p w14:paraId="1A4071D5" w14:textId="77777777" w:rsidR="00060E74" w:rsidRDefault="00060E74" w:rsidP="0006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podepisovat za společnost v rámci tohoto oprávnění, k podpisu bude připojovat pozn. „na základě plné moci“.</w:t>
      </w:r>
      <w:bookmarkStart w:id="0" w:name="_GoBack"/>
      <w:bookmarkEnd w:id="0"/>
    </w:p>
    <w:p w14:paraId="427838E2" w14:textId="7D2828C1" w:rsidR="00276978" w:rsidRDefault="00276978" w:rsidP="00276978">
      <w:pPr>
        <w:ind w:firstLine="567"/>
        <w:rPr>
          <w:rFonts w:ascii="Arial" w:hAnsi="Arial" w:cs="Arial"/>
        </w:rPr>
      </w:pPr>
    </w:p>
    <w:p w14:paraId="7B9FC762" w14:textId="42E34211" w:rsidR="0011478B" w:rsidRPr="00276978" w:rsidRDefault="0011478B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V Praze dne</w:t>
      </w:r>
      <w:r w:rsidR="00BC4FA0">
        <w:rPr>
          <w:rFonts w:ascii="Arial" w:hAnsi="Arial" w:cs="Arial"/>
        </w:rPr>
        <w:t xml:space="preserve"> 28. 2. 2023</w:t>
      </w:r>
    </w:p>
    <w:p w14:paraId="0D7CB262" w14:textId="2CDD782F" w:rsidR="0011478B" w:rsidRPr="00276978" w:rsidRDefault="0011478B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Představenstvo akciové společnosti Vodohospodářský rozvoj a výstavba a.s.:</w:t>
      </w:r>
    </w:p>
    <w:p w14:paraId="087487AD" w14:textId="7985A64D" w:rsidR="0011478B" w:rsidRPr="00276978" w:rsidRDefault="0011478B" w:rsidP="00276978">
      <w:pPr>
        <w:ind w:firstLine="567"/>
        <w:rPr>
          <w:rFonts w:ascii="Arial" w:hAnsi="Arial" w:cs="Arial"/>
        </w:rPr>
      </w:pPr>
    </w:p>
    <w:p w14:paraId="1749C97E" w14:textId="08CE757E" w:rsidR="0011478B" w:rsidRPr="00276978" w:rsidRDefault="0011478B" w:rsidP="00257908">
      <w:pPr>
        <w:rPr>
          <w:rFonts w:ascii="Arial" w:hAnsi="Arial" w:cs="Arial"/>
        </w:rPr>
      </w:pPr>
    </w:p>
    <w:p w14:paraId="25F28850" w14:textId="4C4F5564" w:rsidR="0011478B" w:rsidRPr="00276978" w:rsidRDefault="0011478B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předseda představenstva</w:t>
      </w:r>
    </w:p>
    <w:p w14:paraId="458E6AC0" w14:textId="2964701B" w:rsidR="0011478B" w:rsidRPr="00276978" w:rsidRDefault="0011478B" w:rsidP="00257908">
      <w:pPr>
        <w:rPr>
          <w:rFonts w:ascii="Arial" w:hAnsi="Arial" w:cs="Arial"/>
        </w:rPr>
      </w:pPr>
    </w:p>
    <w:p w14:paraId="7D59885C" w14:textId="512FCDFF" w:rsidR="0011478B" w:rsidRPr="00276978" w:rsidRDefault="0011478B" w:rsidP="00276978">
      <w:pPr>
        <w:ind w:firstLine="567"/>
        <w:rPr>
          <w:rFonts w:ascii="Arial" w:hAnsi="Arial" w:cs="Arial"/>
        </w:rPr>
      </w:pPr>
    </w:p>
    <w:p w14:paraId="31FE7D6A" w14:textId="622891E8" w:rsidR="0011478B" w:rsidRPr="00276978" w:rsidRDefault="0011478B" w:rsidP="00257908">
      <w:pPr>
        <w:rPr>
          <w:rFonts w:ascii="Arial" w:hAnsi="Arial" w:cs="Arial"/>
        </w:rPr>
      </w:pPr>
    </w:p>
    <w:p w14:paraId="63B992E1" w14:textId="6674053A" w:rsidR="0011478B" w:rsidRPr="00276978" w:rsidRDefault="0011478B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místopředsedkyně představenstva</w:t>
      </w:r>
    </w:p>
    <w:p w14:paraId="33DCDBEF" w14:textId="0D2D9593" w:rsidR="007936BE" w:rsidRPr="00276978" w:rsidRDefault="007936BE" w:rsidP="00257908">
      <w:pPr>
        <w:rPr>
          <w:rFonts w:ascii="Arial" w:hAnsi="Arial" w:cs="Arial"/>
        </w:rPr>
      </w:pPr>
    </w:p>
    <w:p w14:paraId="4CDF96E0" w14:textId="192B1410" w:rsidR="007936BE" w:rsidRDefault="007936BE" w:rsidP="00276978">
      <w:pPr>
        <w:ind w:firstLine="567"/>
        <w:rPr>
          <w:rFonts w:ascii="Arial" w:hAnsi="Arial" w:cs="Arial"/>
        </w:rPr>
      </w:pPr>
    </w:p>
    <w:p w14:paraId="34EE025D" w14:textId="6B4ACE14" w:rsidR="007936BE" w:rsidRPr="00276978" w:rsidRDefault="007936BE" w:rsidP="00257908">
      <w:pPr>
        <w:rPr>
          <w:rFonts w:ascii="Arial" w:hAnsi="Arial" w:cs="Arial"/>
        </w:rPr>
      </w:pPr>
    </w:p>
    <w:p w14:paraId="227CA9EB" w14:textId="65C50383" w:rsidR="007936BE" w:rsidRPr="00276978" w:rsidRDefault="007936BE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 xml:space="preserve">člen </w:t>
      </w:r>
      <w:r w:rsidR="00257908">
        <w:rPr>
          <w:rFonts w:ascii="Arial" w:hAnsi="Arial" w:cs="Arial"/>
        </w:rPr>
        <w:t>p</w:t>
      </w:r>
      <w:r w:rsidRPr="00276978">
        <w:rPr>
          <w:rFonts w:ascii="Arial" w:hAnsi="Arial" w:cs="Arial"/>
        </w:rPr>
        <w:t>ředstavenstva</w:t>
      </w:r>
    </w:p>
    <w:p w14:paraId="1D810E76" w14:textId="77777777" w:rsidR="00276978" w:rsidRPr="00276978" w:rsidRDefault="00276978" w:rsidP="00276978">
      <w:pPr>
        <w:ind w:firstLine="567"/>
        <w:rPr>
          <w:rFonts w:ascii="Arial" w:hAnsi="Arial" w:cs="Arial"/>
        </w:rPr>
      </w:pPr>
    </w:p>
    <w:p w14:paraId="3C10BEED" w14:textId="2FD0BEB1" w:rsidR="007936BE" w:rsidRPr="00276978" w:rsidRDefault="007936BE" w:rsidP="00257908">
      <w:pPr>
        <w:rPr>
          <w:rFonts w:ascii="Arial" w:hAnsi="Arial" w:cs="Arial"/>
        </w:rPr>
      </w:pPr>
    </w:p>
    <w:p w14:paraId="6EFBF79F" w14:textId="0689EA24" w:rsidR="007936BE" w:rsidRPr="00276978" w:rsidRDefault="007936BE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člen představenstva</w:t>
      </w:r>
    </w:p>
    <w:p w14:paraId="73E810CF" w14:textId="01965359" w:rsidR="007936BE" w:rsidRPr="00276978" w:rsidRDefault="007936BE" w:rsidP="00257908">
      <w:pPr>
        <w:rPr>
          <w:rFonts w:ascii="Arial" w:hAnsi="Arial" w:cs="Arial"/>
        </w:rPr>
      </w:pPr>
    </w:p>
    <w:p w14:paraId="7812673E" w14:textId="7F082D6F" w:rsidR="007936BE" w:rsidRPr="00276978" w:rsidRDefault="007936BE" w:rsidP="00257908">
      <w:pPr>
        <w:rPr>
          <w:rFonts w:ascii="Arial" w:hAnsi="Arial" w:cs="Arial"/>
        </w:rPr>
      </w:pPr>
    </w:p>
    <w:p w14:paraId="78976CB1" w14:textId="0A2773A8" w:rsidR="007936BE" w:rsidRPr="00276978" w:rsidRDefault="007936BE" w:rsidP="00276978">
      <w:pPr>
        <w:ind w:firstLine="567"/>
        <w:rPr>
          <w:rFonts w:ascii="Arial" w:hAnsi="Arial" w:cs="Arial"/>
        </w:rPr>
      </w:pPr>
    </w:p>
    <w:p w14:paraId="268CB525" w14:textId="13685A8D" w:rsidR="007936BE" w:rsidRPr="00276978" w:rsidRDefault="007936BE" w:rsidP="00257908">
      <w:pPr>
        <w:rPr>
          <w:rFonts w:ascii="Arial" w:hAnsi="Arial" w:cs="Arial"/>
        </w:rPr>
      </w:pPr>
    </w:p>
    <w:p w14:paraId="59DF0C9A" w14:textId="3E6C5FF2" w:rsidR="007936BE" w:rsidRPr="00276978" w:rsidRDefault="007936BE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člen představenstva</w:t>
      </w:r>
    </w:p>
    <w:p w14:paraId="056AB6A7" w14:textId="25669204" w:rsidR="007936BE" w:rsidRPr="00276978" w:rsidRDefault="007936BE" w:rsidP="00257908">
      <w:pPr>
        <w:rPr>
          <w:rFonts w:ascii="Arial" w:hAnsi="Arial" w:cs="Arial"/>
        </w:rPr>
      </w:pPr>
    </w:p>
    <w:p w14:paraId="4919B9FF" w14:textId="5F90DD45" w:rsidR="0011478B" w:rsidRPr="00276978" w:rsidRDefault="0011478B" w:rsidP="00276978">
      <w:pPr>
        <w:ind w:firstLine="567"/>
        <w:rPr>
          <w:rFonts w:ascii="Arial" w:hAnsi="Arial" w:cs="Arial"/>
        </w:rPr>
      </w:pPr>
    </w:p>
    <w:p w14:paraId="53859B66" w14:textId="47A77125" w:rsidR="007B1612" w:rsidRPr="00276978" w:rsidRDefault="007B1612" w:rsidP="00276978">
      <w:pPr>
        <w:ind w:firstLine="567"/>
        <w:rPr>
          <w:rFonts w:ascii="Arial" w:hAnsi="Arial" w:cs="Arial"/>
        </w:rPr>
      </w:pPr>
    </w:p>
    <w:p w14:paraId="7DAC7127" w14:textId="5B7DE7C4" w:rsidR="007B1612" w:rsidRPr="00276978" w:rsidRDefault="007B1612" w:rsidP="00276978">
      <w:pPr>
        <w:ind w:firstLine="567"/>
        <w:rPr>
          <w:rFonts w:ascii="Arial" w:hAnsi="Arial" w:cs="Arial"/>
        </w:rPr>
      </w:pPr>
    </w:p>
    <w:p w14:paraId="08313B20" w14:textId="27B97733" w:rsidR="007B1612" w:rsidRPr="00276978" w:rsidRDefault="007B1612" w:rsidP="00257908">
      <w:pPr>
        <w:rPr>
          <w:rFonts w:ascii="Arial" w:hAnsi="Arial" w:cs="Arial"/>
        </w:rPr>
      </w:pPr>
      <w:r w:rsidRPr="00276978">
        <w:rPr>
          <w:rFonts w:ascii="Arial" w:hAnsi="Arial" w:cs="Arial"/>
        </w:rPr>
        <w:t>Podpis osoby přejímající zmocnění: ……………………………………………</w:t>
      </w:r>
    </w:p>
    <w:p w14:paraId="7B311915" w14:textId="6AFC5F2B" w:rsidR="007B1612" w:rsidRPr="00276978" w:rsidRDefault="007B1612" w:rsidP="00276978">
      <w:pPr>
        <w:ind w:firstLine="567"/>
        <w:rPr>
          <w:rFonts w:ascii="Arial" w:hAnsi="Arial" w:cs="Arial"/>
        </w:rPr>
      </w:pP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="007F17DB">
        <w:rPr>
          <w:rFonts w:ascii="Arial" w:hAnsi="Arial" w:cs="Arial"/>
        </w:rPr>
        <w:t xml:space="preserve">    </w:t>
      </w:r>
    </w:p>
    <w:p w14:paraId="4D9033F2" w14:textId="706B254B" w:rsidR="007B1612" w:rsidRPr="00276978" w:rsidRDefault="007B1612" w:rsidP="00276978">
      <w:pPr>
        <w:ind w:firstLine="567"/>
        <w:rPr>
          <w:rFonts w:ascii="Arial" w:hAnsi="Arial" w:cs="Arial"/>
        </w:rPr>
      </w:pP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Pr="00276978">
        <w:rPr>
          <w:rFonts w:ascii="Arial" w:hAnsi="Arial" w:cs="Arial"/>
        </w:rPr>
        <w:tab/>
      </w:r>
      <w:r w:rsidR="00257908">
        <w:rPr>
          <w:rFonts w:ascii="Arial" w:hAnsi="Arial" w:cs="Arial"/>
        </w:rPr>
        <w:t xml:space="preserve">       </w:t>
      </w:r>
      <w:r w:rsidR="00276978">
        <w:rPr>
          <w:rFonts w:ascii="Arial" w:hAnsi="Arial" w:cs="Arial"/>
        </w:rPr>
        <w:t xml:space="preserve"> </w:t>
      </w:r>
      <w:r w:rsidRPr="00276978">
        <w:rPr>
          <w:rFonts w:ascii="Arial" w:hAnsi="Arial" w:cs="Arial"/>
        </w:rPr>
        <w:t xml:space="preserve">ředitel </w:t>
      </w:r>
      <w:r w:rsidR="001A583E">
        <w:rPr>
          <w:rFonts w:ascii="Arial" w:hAnsi="Arial" w:cs="Arial"/>
        </w:rPr>
        <w:t>D</w:t>
      </w:r>
      <w:r w:rsidRPr="00276978">
        <w:rPr>
          <w:rFonts w:ascii="Arial" w:hAnsi="Arial" w:cs="Arial"/>
        </w:rPr>
        <w:t>ivize 0</w:t>
      </w:r>
      <w:r w:rsidR="007F17DB">
        <w:rPr>
          <w:rFonts w:ascii="Arial" w:hAnsi="Arial" w:cs="Arial"/>
        </w:rPr>
        <w:t>6</w:t>
      </w:r>
    </w:p>
    <w:sectPr w:rsidR="007B1612" w:rsidRPr="00276978" w:rsidSect="00060E74">
      <w:pgSz w:w="11906" w:h="16838"/>
      <w:pgMar w:top="1135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6F23" w14:textId="77777777" w:rsidR="003E5C21" w:rsidRDefault="003E5C21" w:rsidP="00AB44CB">
      <w:pPr>
        <w:spacing w:after="0" w:line="240" w:lineRule="auto"/>
      </w:pPr>
      <w:r>
        <w:separator/>
      </w:r>
    </w:p>
  </w:endnote>
  <w:endnote w:type="continuationSeparator" w:id="0">
    <w:p w14:paraId="42718A6C" w14:textId="77777777" w:rsidR="003E5C21" w:rsidRDefault="003E5C21" w:rsidP="00A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89BE" w14:textId="77777777" w:rsidR="003E5C21" w:rsidRDefault="003E5C21" w:rsidP="00AB44CB">
      <w:pPr>
        <w:spacing w:after="0" w:line="240" w:lineRule="auto"/>
      </w:pPr>
      <w:r>
        <w:separator/>
      </w:r>
    </w:p>
  </w:footnote>
  <w:footnote w:type="continuationSeparator" w:id="0">
    <w:p w14:paraId="56837CAC" w14:textId="77777777" w:rsidR="003E5C21" w:rsidRDefault="003E5C21" w:rsidP="00AB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8B"/>
    <w:rsid w:val="00060E74"/>
    <w:rsid w:val="00067175"/>
    <w:rsid w:val="0011478B"/>
    <w:rsid w:val="001A583E"/>
    <w:rsid w:val="00257908"/>
    <w:rsid w:val="00276978"/>
    <w:rsid w:val="002F08A4"/>
    <w:rsid w:val="003E5C21"/>
    <w:rsid w:val="00407449"/>
    <w:rsid w:val="00750E0D"/>
    <w:rsid w:val="007936BE"/>
    <w:rsid w:val="007B1612"/>
    <w:rsid w:val="007F17DB"/>
    <w:rsid w:val="009E5371"/>
    <w:rsid w:val="00AB44CB"/>
    <w:rsid w:val="00BC4FA0"/>
    <w:rsid w:val="00D053BF"/>
    <w:rsid w:val="00E32615"/>
    <w:rsid w:val="00F17F63"/>
    <w:rsid w:val="00F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49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4CB"/>
  </w:style>
  <w:style w:type="paragraph" w:styleId="Zpat">
    <w:name w:val="footer"/>
    <w:basedOn w:val="Normln"/>
    <w:link w:val="ZpatChar"/>
    <w:uiPriority w:val="99"/>
    <w:unhideWhenUsed/>
    <w:rsid w:val="00A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2023-07-28T05:58:00Z</dcterms:created>
  <dcterms:modified xsi:type="dcterms:W3CDTF">2023-07-28T06:05:00Z</dcterms:modified>
</cp:coreProperties>
</file>