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F671" w14:textId="77777777" w:rsidR="00181584" w:rsidRDefault="008E3472" w:rsidP="00380C57">
      <w:pPr>
        <w:spacing w:after="0"/>
      </w:pPr>
      <w:r>
        <w:t xml:space="preserve">                              </w:t>
      </w:r>
    </w:p>
    <w:p w14:paraId="2D390686" w14:textId="77777777" w:rsidR="00B95553" w:rsidRPr="009C4417" w:rsidRDefault="00907A97" w:rsidP="00907A97">
      <w:pPr>
        <w:spacing w:after="0"/>
        <w:ind w:left="708" w:firstLine="708"/>
        <w:rPr>
          <w:rFonts w:ascii="Arial Narrow" w:hAnsi="Arial Narrow"/>
          <w:b/>
          <w:sz w:val="32"/>
          <w:szCs w:val="32"/>
        </w:rPr>
      </w:pPr>
      <w:r w:rsidRPr="009C4417">
        <w:rPr>
          <w:rFonts w:ascii="Arial Narrow" w:hAnsi="Arial Narrow"/>
          <w:b/>
          <w:sz w:val="32"/>
          <w:szCs w:val="32"/>
        </w:rPr>
        <w:t xml:space="preserve">                                    </w:t>
      </w:r>
      <w:r w:rsidR="008E3472" w:rsidRPr="009C4417">
        <w:rPr>
          <w:rFonts w:ascii="Arial Narrow" w:hAnsi="Arial Narrow"/>
          <w:b/>
          <w:sz w:val="32"/>
          <w:szCs w:val="32"/>
        </w:rPr>
        <w:t>Dodatek č. 1</w:t>
      </w:r>
    </w:p>
    <w:p w14:paraId="7FBC025D" w14:textId="77777777" w:rsidR="00B95553" w:rsidRPr="009C4417" w:rsidRDefault="00B95553" w:rsidP="00907A97">
      <w:pPr>
        <w:spacing w:after="0"/>
        <w:ind w:left="284" w:hanging="284"/>
        <w:jc w:val="center"/>
        <w:rPr>
          <w:rFonts w:ascii="Arial Narrow" w:hAnsi="Arial Narrow"/>
          <w:b/>
          <w:sz w:val="32"/>
          <w:szCs w:val="32"/>
        </w:rPr>
      </w:pPr>
      <w:r w:rsidRPr="009C4417">
        <w:rPr>
          <w:rFonts w:ascii="Arial Narrow" w:hAnsi="Arial Narrow"/>
          <w:b/>
          <w:sz w:val="32"/>
          <w:szCs w:val="32"/>
        </w:rPr>
        <w:t>ke smlouvě o dílo ze dne</w:t>
      </w:r>
      <w:r w:rsidR="0001521F">
        <w:rPr>
          <w:rFonts w:ascii="Arial Narrow" w:hAnsi="Arial Narrow"/>
          <w:b/>
          <w:sz w:val="32"/>
          <w:szCs w:val="32"/>
        </w:rPr>
        <w:t xml:space="preserve"> 26. 5</w:t>
      </w:r>
      <w:r w:rsidR="00A3024F" w:rsidRPr="009C4417">
        <w:rPr>
          <w:rFonts w:ascii="Arial Narrow" w:hAnsi="Arial Narrow"/>
          <w:b/>
          <w:sz w:val="32"/>
          <w:szCs w:val="32"/>
        </w:rPr>
        <w:t>. 2023</w:t>
      </w:r>
    </w:p>
    <w:p w14:paraId="6AB3B91F" w14:textId="77777777" w:rsidR="00380C57" w:rsidRPr="007D4916" w:rsidRDefault="00380C57" w:rsidP="00B95553">
      <w:pPr>
        <w:ind w:left="284" w:hanging="284"/>
        <w:rPr>
          <w:rFonts w:ascii="Arial Narrow" w:hAnsi="Arial Narrow"/>
          <w:b/>
          <w:sz w:val="28"/>
          <w:szCs w:val="28"/>
        </w:rPr>
      </w:pPr>
    </w:p>
    <w:p w14:paraId="0BD1C689" w14:textId="77777777" w:rsidR="007D4916" w:rsidRPr="007D4916" w:rsidRDefault="007D4916" w:rsidP="00B95553">
      <w:pPr>
        <w:ind w:left="284" w:hanging="284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7D4916">
        <w:rPr>
          <w:rFonts w:ascii="Arial Narrow" w:hAnsi="Arial Narrow"/>
          <w:b/>
          <w:u w:val="single"/>
        </w:rPr>
        <w:t>Článek 1.</w:t>
      </w:r>
    </w:p>
    <w:p w14:paraId="09BA3B4E" w14:textId="77777777" w:rsidR="00B95553" w:rsidRPr="00032ABC" w:rsidRDefault="00B95553" w:rsidP="00B95553">
      <w:pPr>
        <w:ind w:left="284" w:hanging="284"/>
        <w:rPr>
          <w:b/>
        </w:rPr>
      </w:pPr>
      <w:r w:rsidRPr="00032ABC">
        <w:rPr>
          <w:rFonts w:ascii="Arial Narrow" w:hAnsi="Arial Narrow"/>
          <w:b/>
        </w:rPr>
        <w:t>1.  Objednatel:</w:t>
      </w:r>
      <w:r w:rsidRPr="00032ABC">
        <w:rPr>
          <w:b/>
        </w:rPr>
        <w:tab/>
      </w:r>
    </w:p>
    <w:p w14:paraId="4881E864" w14:textId="77777777" w:rsidR="00B95553" w:rsidRPr="00B95553" w:rsidRDefault="00B95553" w:rsidP="00B95553">
      <w:pPr>
        <w:spacing w:after="0"/>
        <w:ind w:left="284" w:hanging="284"/>
        <w:rPr>
          <w:rFonts w:ascii="Arial Narrow" w:eastAsia="Calibri" w:hAnsi="Arial Narrow"/>
          <w:sz w:val="24"/>
        </w:rPr>
      </w:pPr>
      <w:r w:rsidRPr="00B95553">
        <w:rPr>
          <w:b/>
          <w:sz w:val="24"/>
        </w:rPr>
        <w:t xml:space="preserve"> </w:t>
      </w:r>
      <w:r w:rsidRPr="00B95553">
        <w:rPr>
          <w:rFonts w:ascii="Arial Narrow" w:eastAsia="Calibri" w:hAnsi="Arial Narrow"/>
          <w:b/>
          <w:sz w:val="24"/>
        </w:rPr>
        <w:t>Psychiatrická nemocnice Horní Beřkovice</w:t>
      </w:r>
    </w:p>
    <w:p w14:paraId="3ABD21FD" w14:textId="77777777" w:rsidR="00B95553" w:rsidRPr="00B95553" w:rsidRDefault="00B95553" w:rsidP="00B95553">
      <w:pPr>
        <w:spacing w:after="0"/>
        <w:ind w:left="284" w:hanging="284"/>
        <w:rPr>
          <w:rFonts w:ascii="Arial Narrow" w:eastAsia="Calibri" w:hAnsi="Arial Narrow"/>
          <w:sz w:val="24"/>
        </w:rPr>
      </w:pPr>
      <w:r w:rsidRPr="00B95553">
        <w:rPr>
          <w:rFonts w:ascii="Arial Narrow" w:eastAsia="Calibri" w:hAnsi="Arial Narrow"/>
          <w:sz w:val="24"/>
        </w:rPr>
        <w:t xml:space="preserve"> Podřipská 1, Horní Beřkovice, PSČ: 411 85</w:t>
      </w:r>
    </w:p>
    <w:p w14:paraId="04CDC2B4" w14:textId="77777777" w:rsidR="00B95553" w:rsidRPr="00B95553" w:rsidRDefault="00B95553" w:rsidP="00B95553">
      <w:pPr>
        <w:spacing w:after="0"/>
        <w:rPr>
          <w:rFonts w:ascii="Arial Narrow" w:eastAsia="Calibri" w:hAnsi="Arial Narrow"/>
          <w:sz w:val="24"/>
        </w:rPr>
      </w:pPr>
      <w:r>
        <w:rPr>
          <w:rFonts w:ascii="Arial Narrow" w:eastAsia="Calibri" w:hAnsi="Arial Narrow"/>
          <w:sz w:val="24"/>
        </w:rPr>
        <w:t xml:space="preserve"> </w:t>
      </w:r>
      <w:r w:rsidRPr="00B95553">
        <w:rPr>
          <w:rFonts w:ascii="Arial Narrow" w:eastAsia="Calibri" w:hAnsi="Arial Narrow"/>
          <w:sz w:val="24"/>
        </w:rPr>
        <w:t>státní příspěvková organizace zřízená rozhodnutím ministerstva zdravotnictví ČR – zřizovací</w:t>
      </w:r>
    </w:p>
    <w:p w14:paraId="64B3140F" w14:textId="77777777" w:rsidR="00B95553" w:rsidRPr="00B95553" w:rsidRDefault="00B95553" w:rsidP="00B95553">
      <w:pPr>
        <w:spacing w:after="0"/>
        <w:rPr>
          <w:rFonts w:ascii="Arial Narrow" w:eastAsia="Calibri" w:hAnsi="Arial Narrow"/>
          <w:sz w:val="24"/>
        </w:rPr>
      </w:pPr>
      <w:r>
        <w:rPr>
          <w:rFonts w:ascii="Arial Narrow" w:eastAsia="Calibri" w:hAnsi="Arial Narrow"/>
          <w:sz w:val="24"/>
        </w:rPr>
        <w:t xml:space="preserve"> </w:t>
      </w:r>
      <w:r w:rsidRPr="00B95553">
        <w:rPr>
          <w:rFonts w:ascii="Arial Narrow" w:eastAsia="Calibri" w:hAnsi="Arial Narrow"/>
          <w:sz w:val="24"/>
        </w:rPr>
        <w:t>listina ve znění</w:t>
      </w:r>
      <w:r>
        <w:rPr>
          <w:rFonts w:ascii="Arial Narrow" w:eastAsia="Calibri" w:hAnsi="Arial Narrow"/>
          <w:sz w:val="24"/>
        </w:rPr>
        <w:t xml:space="preserve"> změn</w:t>
      </w:r>
      <w:r w:rsidRPr="00B95553">
        <w:rPr>
          <w:rFonts w:ascii="Arial Narrow" w:eastAsia="Calibri" w:hAnsi="Arial Narrow"/>
          <w:sz w:val="24"/>
        </w:rPr>
        <w:t xml:space="preserve"> </w:t>
      </w:r>
      <w:r w:rsidR="00A3024F">
        <w:rPr>
          <w:rFonts w:ascii="Arial Narrow" w:eastAsia="Calibri" w:hAnsi="Arial Narrow"/>
          <w:sz w:val="24"/>
        </w:rPr>
        <w:t>provedených  Opatřením MZ ČR ze dne 8. 9. 2</w:t>
      </w:r>
      <w:r w:rsidR="009C4417">
        <w:rPr>
          <w:rFonts w:ascii="Arial Narrow" w:eastAsia="Calibri" w:hAnsi="Arial Narrow"/>
          <w:sz w:val="24"/>
        </w:rPr>
        <w:t>022, č.j. MZDR 24237/2022-1/OPŘ</w:t>
      </w:r>
      <w:r w:rsidR="00A3024F">
        <w:rPr>
          <w:rFonts w:ascii="Arial Narrow" w:eastAsia="Calibri" w:hAnsi="Arial Narrow"/>
          <w:sz w:val="24"/>
        </w:rPr>
        <w:t xml:space="preserve"> </w:t>
      </w:r>
    </w:p>
    <w:p w14:paraId="451564C8" w14:textId="77777777" w:rsidR="00B95553" w:rsidRPr="00B95553" w:rsidRDefault="00B95553" w:rsidP="00B95553">
      <w:pPr>
        <w:spacing w:after="0"/>
        <w:rPr>
          <w:rFonts w:ascii="Arial Narrow" w:eastAsia="Calibri" w:hAnsi="Arial Narrow"/>
          <w:sz w:val="24"/>
        </w:rPr>
      </w:pPr>
      <w:r>
        <w:rPr>
          <w:rFonts w:ascii="Arial Narrow" w:eastAsia="Calibri" w:hAnsi="Arial Narrow"/>
          <w:sz w:val="24"/>
        </w:rPr>
        <w:t xml:space="preserve"> </w:t>
      </w:r>
      <w:r w:rsidRPr="00B95553">
        <w:rPr>
          <w:rFonts w:ascii="Arial Narrow" w:eastAsia="Calibri" w:hAnsi="Arial Narrow"/>
          <w:sz w:val="24"/>
        </w:rPr>
        <w:t>zastoupená: MUDr. Jiřím Tomečkem, MBA, ředitelem</w:t>
      </w:r>
    </w:p>
    <w:p w14:paraId="60C8249F" w14:textId="77777777" w:rsidR="00B95553" w:rsidRPr="00B95553" w:rsidRDefault="00B95553" w:rsidP="00B95553">
      <w:pPr>
        <w:spacing w:after="0"/>
        <w:rPr>
          <w:rFonts w:ascii="Arial Narrow" w:eastAsia="Calibri" w:hAnsi="Arial Narrow"/>
          <w:sz w:val="24"/>
        </w:rPr>
      </w:pPr>
      <w:r>
        <w:rPr>
          <w:rFonts w:ascii="Arial Narrow" w:eastAsia="Calibri" w:hAnsi="Arial Narrow"/>
          <w:sz w:val="24"/>
        </w:rPr>
        <w:t xml:space="preserve"> </w:t>
      </w:r>
      <w:r w:rsidRPr="00B95553">
        <w:rPr>
          <w:rFonts w:ascii="Arial Narrow" w:eastAsia="Calibri" w:hAnsi="Arial Narrow"/>
          <w:sz w:val="24"/>
        </w:rPr>
        <w:t>IČ:  00673552</w:t>
      </w:r>
    </w:p>
    <w:p w14:paraId="7931CB0A" w14:textId="77777777" w:rsidR="00B95553" w:rsidRPr="00B95553" w:rsidRDefault="00B95553" w:rsidP="00B95553">
      <w:pPr>
        <w:spacing w:after="0"/>
        <w:rPr>
          <w:rFonts w:ascii="Arial Narrow" w:eastAsia="Calibri" w:hAnsi="Arial Narrow"/>
          <w:sz w:val="24"/>
        </w:rPr>
      </w:pPr>
      <w:r>
        <w:rPr>
          <w:rFonts w:ascii="Arial Narrow" w:eastAsia="Calibri" w:hAnsi="Arial Narrow"/>
          <w:sz w:val="24"/>
        </w:rPr>
        <w:t xml:space="preserve"> </w:t>
      </w:r>
      <w:r w:rsidRPr="00B95553">
        <w:rPr>
          <w:rFonts w:ascii="Arial Narrow" w:eastAsia="Calibri" w:hAnsi="Arial Narrow"/>
          <w:sz w:val="24"/>
        </w:rPr>
        <w:t>DIČ:CZ00673552</w:t>
      </w:r>
    </w:p>
    <w:p w14:paraId="06473253" w14:textId="77777777" w:rsidR="00B95553" w:rsidRPr="00B95553" w:rsidRDefault="00B95553" w:rsidP="00B95553">
      <w:pPr>
        <w:spacing w:after="0"/>
        <w:rPr>
          <w:rFonts w:ascii="Arial Narrow" w:eastAsia="Calibri" w:hAnsi="Arial Narrow"/>
          <w:sz w:val="24"/>
        </w:rPr>
      </w:pPr>
      <w:r>
        <w:rPr>
          <w:rFonts w:ascii="Arial Narrow" w:eastAsia="Calibri" w:hAnsi="Arial Narrow"/>
          <w:sz w:val="24"/>
        </w:rPr>
        <w:t xml:space="preserve"> </w:t>
      </w:r>
      <w:r w:rsidRPr="00B95553">
        <w:rPr>
          <w:rFonts w:ascii="Arial Narrow" w:eastAsia="Calibri" w:hAnsi="Arial Narrow"/>
          <w:sz w:val="24"/>
        </w:rPr>
        <w:t>na straně jedné (dále jen „objednatel“)</w:t>
      </w:r>
    </w:p>
    <w:p w14:paraId="74625F02" w14:textId="77777777" w:rsidR="00B95553" w:rsidRDefault="00B95553" w:rsidP="00B95553">
      <w:pPr>
        <w:pStyle w:val="Zkladntext"/>
        <w:tabs>
          <w:tab w:val="left" w:pos="709"/>
          <w:tab w:val="left" w:pos="2410"/>
        </w:tabs>
        <w:rPr>
          <w:b/>
          <w:szCs w:val="24"/>
        </w:rPr>
      </w:pPr>
    </w:p>
    <w:p w14:paraId="7CE3CD27" w14:textId="77777777" w:rsidR="00B95553" w:rsidRPr="00032ABC" w:rsidRDefault="00B95553" w:rsidP="00B95553">
      <w:pPr>
        <w:ind w:left="284" w:hanging="284"/>
        <w:rPr>
          <w:rFonts w:ascii="Arial Narrow" w:eastAsia="Calibri" w:hAnsi="Arial Narrow"/>
          <w:b/>
        </w:rPr>
      </w:pPr>
      <w:r w:rsidRPr="00032ABC">
        <w:rPr>
          <w:rFonts w:ascii="Arial Narrow" w:eastAsia="Calibri" w:hAnsi="Arial Narrow"/>
          <w:b/>
        </w:rPr>
        <w:t xml:space="preserve">2. Zhotovitel: </w:t>
      </w:r>
    </w:p>
    <w:p w14:paraId="4A425411" w14:textId="77777777" w:rsidR="00B95553" w:rsidRPr="009C4417" w:rsidRDefault="00B95553" w:rsidP="00B95553">
      <w:pPr>
        <w:spacing w:after="0"/>
        <w:rPr>
          <w:rFonts w:ascii="Arial Narrow" w:eastAsia="Calibri" w:hAnsi="Arial Narrow"/>
          <w:color w:val="FF0000"/>
          <w:sz w:val="24"/>
        </w:rPr>
      </w:pPr>
      <w:r w:rsidRPr="009C4417">
        <w:rPr>
          <w:rFonts w:ascii="Arial Narrow" w:eastAsia="Calibri" w:hAnsi="Arial Narrow"/>
          <w:sz w:val="24"/>
        </w:rPr>
        <w:t>Firma</w:t>
      </w:r>
      <w:r w:rsidR="00BD7BBC" w:rsidRPr="009C4417">
        <w:rPr>
          <w:rFonts w:ascii="Arial Narrow" w:eastAsia="Calibri" w:hAnsi="Arial Narrow"/>
          <w:sz w:val="24"/>
        </w:rPr>
        <w:t>:</w:t>
      </w:r>
      <w:r w:rsidR="00D02904" w:rsidRPr="009C4417">
        <w:rPr>
          <w:rFonts w:ascii="Arial Narrow" w:eastAsia="Calibri" w:hAnsi="Arial Narrow"/>
          <w:sz w:val="24"/>
        </w:rPr>
        <w:tab/>
      </w:r>
      <w:r w:rsidR="00A3024F" w:rsidRPr="009C4417">
        <w:rPr>
          <w:rFonts w:ascii="Arial Narrow" w:eastAsia="Calibri" w:hAnsi="Arial Narrow"/>
          <w:sz w:val="24"/>
        </w:rPr>
        <w:t>Jiří Novotný</w:t>
      </w:r>
    </w:p>
    <w:p w14:paraId="6D9FF69A" w14:textId="77777777" w:rsidR="00B95553" w:rsidRPr="009C4417" w:rsidRDefault="00B95553" w:rsidP="00B95553">
      <w:pPr>
        <w:spacing w:after="0"/>
        <w:rPr>
          <w:rFonts w:ascii="Arial Narrow" w:eastAsia="Calibri" w:hAnsi="Arial Narrow"/>
          <w:sz w:val="24"/>
        </w:rPr>
      </w:pPr>
      <w:r w:rsidRPr="009C4417">
        <w:rPr>
          <w:rFonts w:ascii="Arial Narrow" w:eastAsia="Calibri" w:hAnsi="Arial Narrow"/>
          <w:sz w:val="24"/>
        </w:rPr>
        <w:t>Sídlo:</w:t>
      </w:r>
      <w:r w:rsidR="00BD7BBC" w:rsidRPr="009C4417">
        <w:rPr>
          <w:rFonts w:ascii="Arial Narrow" w:eastAsia="Calibri" w:hAnsi="Arial Narrow"/>
          <w:sz w:val="24"/>
        </w:rPr>
        <w:t xml:space="preserve">  </w:t>
      </w:r>
      <w:r w:rsidR="00D02904" w:rsidRPr="009C4417">
        <w:rPr>
          <w:rFonts w:ascii="Arial Narrow" w:eastAsia="Calibri" w:hAnsi="Arial Narrow"/>
          <w:sz w:val="24"/>
        </w:rPr>
        <w:t xml:space="preserve">   </w:t>
      </w:r>
      <w:r w:rsidR="00A3024F" w:rsidRPr="009C4417">
        <w:rPr>
          <w:rFonts w:ascii="Arial Narrow" w:eastAsia="Calibri" w:hAnsi="Arial Narrow"/>
          <w:sz w:val="24"/>
        </w:rPr>
        <w:t>Přestavlky 86, 413 01 Roudnice nad Labem</w:t>
      </w:r>
    </w:p>
    <w:p w14:paraId="2CC45766" w14:textId="77777777" w:rsidR="00B95553" w:rsidRPr="009C4417" w:rsidRDefault="00B95553" w:rsidP="00B95553">
      <w:pPr>
        <w:spacing w:after="0"/>
        <w:rPr>
          <w:rFonts w:ascii="Arial Narrow" w:eastAsia="Calibri" w:hAnsi="Arial Narrow"/>
          <w:sz w:val="24"/>
        </w:rPr>
      </w:pPr>
      <w:r w:rsidRPr="009C4417">
        <w:rPr>
          <w:rFonts w:ascii="Arial Narrow" w:eastAsia="Calibri" w:hAnsi="Arial Narrow"/>
          <w:sz w:val="24"/>
        </w:rPr>
        <w:t>IČ:</w:t>
      </w:r>
      <w:r w:rsidR="00BD7BBC" w:rsidRPr="009C4417">
        <w:rPr>
          <w:rFonts w:ascii="Arial Narrow" w:eastAsia="Calibri" w:hAnsi="Arial Narrow"/>
          <w:sz w:val="24"/>
        </w:rPr>
        <w:t xml:space="preserve">       </w:t>
      </w:r>
      <w:r w:rsidR="00A3024F" w:rsidRPr="009C4417">
        <w:rPr>
          <w:rFonts w:ascii="Arial Narrow" w:eastAsia="Calibri" w:hAnsi="Arial Narrow"/>
          <w:sz w:val="24"/>
        </w:rPr>
        <w:t xml:space="preserve">   72640332</w:t>
      </w:r>
    </w:p>
    <w:p w14:paraId="0359BBCD" w14:textId="280B71AB" w:rsidR="00BD7BBC" w:rsidRPr="009C4417" w:rsidRDefault="00B95553" w:rsidP="00BD7BBC">
      <w:pPr>
        <w:spacing w:after="0"/>
        <w:rPr>
          <w:rFonts w:ascii="Arial Narrow" w:eastAsia="Calibri" w:hAnsi="Arial Narrow"/>
          <w:sz w:val="24"/>
        </w:rPr>
      </w:pPr>
      <w:r w:rsidRPr="009C4417">
        <w:rPr>
          <w:rFonts w:ascii="Arial Narrow" w:eastAsia="Calibri" w:hAnsi="Arial Narrow"/>
          <w:sz w:val="24"/>
        </w:rPr>
        <w:t>DIČ:</w:t>
      </w:r>
      <w:r w:rsidR="00BD7BBC" w:rsidRPr="009C4417">
        <w:rPr>
          <w:rFonts w:ascii="Arial Narrow" w:eastAsia="Calibri" w:hAnsi="Arial Narrow"/>
          <w:sz w:val="24"/>
        </w:rPr>
        <w:t xml:space="preserve">   </w:t>
      </w:r>
      <w:r w:rsidRPr="009C4417">
        <w:rPr>
          <w:rFonts w:ascii="Arial Narrow" w:eastAsia="Calibri" w:hAnsi="Arial Narrow"/>
          <w:sz w:val="24"/>
        </w:rPr>
        <w:t xml:space="preserve"> </w:t>
      </w:r>
      <w:r w:rsidR="00A3024F" w:rsidRPr="009C4417">
        <w:rPr>
          <w:rFonts w:ascii="Arial Narrow" w:eastAsia="Calibri" w:hAnsi="Arial Narrow"/>
          <w:sz w:val="24"/>
        </w:rPr>
        <w:t xml:space="preserve">   </w:t>
      </w:r>
      <w:r w:rsidR="00433F4C">
        <w:rPr>
          <w:rFonts w:ascii="Arial Narrow" w:eastAsia="Calibri" w:hAnsi="Arial Narrow"/>
          <w:sz w:val="24"/>
        </w:rPr>
        <w:t>XXXXXXXXXXXXXXXXX</w:t>
      </w:r>
    </w:p>
    <w:p w14:paraId="24864F7D" w14:textId="77777777" w:rsidR="00D02904" w:rsidRPr="009C4417" w:rsidRDefault="00A3024F" w:rsidP="00B95553">
      <w:pPr>
        <w:spacing w:after="0"/>
        <w:rPr>
          <w:rFonts w:ascii="Arial Narrow" w:eastAsia="Calibri" w:hAnsi="Arial Narrow"/>
          <w:sz w:val="24"/>
        </w:rPr>
      </w:pPr>
      <w:r w:rsidRPr="009C4417">
        <w:rPr>
          <w:rFonts w:ascii="Arial Narrow" w:eastAsia="Calibri" w:hAnsi="Arial Narrow"/>
          <w:sz w:val="24"/>
        </w:rPr>
        <w:t>Zastoupený: Jiřím Novotným</w:t>
      </w:r>
    </w:p>
    <w:p w14:paraId="4FA421BC" w14:textId="77777777" w:rsidR="00B95553" w:rsidRPr="009C4417" w:rsidRDefault="00B95553" w:rsidP="00B95553">
      <w:pPr>
        <w:spacing w:after="0"/>
        <w:rPr>
          <w:rFonts w:ascii="Arial Narrow" w:eastAsia="Calibri" w:hAnsi="Arial Narrow"/>
          <w:sz w:val="24"/>
        </w:rPr>
      </w:pPr>
      <w:r w:rsidRPr="009C4417">
        <w:rPr>
          <w:rFonts w:ascii="Arial Narrow" w:eastAsia="Calibri" w:hAnsi="Arial Narrow"/>
          <w:sz w:val="24"/>
        </w:rPr>
        <w:t>na straně druhé (dále jen „zhotovitel“)</w:t>
      </w:r>
    </w:p>
    <w:p w14:paraId="66AF1365" w14:textId="77777777" w:rsidR="00B95553" w:rsidRPr="009C4417" w:rsidRDefault="00B95553" w:rsidP="00B95553">
      <w:pPr>
        <w:spacing w:after="0"/>
        <w:rPr>
          <w:rFonts w:ascii="Arial Narrow" w:eastAsia="Calibri" w:hAnsi="Arial Narrow"/>
          <w:sz w:val="24"/>
        </w:rPr>
      </w:pPr>
      <w:r w:rsidRPr="009C4417">
        <w:rPr>
          <w:rFonts w:ascii="Arial Narrow" w:eastAsia="Calibri" w:hAnsi="Arial Narrow"/>
          <w:sz w:val="24"/>
        </w:rPr>
        <w:t>objednatel a zhotovitel dále také jako „smluvní strany“</w:t>
      </w:r>
    </w:p>
    <w:p w14:paraId="6587EB52" w14:textId="77777777" w:rsidR="00B95553" w:rsidRPr="009C4417" w:rsidRDefault="00B95553" w:rsidP="00B95553">
      <w:pPr>
        <w:spacing w:after="0"/>
        <w:rPr>
          <w:rFonts w:ascii="Arial Narrow" w:eastAsia="Calibri" w:hAnsi="Arial Narrow"/>
          <w:sz w:val="24"/>
        </w:rPr>
      </w:pPr>
      <w:r w:rsidRPr="009C4417">
        <w:rPr>
          <w:rFonts w:ascii="Arial Narrow" w:eastAsia="Calibri" w:hAnsi="Arial Narrow"/>
          <w:sz w:val="24"/>
        </w:rPr>
        <w:t>nebo jednotlivě jako „smluvní strana“</w:t>
      </w:r>
    </w:p>
    <w:p w14:paraId="2A5B9CA1" w14:textId="77777777" w:rsidR="00B95553" w:rsidRPr="00130F8D" w:rsidRDefault="00B95553" w:rsidP="00B95553">
      <w:pPr>
        <w:ind w:left="284" w:hanging="284"/>
        <w:rPr>
          <w:rFonts w:ascii="Arial Narrow" w:eastAsia="Calibri" w:hAnsi="Arial Narrow"/>
        </w:rPr>
      </w:pPr>
    </w:p>
    <w:p w14:paraId="17949F49" w14:textId="77777777" w:rsidR="007D4916" w:rsidRPr="009C4417" w:rsidRDefault="00B95553" w:rsidP="00D02904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 w:rsidRPr="009C4417">
        <w:rPr>
          <w:rFonts w:ascii="Arial Narrow" w:eastAsia="Calibri" w:hAnsi="Arial Narrow"/>
          <w:sz w:val="24"/>
        </w:rPr>
        <w:t xml:space="preserve">tímto uzavírají </w:t>
      </w:r>
      <w:r w:rsidR="00BD7BBC" w:rsidRPr="009C4417">
        <w:rPr>
          <w:rFonts w:ascii="Arial Narrow" w:eastAsia="Calibri" w:hAnsi="Arial Narrow"/>
          <w:sz w:val="24"/>
        </w:rPr>
        <w:t>dodatek č. 1 ke smlouvě</w:t>
      </w:r>
      <w:r w:rsidRPr="009C4417">
        <w:rPr>
          <w:rFonts w:ascii="Arial Narrow" w:eastAsia="Calibri" w:hAnsi="Arial Narrow"/>
          <w:sz w:val="24"/>
        </w:rPr>
        <w:t xml:space="preserve"> o dílo </w:t>
      </w:r>
      <w:r w:rsidR="00BD7BBC" w:rsidRPr="009C4417">
        <w:rPr>
          <w:rFonts w:ascii="Arial Narrow" w:eastAsia="Calibri" w:hAnsi="Arial Narrow"/>
          <w:sz w:val="24"/>
        </w:rPr>
        <w:t xml:space="preserve">ze </w:t>
      </w:r>
      <w:r w:rsidR="005C274E">
        <w:rPr>
          <w:rFonts w:ascii="Arial Narrow" w:eastAsia="Calibri" w:hAnsi="Arial Narrow"/>
          <w:sz w:val="24"/>
        </w:rPr>
        <w:t>dne 26. 5</w:t>
      </w:r>
      <w:r w:rsidR="00907A97" w:rsidRPr="009C4417">
        <w:rPr>
          <w:rFonts w:ascii="Arial Narrow" w:eastAsia="Calibri" w:hAnsi="Arial Narrow"/>
          <w:sz w:val="24"/>
        </w:rPr>
        <w:t>. 2023,</w:t>
      </w:r>
      <w:r w:rsidR="00BD7BBC" w:rsidRPr="009C4417">
        <w:rPr>
          <w:rFonts w:ascii="Arial Narrow" w:eastAsia="Calibri" w:hAnsi="Arial Narrow"/>
          <w:sz w:val="24"/>
        </w:rPr>
        <w:t xml:space="preserve"> která byla uzavřena </w:t>
      </w:r>
      <w:r w:rsidRPr="009C4417">
        <w:rPr>
          <w:rFonts w:ascii="Arial Narrow" w:eastAsia="Calibri" w:hAnsi="Arial Narrow"/>
          <w:sz w:val="24"/>
        </w:rPr>
        <w:t xml:space="preserve">jako výsledek zadávacího řízení na realizaci veřejné zakázky malého rozsahu nazvané </w:t>
      </w:r>
      <w:r w:rsidRPr="009C4417">
        <w:rPr>
          <w:rFonts w:ascii="Arial Narrow" w:hAnsi="Arial Narrow"/>
          <w:b/>
          <w:sz w:val="24"/>
        </w:rPr>
        <w:t>„</w:t>
      </w:r>
      <w:r w:rsidR="005C274E">
        <w:rPr>
          <w:rFonts w:ascii="Arial Narrow" w:hAnsi="Arial Narrow"/>
          <w:b/>
          <w:sz w:val="24"/>
        </w:rPr>
        <w:t>Oprava ležatých rozvodů ústředního topení v budově</w:t>
      </w:r>
      <w:r w:rsidR="00907A97" w:rsidRPr="009C4417">
        <w:rPr>
          <w:rFonts w:ascii="Arial Narrow" w:hAnsi="Arial Narrow"/>
          <w:b/>
          <w:sz w:val="24"/>
        </w:rPr>
        <w:t xml:space="preserve"> „C“ v PN Horní Beřkovice“.</w:t>
      </w:r>
      <w:r w:rsidR="007D4916" w:rsidRPr="009C4417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 xml:space="preserve">              </w:t>
      </w:r>
    </w:p>
    <w:p w14:paraId="3BAF8258" w14:textId="77777777" w:rsidR="007D4916" w:rsidRDefault="007D4916" w:rsidP="007D4916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14:paraId="5728471B" w14:textId="77777777" w:rsidR="007D4916" w:rsidRDefault="007D4916" w:rsidP="007D4916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14:paraId="3F3CA82E" w14:textId="77777777" w:rsidR="007D4916" w:rsidRPr="00347A3A" w:rsidRDefault="007D4916" w:rsidP="00181584">
      <w:pPr>
        <w:widowControl w:val="0"/>
        <w:spacing w:after="0" w:line="240" w:lineRule="auto"/>
        <w:ind w:left="2832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 w:rsidRPr="00347A3A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>Článek 2.</w:t>
      </w:r>
    </w:p>
    <w:p w14:paraId="150CD098" w14:textId="77777777" w:rsidR="007D4916" w:rsidRPr="007E226F" w:rsidRDefault="007D4916" w:rsidP="007D491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7E226F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1. Smluvní strany konstatují, že v průběhu realizace díla bylo zjištěno, že skutečný rozsah některých prováděných prací je větší než rozsah prací uvedený ve výkazu výměr, tvořícím součást zadávací dokumentace; nezbytnost realizace těchto prací je dána potřebou dokončit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dílo (dále také „vícepráce“). Nutnost a rozsah nutných víceprací jsou zdokumentovány ve </w:t>
      </w:r>
      <w:r w:rsidR="005C274E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stavebním deníku a přiloženém rozpočtu</w:t>
      </w:r>
      <w:r w:rsidR="009C4417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(dále jen</w:t>
      </w:r>
      <w:r w:rsidR="0008572B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„stavební rozpočet“).</w:t>
      </w:r>
    </w:p>
    <w:p w14:paraId="27AB0F91" w14:textId="77777777" w:rsidR="00907A97" w:rsidRDefault="00907A97" w:rsidP="007D4916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14:paraId="6880F7ED" w14:textId="77777777" w:rsidR="007D4916" w:rsidRPr="00CC481C" w:rsidRDefault="007D4916" w:rsidP="007D4916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2. Smluvní cena za dodatečné stavební práce činí </w:t>
      </w:r>
      <w:r w:rsidR="005C274E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celkem </w:t>
      </w:r>
      <w:r w:rsidR="00907A97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6</w:t>
      </w:r>
      <w:r w:rsidR="005C274E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0 747,08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Kč bez DPH.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</w:p>
    <w:p w14:paraId="36B43F87" w14:textId="77777777" w:rsidR="00190639" w:rsidRDefault="007D4916" w:rsidP="007D4916">
      <w:pPr>
        <w:spacing w:after="0" w:line="240" w:lineRule="auto"/>
        <w:ind w:right="57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 xml:space="preserve">                                                      </w:t>
      </w:r>
    </w:p>
    <w:p w14:paraId="3BF5DE42" w14:textId="77777777" w:rsidR="00181584" w:rsidRDefault="00181584" w:rsidP="00190639">
      <w:pPr>
        <w:spacing w:after="0" w:line="240" w:lineRule="auto"/>
        <w:ind w:left="2832" w:right="57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14:paraId="625C5700" w14:textId="77777777" w:rsidR="008435F6" w:rsidRDefault="008435F6" w:rsidP="00181584">
      <w:pPr>
        <w:spacing w:after="0" w:line="240" w:lineRule="auto"/>
        <w:ind w:left="2832" w:right="57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14:paraId="0B8290B7" w14:textId="77777777" w:rsidR="007D4916" w:rsidRPr="00F665ED" w:rsidRDefault="007D4916" w:rsidP="00181584">
      <w:pPr>
        <w:spacing w:after="0" w:line="240" w:lineRule="auto"/>
        <w:ind w:left="2832" w:right="57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 w:rsidRPr="00F665ED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lastRenderedPageBreak/>
        <w:t>Článek 3.</w:t>
      </w:r>
    </w:p>
    <w:p w14:paraId="2AF67DAB" w14:textId="77777777" w:rsidR="007D4916" w:rsidRPr="00A43DF1" w:rsidRDefault="007D4916" w:rsidP="007D4916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S ohledem na výše uvedené 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se mění článek III. „CENA DÍLA“ v odstavci 1</w:t>
      </w:r>
      <w:r w:rsidRPr="007A4CA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.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</w:t>
      </w: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uzavřené smlouvy v části, která stanoví celkovou cenu díla bez DPH takto:</w:t>
      </w:r>
    </w:p>
    <w:p w14:paraId="4D3FE402" w14:textId="77777777" w:rsidR="007D4916" w:rsidRDefault="007D4916" w:rsidP="007D4916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</w:p>
    <w:p w14:paraId="271B073B" w14:textId="77777777" w:rsidR="0008572B" w:rsidRDefault="007D4916" w:rsidP="0008572B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„  - </w:t>
      </w:r>
      <w:r w:rsidR="0008572B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</w:t>
      </w:r>
      <w:r w:rsidRPr="00F8417A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Cena díla bez DPH</w:t>
      </w:r>
      <w:r w:rsidRPr="00F8417A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="005C274E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- 968 222,48 </w:t>
      </w:r>
      <w:r w:rsidR="0008572B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Kč“. </w:t>
      </w:r>
    </w:p>
    <w:p w14:paraId="52F1287E" w14:textId="77777777" w:rsidR="0008572B" w:rsidRDefault="0008572B" w:rsidP="0008572B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14:paraId="08AB3D3F" w14:textId="77777777" w:rsidR="007D4916" w:rsidRPr="00A94BB8" w:rsidRDefault="00181584" w:rsidP="0008572B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 xml:space="preserve">                                                                 </w:t>
      </w:r>
      <w:r w:rsidR="007D4916" w:rsidRPr="00A94BB8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>Článek 4.</w:t>
      </w:r>
    </w:p>
    <w:p w14:paraId="2C595AB4" w14:textId="77777777" w:rsidR="007D4916" w:rsidRPr="00CC481C" w:rsidRDefault="007D4916" w:rsidP="007D4916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szCs w:val="20"/>
          <w:lang w:eastAsia="cs-CZ"/>
        </w:rPr>
        <w:t>Smluvní strany stvrzují, že se ostatní ustanovení smlouvy o dílo nemění.</w:t>
      </w:r>
      <w:r w:rsidRPr="00CC481C">
        <w:rPr>
          <w:rFonts w:ascii="Arial Narrow" w:eastAsia="Times New Roman" w:hAnsi="Arial Narrow" w:cs="Arial"/>
          <w:sz w:val="24"/>
          <w:lang w:eastAsia="cs-CZ"/>
        </w:rPr>
        <w:t xml:space="preserve"> </w:t>
      </w:r>
    </w:p>
    <w:p w14:paraId="7AF9636F" w14:textId="77777777" w:rsidR="007D4916" w:rsidRPr="00CC481C" w:rsidRDefault="007D4916" w:rsidP="007D4916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CC481C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</w:p>
    <w:p w14:paraId="4C68946E" w14:textId="77777777" w:rsidR="007D4916" w:rsidRDefault="007D4916" w:rsidP="007D4916">
      <w:pPr>
        <w:tabs>
          <w:tab w:val="num" w:pos="426"/>
          <w:tab w:val="num" w:pos="1800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     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  <w:t xml:space="preserve">  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  <w:t xml:space="preserve">        </w:t>
      </w:r>
    </w:p>
    <w:p w14:paraId="63132A95" w14:textId="77777777" w:rsidR="007D4916" w:rsidRPr="00A94BB8" w:rsidRDefault="007D4916" w:rsidP="007D4916">
      <w:pPr>
        <w:tabs>
          <w:tab w:val="num" w:pos="426"/>
          <w:tab w:val="num" w:pos="1800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  <w:t xml:space="preserve">         </w:t>
      </w:r>
      <w:r w:rsidR="0018158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    </w:t>
      </w:r>
      <w:r w:rsidRPr="00A94BB8"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  <w:t>Článek 5.</w:t>
      </w:r>
    </w:p>
    <w:p w14:paraId="7155822C" w14:textId="77777777" w:rsidR="007D4916" w:rsidRPr="00CC481C" w:rsidRDefault="007D4916" w:rsidP="007D4916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1.  Tento dodatek je vyhotoven ve dvou stejnopisech, z nichž každá ze smluvních stran obdrží jeden.</w:t>
      </w:r>
    </w:p>
    <w:p w14:paraId="786FCF56" w14:textId="77777777" w:rsidR="007D4916" w:rsidRPr="00CC481C" w:rsidRDefault="007D4916" w:rsidP="007D4916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2. Tento dodatek nabývá platnosti dnem jeho podpisu oběma smluvními stranami a účinnosti zveřejněním v informačním systému veřejné správy „Registr smluv“.</w:t>
      </w:r>
    </w:p>
    <w:p w14:paraId="74721219" w14:textId="77777777" w:rsidR="007D4916" w:rsidRPr="00CC481C" w:rsidRDefault="007D4916" w:rsidP="007D4916">
      <w:pPr>
        <w:widowControl w:val="0"/>
        <w:spacing w:after="0"/>
        <w:jc w:val="both"/>
        <w:rPr>
          <w:rFonts w:ascii="Times New Roman" w:eastAsia="Times New Roman" w:hAnsi="Times New Roman" w:cs="Arial"/>
          <w:snapToGrid w:val="0"/>
          <w:sz w:val="24"/>
          <w:szCs w:val="20"/>
          <w:lang w:eastAsia="cs-CZ"/>
        </w:rPr>
      </w:pPr>
    </w:p>
    <w:p w14:paraId="572D2CA9" w14:textId="77777777" w:rsidR="007D4916" w:rsidRPr="00CC481C" w:rsidRDefault="007D4916" w:rsidP="007D4916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napToGrid w:val="0"/>
          <w:sz w:val="24"/>
          <w:szCs w:val="20"/>
          <w:lang w:eastAsia="cs-CZ"/>
        </w:rPr>
      </w:pPr>
      <w:r w:rsidRPr="00CC481C">
        <w:rPr>
          <w:rFonts w:ascii="Times New Roman" w:eastAsia="Times New Roman" w:hAnsi="Times New Roman" w:cs="Arial"/>
          <w:snapToGrid w:val="0"/>
          <w:sz w:val="24"/>
          <w:szCs w:val="20"/>
          <w:lang w:eastAsia="cs-CZ"/>
        </w:rPr>
        <w:t xml:space="preserve"> </w:t>
      </w:r>
    </w:p>
    <w:p w14:paraId="7B1738AA" w14:textId="77777777" w:rsidR="009C4417" w:rsidRPr="002B06C5" w:rsidRDefault="009C4417" w:rsidP="009C441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>Přílohy: stavební rozpočet</w:t>
      </w:r>
    </w:p>
    <w:p w14:paraId="44E5D9D4" w14:textId="77777777" w:rsidR="007D4916" w:rsidRDefault="007D4916" w:rsidP="007D4916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40E26E76" w14:textId="77777777" w:rsidR="00D02904" w:rsidRDefault="00D02904" w:rsidP="007D4916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49B4738B" w14:textId="77777777" w:rsidR="007D4916" w:rsidRDefault="007D4916" w:rsidP="007D49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2AC16AB2" w14:textId="77777777" w:rsidR="009C4417" w:rsidRDefault="009C4417" w:rsidP="007D49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59270847" w14:textId="77777777" w:rsidR="009C4417" w:rsidRDefault="009C4417" w:rsidP="007D49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49756EEC" w14:textId="77777777" w:rsidR="009C4417" w:rsidRDefault="009C4417" w:rsidP="007D49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392D397D" w14:textId="77777777" w:rsidR="009C4417" w:rsidRPr="00CC481C" w:rsidRDefault="009C4417" w:rsidP="007D49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17033D84" w14:textId="77777777" w:rsidR="007D4916" w:rsidRPr="00CC481C" w:rsidRDefault="009C4417" w:rsidP="007D49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5C274E">
        <w:rPr>
          <w:rFonts w:ascii="Arial Narrow" w:eastAsia="Times New Roman" w:hAnsi="Arial Narrow" w:cs="Times New Roman"/>
          <w:sz w:val="24"/>
          <w:szCs w:val="24"/>
          <w:lang w:eastAsia="cs-CZ"/>
        </w:rPr>
        <w:t>V Horních Beřkovicích, dne 30. 6</w:t>
      </w:r>
      <w:r w:rsidR="0008572B">
        <w:rPr>
          <w:rFonts w:ascii="Arial Narrow" w:eastAsia="Times New Roman" w:hAnsi="Arial Narrow" w:cs="Times New Roman"/>
          <w:sz w:val="24"/>
          <w:szCs w:val="24"/>
          <w:lang w:eastAsia="cs-CZ"/>
        </w:rPr>
        <w:t>. 2023</w:t>
      </w:r>
      <w:r w:rsidR="007D4916" w:rsidRPr="00CC481C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</w:t>
      </w:r>
      <w:r w:rsidR="007D4916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</w:t>
      </w:r>
      <w:r w:rsidR="0019063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</w:t>
      </w:r>
      <w:r w:rsidR="00D02904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</w:t>
      </w:r>
      <w:r w:rsidR="0008572B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</w:p>
    <w:p w14:paraId="725BA0E8" w14:textId="77777777" w:rsidR="007D4916" w:rsidRPr="00CC481C" w:rsidRDefault="007D4916" w:rsidP="007D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38C7B6" w14:textId="77777777" w:rsidR="007D4916" w:rsidRDefault="007D4916" w:rsidP="007D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526C74" w14:textId="77777777" w:rsidR="007D4916" w:rsidRDefault="007D4916" w:rsidP="007D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178817" w14:textId="77777777" w:rsidR="007D4916" w:rsidRPr="00CC481C" w:rsidRDefault="007D4916" w:rsidP="007D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CCAE0D" w14:textId="77777777" w:rsidR="007D4916" w:rsidRPr="00CC481C" w:rsidRDefault="007D4916" w:rsidP="007D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48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723DFE70" w14:textId="77777777" w:rsidR="007D4916" w:rsidRPr="004B66C0" w:rsidRDefault="007D4916" w:rsidP="007D4916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u w:val="words"/>
          <w:lang w:eastAsia="cs-CZ"/>
        </w:rPr>
      </w:pPr>
      <w:r w:rsidRPr="004B66C0">
        <w:rPr>
          <w:rFonts w:ascii="Arial Narrow" w:eastAsia="Times New Roman" w:hAnsi="Arial Narrow" w:cs="Times New Roman"/>
          <w:b/>
          <w:sz w:val="24"/>
          <w:szCs w:val="24"/>
          <w:u w:val="words"/>
          <w:lang w:eastAsia="cs-CZ"/>
        </w:rPr>
        <w:t xml:space="preserve">                     Objednatel:                                                                          Zhotovitel</w:t>
      </w:r>
      <w:r>
        <w:rPr>
          <w:rFonts w:ascii="Arial Narrow" w:eastAsia="Times New Roman" w:hAnsi="Arial Narrow" w:cs="Times New Roman"/>
          <w:b/>
          <w:sz w:val="24"/>
          <w:szCs w:val="24"/>
          <w:u w:val="words"/>
          <w:lang w:eastAsia="cs-CZ"/>
        </w:rPr>
        <w:t>:</w:t>
      </w:r>
    </w:p>
    <w:p w14:paraId="4F570719" w14:textId="77777777" w:rsidR="007D4916" w:rsidRDefault="007D4916" w:rsidP="007D49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C48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8B82006" w14:textId="77777777" w:rsidR="007D4916" w:rsidRPr="00A94BB8" w:rsidRDefault="007D4916" w:rsidP="007D4916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A94BB8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Psychiatrická nemocnice Horní Beřkovice </w:t>
      </w:r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                            </w:t>
      </w:r>
      <w:r w:rsidR="00181584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   </w:t>
      </w:r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</w:t>
      </w:r>
      <w:r w:rsidR="009C4417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   </w:t>
      </w:r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</w:t>
      </w:r>
      <w:r w:rsidR="009C4417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Jiří  Novotný</w:t>
      </w:r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   </w:t>
      </w:r>
    </w:p>
    <w:p w14:paraId="2AB16D22" w14:textId="77777777" w:rsidR="007D4916" w:rsidRPr="00CC481C" w:rsidRDefault="007D4916" w:rsidP="007D491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 </w:t>
      </w:r>
      <w:r>
        <w:rPr>
          <w:rFonts w:ascii="Arial Narrow" w:eastAsia="Times New Roman" w:hAnsi="Arial Narrow" w:cs="Times New Roman"/>
          <w:sz w:val="24"/>
          <w:lang w:eastAsia="cs-CZ"/>
        </w:rPr>
        <w:t xml:space="preserve">       </w:t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MUDr. Jiří Tomeček, MBA                               </w:t>
      </w:r>
      <w:r>
        <w:rPr>
          <w:rFonts w:ascii="Arial Narrow" w:eastAsia="Times New Roman" w:hAnsi="Arial Narrow" w:cs="Times New Roman"/>
          <w:sz w:val="24"/>
          <w:lang w:eastAsia="cs-CZ"/>
        </w:rPr>
        <w:t xml:space="preserve">                                </w:t>
      </w:r>
    </w:p>
    <w:p w14:paraId="73B47ADA" w14:textId="77777777" w:rsidR="007D4916" w:rsidRDefault="007D4916" w:rsidP="007D491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               </w:t>
      </w:r>
      <w:r>
        <w:rPr>
          <w:rFonts w:ascii="Arial Narrow" w:eastAsia="Times New Roman" w:hAnsi="Arial Narrow" w:cs="Times New Roman"/>
          <w:sz w:val="24"/>
          <w:lang w:eastAsia="cs-CZ"/>
        </w:rPr>
        <w:t xml:space="preserve">      </w:t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 </w:t>
      </w:r>
      <w:r>
        <w:rPr>
          <w:rFonts w:ascii="Arial Narrow" w:eastAsia="Times New Roman" w:hAnsi="Arial Narrow" w:cs="Times New Roman"/>
          <w:sz w:val="24"/>
          <w:lang w:eastAsia="cs-CZ"/>
        </w:rPr>
        <w:t>ředitel</w:t>
      </w:r>
      <w:r>
        <w:rPr>
          <w:rFonts w:ascii="Arial Narrow" w:eastAsia="Times New Roman" w:hAnsi="Arial Narrow" w:cs="Times New Roman"/>
          <w:sz w:val="24"/>
          <w:lang w:eastAsia="cs-CZ"/>
        </w:rPr>
        <w:tab/>
        <w:t xml:space="preserve">                                                                                      </w:t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</w:t>
      </w:r>
    </w:p>
    <w:p w14:paraId="6DDA04AA" w14:textId="77777777" w:rsidR="007D4916" w:rsidRPr="00CC481C" w:rsidRDefault="007D4916" w:rsidP="007D491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>
        <w:rPr>
          <w:rFonts w:ascii="Arial Narrow" w:eastAsia="Times New Roman" w:hAnsi="Arial Narrow" w:cs="Times New Roman"/>
          <w:sz w:val="24"/>
          <w:lang w:eastAsia="cs-CZ"/>
        </w:rPr>
        <w:tab/>
      </w:r>
    </w:p>
    <w:p w14:paraId="5FF1D72E" w14:textId="77777777" w:rsidR="007D4916" w:rsidRPr="008E3472" w:rsidRDefault="007D4916" w:rsidP="007D4916">
      <w:pPr>
        <w:jc w:val="both"/>
        <w:rPr>
          <w:rFonts w:ascii="Arial Narrow" w:hAnsi="Arial Narrow"/>
        </w:rPr>
      </w:pPr>
    </w:p>
    <w:p w14:paraId="5BD8EF6D" w14:textId="77777777" w:rsidR="008E3472" w:rsidRPr="008E3472" w:rsidRDefault="00F031E7" w:rsidP="00F031E7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( podepsáno, orazítkováno)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( podepsáno, orazítkováno)</w:t>
      </w:r>
    </w:p>
    <w:sectPr w:rsidR="008E3472" w:rsidRPr="008E347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B3938" w14:textId="77777777" w:rsidR="00CA501C" w:rsidRDefault="00CA501C" w:rsidP="00190639">
      <w:pPr>
        <w:spacing w:after="0" w:line="240" w:lineRule="auto"/>
      </w:pPr>
      <w:r>
        <w:separator/>
      </w:r>
    </w:p>
  </w:endnote>
  <w:endnote w:type="continuationSeparator" w:id="0">
    <w:p w14:paraId="473DC685" w14:textId="77777777" w:rsidR="00CA501C" w:rsidRDefault="00CA501C" w:rsidP="0019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9602931"/>
      <w:docPartObj>
        <w:docPartGallery w:val="Page Numbers (Bottom of Page)"/>
        <w:docPartUnique/>
      </w:docPartObj>
    </w:sdtPr>
    <w:sdtEndPr/>
    <w:sdtContent>
      <w:p w14:paraId="16B08159" w14:textId="77777777" w:rsidR="00190639" w:rsidRDefault="00190639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1E7">
          <w:rPr>
            <w:noProof/>
          </w:rPr>
          <w:t>2</w:t>
        </w:r>
        <w:r>
          <w:fldChar w:fldCharType="end"/>
        </w:r>
      </w:p>
    </w:sdtContent>
  </w:sdt>
  <w:p w14:paraId="0C5EE277" w14:textId="77777777" w:rsidR="00190639" w:rsidRDefault="001906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2222" w14:textId="77777777" w:rsidR="00CA501C" w:rsidRDefault="00CA501C" w:rsidP="00190639">
      <w:pPr>
        <w:spacing w:after="0" w:line="240" w:lineRule="auto"/>
      </w:pPr>
      <w:r>
        <w:separator/>
      </w:r>
    </w:p>
  </w:footnote>
  <w:footnote w:type="continuationSeparator" w:id="0">
    <w:p w14:paraId="39A21E90" w14:textId="77777777" w:rsidR="00CA501C" w:rsidRDefault="00CA501C" w:rsidP="00190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472"/>
    <w:rsid w:val="0001521F"/>
    <w:rsid w:val="00074E7F"/>
    <w:rsid w:val="0008572B"/>
    <w:rsid w:val="00181584"/>
    <w:rsid w:val="00190639"/>
    <w:rsid w:val="00195839"/>
    <w:rsid w:val="00380C57"/>
    <w:rsid w:val="00433F4C"/>
    <w:rsid w:val="005C274E"/>
    <w:rsid w:val="007D4916"/>
    <w:rsid w:val="008435F6"/>
    <w:rsid w:val="008E3472"/>
    <w:rsid w:val="00907A97"/>
    <w:rsid w:val="009C4417"/>
    <w:rsid w:val="00A3024F"/>
    <w:rsid w:val="00B95553"/>
    <w:rsid w:val="00BD7BBC"/>
    <w:rsid w:val="00CA501C"/>
    <w:rsid w:val="00D02904"/>
    <w:rsid w:val="00F031E7"/>
    <w:rsid w:val="00FA32BE"/>
    <w:rsid w:val="00FA3488"/>
    <w:rsid w:val="00F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3B4C"/>
  <w15:docId w15:val="{DB6147CF-D406-48AB-9A18-FFB33BBB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95553"/>
    <w:pPr>
      <w:tabs>
        <w:tab w:val="left" w:pos="426"/>
        <w:tab w:val="left" w:pos="851"/>
        <w:tab w:val="left" w:pos="1276"/>
        <w:tab w:val="left" w:pos="1701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555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B95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55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B9555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5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639"/>
  </w:style>
  <w:style w:type="paragraph" w:styleId="Zpat">
    <w:name w:val="footer"/>
    <w:basedOn w:val="Normln"/>
    <w:link w:val="ZpatChar"/>
    <w:uiPriority w:val="99"/>
    <w:unhideWhenUsed/>
    <w:rsid w:val="001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Olga Knoblochová</dc:creator>
  <cp:lastModifiedBy>Mgr. Lukáš Záveský</cp:lastModifiedBy>
  <cp:revision>3</cp:revision>
  <cp:lastPrinted>2023-07-19T11:00:00Z</cp:lastPrinted>
  <dcterms:created xsi:type="dcterms:W3CDTF">2023-07-19T11:07:00Z</dcterms:created>
  <dcterms:modified xsi:type="dcterms:W3CDTF">2023-07-28T07:46:00Z</dcterms:modified>
</cp:coreProperties>
</file>