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92253E">
        <w:rPr>
          <w:rFonts w:ascii="Helv" w:hAnsi="Helv" w:cs="Helv"/>
          <w:i/>
          <w:iCs/>
          <w:color w:val="000000"/>
          <w:sz w:val="20"/>
          <w:szCs w:val="20"/>
          <w:u w:val="single"/>
        </w:rPr>
        <w:t>13</w:t>
      </w:r>
      <w:r w:rsidR="000637B4" w:rsidRPr="000637B4">
        <w:rPr>
          <w:rFonts w:ascii="Helv" w:hAnsi="Helv" w:cs="Helv"/>
          <w:i/>
          <w:iCs/>
          <w:color w:val="000000"/>
          <w:sz w:val="20"/>
          <w:szCs w:val="20"/>
          <w:u w:val="single"/>
        </w:rPr>
        <w:t>.9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637B4" w:rsidRDefault="0092253E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2253E">
        <w:rPr>
          <w:rFonts w:ascii="Courier New" w:hAnsi="Courier New" w:cs="Courier New"/>
          <w:i/>
          <w:iCs/>
          <w:color w:val="000000"/>
          <w:sz w:val="20"/>
          <w:szCs w:val="20"/>
        </w:rPr>
        <w:t>0194633     KADCYLA 100 MG          INF PLV 100MG        4,00 45204,46</w:t>
      </w:r>
    </w:p>
    <w:p w:rsidR="0092253E" w:rsidRDefault="0092253E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2253E">
        <w:rPr>
          <w:rFonts w:ascii="Courier New" w:hAnsi="Courier New" w:cs="Courier New"/>
          <w:i/>
          <w:iCs/>
          <w:color w:val="000000"/>
          <w:sz w:val="20"/>
          <w:szCs w:val="20"/>
        </w:rPr>
        <w:t>25555       HERCEPTIN 150 MG        INF PLV 150MG       40,00 12797,13</w:t>
      </w:r>
    </w:p>
    <w:p w:rsidR="0092253E" w:rsidRDefault="0092253E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2253E">
        <w:rPr>
          <w:rFonts w:ascii="Courier New" w:hAnsi="Courier New" w:cs="Courier New"/>
          <w:i/>
          <w:iCs/>
          <w:color w:val="000000"/>
          <w:sz w:val="20"/>
          <w:szCs w:val="20"/>
        </w:rPr>
        <w:t>0185368     HERCEPTIN 600 MG        INJ SOL 600MG       25,00 38400,11</w:t>
      </w:r>
    </w:p>
    <w:p w:rsidR="0092253E" w:rsidRDefault="0092253E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2253E">
        <w:rPr>
          <w:rFonts w:ascii="Courier New" w:hAnsi="Courier New" w:cs="Courier New"/>
          <w:i/>
          <w:iCs/>
          <w:color w:val="000000"/>
          <w:sz w:val="20"/>
          <w:szCs w:val="20"/>
        </w:rPr>
        <w:t>28397       AVASTIN 25 MG/ML        INF CNC 25MG/ML     10,00 26585,50</w:t>
      </w:r>
    </w:p>
    <w:p w:rsidR="0092253E" w:rsidRPr="000637B4" w:rsidRDefault="0092253E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2253E">
        <w:rPr>
          <w:rFonts w:ascii="Courier New" w:hAnsi="Courier New" w:cs="Courier New"/>
          <w:i/>
          <w:iCs/>
          <w:color w:val="000000"/>
          <w:sz w:val="20"/>
          <w:szCs w:val="20"/>
        </w:rPr>
        <w:t>0193870     PERJETA 420 MG          INF CNC 420MG        6,00 69720,77</w:t>
      </w:r>
    </w:p>
    <w:p w:rsidR="003B08E8" w:rsidRDefault="003B08E8" w:rsidP="003B08E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47265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92253E">
        <w:rPr>
          <w:rFonts w:ascii="Helv" w:hAnsi="Helv" w:cs="Helv"/>
          <w:i/>
          <w:iCs/>
          <w:color w:val="000000"/>
          <w:sz w:val="20"/>
          <w:szCs w:val="20"/>
        </w:rPr>
        <w:t>2336885,41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 xml:space="preserve"> 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D0E4F"/>
    <w:rsid w:val="00147257"/>
    <w:rsid w:val="00164B6B"/>
    <w:rsid w:val="001E1FC2"/>
    <w:rsid w:val="00286B50"/>
    <w:rsid w:val="0029374A"/>
    <w:rsid w:val="00294EBA"/>
    <w:rsid w:val="002A6452"/>
    <w:rsid w:val="0037087C"/>
    <w:rsid w:val="003865DD"/>
    <w:rsid w:val="003B08E8"/>
    <w:rsid w:val="003C326B"/>
    <w:rsid w:val="00427B95"/>
    <w:rsid w:val="004364FD"/>
    <w:rsid w:val="00472659"/>
    <w:rsid w:val="004932DA"/>
    <w:rsid w:val="004A2783"/>
    <w:rsid w:val="00542B1B"/>
    <w:rsid w:val="00564E0E"/>
    <w:rsid w:val="0057264C"/>
    <w:rsid w:val="005833AB"/>
    <w:rsid w:val="005E50A5"/>
    <w:rsid w:val="00615721"/>
    <w:rsid w:val="00622C06"/>
    <w:rsid w:val="00674C83"/>
    <w:rsid w:val="006909C2"/>
    <w:rsid w:val="006D3DFD"/>
    <w:rsid w:val="00790E5C"/>
    <w:rsid w:val="00797F98"/>
    <w:rsid w:val="00832ED9"/>
    <w:rsid w:val="00843075"/>
    <w:rsid w:val="008C6CD3"/>
    <w:rsid w:val="0092253E"/>
    <w:rsid w:val="00A22935"/>
    <w:rsid w:val="00A4779E"/>
    <w:rsid w:val="00A9160D"/>
    <w:rsid w:val="00AB47BE"/>
    <w:rsid w:val="00AC11F8"/>
    <w:rsid w:val="00B679D8"/>
    <w:rsid w:val="00BC4B48"/>
    <w:rsid w:val="00C03AFB"/>
    <w:rsid w:val="00C225CA"/>
    <w:rsid w:val="00C35372"/>
    <w:rsid w:val="00D0499B"/>
    <w:rsid w:val="00D13342"/>
    <w:rsid w:val="00D6311E"/>
    <w:rsid w:val="00DA230A"/>
    <w:rsid w:val="00DE2832"/>
    <w:rsid w:val="00EA080F"/>
    <w:rsid w:val="00EA1EB8"/>
    <w:rsid w:val="00ED6EBF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133</Words>
  <Characters>789</Characters>
  <Application>Microsoft Office Word</Application>
  <DocSecurity>0</DocSecurity>
  <Lines>6</Lines>
  <Paragraphs>1</Paragraphs>
  <ScaleCrop>false</ScaleCrop>
  <Company>Masaryk Memorial Cancer Institute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32</cp:revision>
  <cp:lastPrinted>2016-08-15T13:01:00Z</cp:lastPrinted>
  <dcterms:created xsi:type="dcterms:W3CDTF">2016-07-21T13:13:00Z</dcterms:created>
  <dcterms:modified xsi:type="dcterms:W3CDTF">2016-09-13T11:32:00Z</dcterms:modified>
</cp:coreProperties>
</file>