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FABF" w14:textId="77777777" w:rsidR="00875DB9" w:rsidRDefault="00000000">
      <w:pPr>
        <w:spacing w:after="440" w:line="259" w:lineRule="auto"/>
        <w:ind w:left="-204" w:right="-22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0C61A58" wp14:editId="1AED523A">
                <wp:extent cx="6454998" cy="910657"/>
                <wp:effectExtent l="0" t="0" r="0" b="0"/>
                <wp:docPr id="1006" name="Group 1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B57E1B" w14:textId="77777777" w:rsidR="00875DB9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228A90" w14:textId="77777777" w:rsidR="00875DB9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245237" w14:textId="77777777" w:rsidR="00875DB9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438AE" w14:textId="77777777" w:rsidR="00875DB9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16C8EB" w14:textId="77777777" w:rsidR="00875DB9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F6E63" w14:textId="77777777" w:rsidR="00875DB9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5CAF3" w14:textId="77777777" w:rsidR="00875DB9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7289D3" w14:textId="77777777" w:rsidR="00875DB9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55A88D" w14:textId="77777777" w:rsidR="00875DB9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C61A58" id="Group 1006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EB57E1B" w14:textId="77777777" w:rsidR="00875DB9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2228A90" w14:textId="77777777" w:rsidR="00875DB9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C245237" w14:textId="77777777" w:rsidR="00875DB9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8C438AE" w14:textId="77777777" w:rsidR="00875DB9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6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516C8EB" w14:textId="77777777" w:rsidR="00875DB9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D8F6E63" w14:textId="77777777" w:rsidR="00875DB9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B35CAF3" w14:textId="77777777" w:rsidR="00875DB9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47289D3" w14:textId="77777777" w:rsidR="00875DB9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455A88D" w14:textId="77777777" w:rsidR="00875DB9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875DB9" w14:paraId="50970AEF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17989" w14:textId="1F922AC7" w:rsidR="00875DB9" w:rsidRDefault="00000000">
            <w:pPr>
              <w:spacing w:after="739" w:line="259" w:lineRule="auto"/>
              <w:ind w:left="0" w:right="0" w:firstLine="0"/>
            </w:pPr>
            <w:r>
              <w:t>HUTIRA s.r.o.</w:t>
            </w:r>
            <w:r w:rsidR="005C798E">
              <w:t xml:space="preserve">      IČO: </w:t>
            </w:r>
            <w:r w:rsidR="005C798E" w:rsidRPr="005C798E">
              <w:t>25324870</w:t>
            </w:r>
          </w:p>
          <w:p w14:paraId="437031E5" w14:textId="77777777" w:rsidR="00875DB9" w:rsidRDefault="00000000">
            <w:pPr>
              <w:spacing w:after="70" w:line="259" w:lineRule="auto"/>
              <w:ind w:left="0" w:right="0" w:firstLine="0"/>
            </w:pPr>
            <w:proofErr w:type="spellStart"/>
            <w:r>
              <w:t>Vintrovna</w:t>
            </w:r>
            <w:proofErr w:type="spellEnd"/>
            <w:r>
              <w:t xml:space="preserve"> 398/29</w:t>
            </w:r>
          </w:p>
          <w:p w14:paraId="4236EFB7" w14:textId="77777777" w:rsidR="00875DB9" w:rsidRDefault="00000000">
            <w:pPr>
              <w:tabs>
                <w:tab w:val="center" w:pos="1295"/>
              </w:tabs>
              <w:spacing w:after="0" w:line="259" w:lineRule="auto"/>
              <w:ind w:left="0" w:right="0" w:firstLine="0"/>
            </w:pPr>
            <w:r>
              <w:t>66441</w:t>
            </w:r>
            <w:r>
              <w:tab/>
              <w:t>Popůvky</w:t>
            </w:r>
          </w:p>
        </w:tc>
      </w:tr>
    </w:tbl>
    <w:p w14:paraId="4D8B494A" w14:textId="77777777" w:rsidR="00875DB9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20239621</w:t>
      </w:r>
    </w:p>
    <w:p w14:paraId="2D564F9B" w14:textId="77777777" w:rsidR="005C798E" w:rsidRDefault="00000000">
      <w:pPr>
        <w:spacing w:after="3" w:line="321" w:lineRule="auto"/>
        <w:ind w:left="-3" w:right="0"/>
      </w:pPr>
      <w:r>
        <w:t xml:space="preserve">Datum vystavení dokladu: 14.07.2023 </w:t>
      </w:r>
    </w:p>
    <w:tbl>
      <w:tblPr>
        <w:tblStyle w:val="TableGrid"/>
        <w:tblpPr w:vertAnchor="page" w:horzAnchor="margin" w:tblpXSpec="center" w:tblpY="15316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5C798E" w14:paraId="19A4FED7" w14:textId="77777777" w:rsidTr="005C798E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31D071F3" w14:textId="77777777" w:rsidR="005C798E" w:rsidRDefault="005C798E" w:rsidP="005C798E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24B0471E" w14:textId="77777777" w:rsidR="005C798E" w:rsidRDefault="005C798E" w:rsidP="005C798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73878D3F" w14:textId="03A007C2" w:rsidR="00875DB9" w:rsidRDefault="00000000">
      <w:pPr>
        <w:spacing w:after="3" w:line="321" w:lineRule="auto"/>
        <w:ind w:left="-3" w:right="0"/>
      </w:pPr>
      <w:r>
        <w:t>Dodací lhůta:</w:t>
      </w:r>
    </w:p>
    <w:p w14:paraId="7F310398" w14:textId="6383C9D0" w:rsidR="00875DB9" w:rsidRDefault="00000000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875DB9" w14:paraId="17D2C24B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663DDE6" w14:textId="77777777" w:rsidR="00875DB9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104487D1" w14:textId="77777777" w:rsidR="00875DB9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301B0670" w14:textId="77777777" w:rsidR="00875DB9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875DB9" w14:paraId="40D63FB6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B74754A" w14:textId="77777777" w:rsidR="00875DB9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2. Středisko vodovodů Mikulov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45AA6" w14:textId="77777777" w:rsidR="00875DB9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 RŠ Pod Hájkem a ÚV Lednice</w:t>
            </w:r>
          </w:p>
        </w:tc>
      </w:tr>
      <w:tr w:rsidR="00875DB9" w14:paraId="03867DC4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705CD" w14:textId="77777777" w:rsidR="00875DB9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89 184,00</w:t>
            </w:r>
          </w:p>
        </w:tc>
      </w:tr>
    </w:tbl>
    <w:p w14:paraId="59937815" w14:textId="77777777" w:rsidR="00875DB9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09729A18" w14:textId="77777777" w:rsidR="00875DB9" w:rsidRDefault="00000000">
      <w:pPr>
        <w:ind w:left="1974" w:right="0"/>
      </w:pPr>
      <w:r>
        <w:t xml:space="preserve">Objednáváme u Vás dle cenové nabídky NP23002594 ze dne 4.7.2023 dodání následujících redukčních ventilů na RŠ Pod Hájkem a ÚV Lednice. </w:t>
      </w:r>
    </w:p>
    <w:p w14:paraId="0C8E43BE" w14:textId="77777777" w:rsidR="00875DB9" w:rsidRDefault="00000000">
      <w:pPr>
        <w:numPr>
          <w:ilvl w:val="0"/>
          <w:numId w:val="1"/>
        </w:numPr>
        <w:ind w:right="0" w:hanging="472"/>
      </w:pPr>
      <w:r>
        <w:t>ks        1  -</w:t>
      </w:r>
      <w:r>
        <w:tab/>
        <w:t>redukční tlakový ventil CLA-VAL typ NG1E-90-01/KCOS/LFS DN50, PN 16</w:t>
      </w:r>
    </w:p>
    <w:p w14:paraId="48C98C44" w14:textId="77777777" w:rsidR="00875DB9" w:rsidRDefault="00000000">
      <w:pPr>
        <w:numPr>
          <w:ilvl w:val="0"/>
          <w:numId w:val="1"/>
        </w:numPr>
        <w:ind w:right="0" w:hanging="472"/>
      </w:pPr>
      <w:r>
        <w:t>ks        1   -</w:t>
      </w:r>
      <w:r>
        <w:tab/>
        <w:t xml:space="preserve">redukční tlakový ventil CLA-VAL typ 90-G1E-01/KCOS/LFS DN50 PN10-16 </w:t>
      </w:r>
    </w:p>
    <w:p w14:paraId="7716E80A" w14:textId="77777777" w:rsidR="00875DB9" w:rsidRDefault="00000000">
      <w:pPr>
        <w:numPr>
          <w:ilvl w:val="0"/>
          <w:numId w:val="1"/>
        </w:numPr>
        <w:spacing w:after="540"/>
        <w:ind w:right="0" w:hanging="472"/>
      </w:pPr>
      <w:r>
        <w:t>ks        1  -</w:t>
      </w:r>
      <w:r>
        <w:tab/>
        <w:t>přírubový filtr s vrchním čištěním síta DN40/50 PN10-40</w:t>
      </w:r>
    </w:p>
    <w:p w14:paraId="44D0B195" w14:textId="5B90F7EB" w:rsidR="00875DB9" w:rsidRDefault="00000000">
      <w:pPr>
        <w:ind w:left="-9" w:right="0" w:firstLine="141"/>
      </w:pPr>
      <w:r>
        <w:t xml:space="preserve">K převzetí jsou pověření p. </w:t>
      </w:r>
      <w:r w:rsidR="005C798E">
        <w:t xml:space="preserve"> </w:t>
      </w:r>
      <w:r>
        <w:t>na tel. č.</w:t>
      </w:r>
      <w:r w:rsidR="005C798E">
        <w:t xml:space="preserve">              </w:t>
      </w:r>
      <w:r>
        <w:t xml:space="preserve">, popř. p. </w:t>
      </w:r>
      <w:r w:rsidR="005C798E">
        <w:t xml:space="preserve">               </w:t>
      </w:r>
      <w:r>
        <w:t xml:space="preserve">na tel. č. </w:t>
      </w:r>
      <w:r w:rsidR="005C798E">
        <w:t xml:space="preserve">                </w:t>
      </w:r>
      <w:r>
        <w:t>, kteří budou uvedeni a podepsáni na předávacím protokolu nebo dodacím listu.</w:t>
      </w:r>
    </w:p>
    <w:p w14:paraId="153974FA" w14:textId="77777777" w:rsidR="00875DB9" w:rsidRDefault="00000000">
      <w:pPr>
        <w:spacing w:after="3344"/>
        <w:ind w:left="-3" w:right="0"/>
      </w:pPr>
      <w:r>
        <w:t>Pozn:  Tato objednávka bude uveřejněna v registru smluv.</w:t>
      </w:r>
    </w:p>
    <w:p w14:paraId="5849581C" w14:textId="77777777" w:rsidR="00875DB9" w:rsidRDefault="00000000">
      <w:pPr>
        <w:spacing w:after="0" w:line="259" w:lineRule="auto"/>
        <w:ind w:left="-219" w:right="-24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D782DA6" wp14:editId="267C0416">
                <wp:extent cx="6474048" cy="4826"/>
                <wp:effectExtent l="0" t="0" r="0" b="0"/>
                <wp:docPr id="1007" name="Group 1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7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875DB9">
      <w:pgSz w:w="11906" w:h="16838"/>
      <w:pgMar w:top="239" w:right="1124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D1787"/>
    <w:multiLevelType w:val="hybridMultilevel"/>
    <w:tmpl w:val="9B0214D8"/>
    <w:lvl w:ilvl="0" w:tplc="FA6CA1DA">
      <w:start w:val="1"/>
      <w:numFmt w:val="decimal"/>
      <w:lvlText w:val="%1."/>
      <w:lvlJc w:val="left"/>
      <w:pPr>
        <w:ind w:left="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63865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A6690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EBAE1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C707D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71227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02297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9A033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52E4E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0676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DB9"/>
    <w:rsid w:val="005C798E"/>
    <w:rsid w:val="0087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4BB4"/>
  <w15:docId w15:val="{34A96256-C534-479D-A613-26CE4E86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77" w:line="261" w:lineRule="auto"/>
      <w:ind w:left="7" w:right="5284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2023-07-28T06:33:00Z</dcterms:created>
  <dcterms:modified xsi:type="dcterms:W3CDTF">2023-07-28T06:33:00Z</dcterms:modified>
</cp:coreProperties>
</file>