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6861" w14:textId="77777777" w:rsidR="00DA4862" w:rsidRDefault="00000000">
      <w:pPr>
        <w:spacing w:after="440" w:line="259" w:lineRule="auto"/>
        <w:ind w:left="-204" w:right="-36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CD1ECA" wp14:editId="6C22FD0D">
                <wp:extent cx="6454998" cy="910657"/>
                <wp:effectExtent l="0" t="0" r="0" b="0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0977B" w14:textId="77777777" w:rsidR="00DA486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D7A2C" w14:textId="77777777" w:rsidR="00DA486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5D45F" w14:textId="77777777" w:rsidR="00DA486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E569D" w14:textId="77777777" w:rsidR="00DA486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12C7B" w14:textId="77777777" w:rsidR="00DA486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27E7D" w14:textId="77777777" w:rsidR="00DA486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7580F" w14:textId="77777777" w:rsidR="00DA486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BEC01" w14:textId="77777777" w:rsidR="00DA486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F7CAE" w14:textId="77777777" w:rsidR="00DA486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D1ECA" id="Group 872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170977B" w14:textId="77777777" w:rsidR="00DA486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71D7A2C" w14:textId="77777777" w:rsidR="00DA486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7A5D45F" w14:textId="77777777" w:rsidR="00DA486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1FE569D" w14:textId="77777777" w:rsidR="00DA486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AC12C7B" w14:textId="77777777" w:rsidR="00DA486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FC27E7D" w14:textId="77777777" w:rsidR="00DA486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3F7580F" w14:textId="77777777" w:rsidR="00DA486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9BBEC01" w14:textId="77777777" w:rsidR="00DA486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E0F7CAE" w14:textId="77777777" w:rsidR="00DA486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DA4862" w14:paraId="08047073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706AA" w14:textId="74B3D338" w:rsidR="00DA4862" w:rsidRDefault="00000000">
            <w:pPr>
              <w:spacing w:after="739" w:line="259" w:lineRule="auto"/>
              <w:ind w:left="0" w:right="0" w:firstLine="0"/>
            </w:pPr>
            <w:r>
              <w:t>ZEMSKÝ Rohatec, s.r.o.</w:t>
            </w:r>
            <w:r w:rsidR="00257A64">
              <w:t xml:space="preserve">      IČO: </w:t>
            </w:r>
            <w:r w:rsidR="00257A64" w:rsidRPr="00257A64">
              <w:t>25729331</w:t>
            </w:r>
          </w:p>
          <w:p w14:paraId="3E876ECA" w14:textId="77777777" w:rsidR="00DA4862" w:rsidRDefault="00000000">
            <w:pPr>
              <w:spacing w:after="70" w:line="259" w:lineRule="auto"/>
              <w:ind w:left="0" w:right="0" w:firstLine="0"/>
            </w:pPr>
            <w:r>
              <w:t>Na Kopci 1196/27</w:t>
            </w:r>
          </w:p>
          <w:p w14:paraId="6CB21CB6" w14:textId="77777777" w:rsidR="00DA4862" w:rsidRDefault="00000000">
            <w:pPr>
              <w:tabs>
                <w:tab w:val="center" w:pos="1281"/>
              </w:tabs>
              <w:spacing w:after="0" w:line="259" w:lineRule="auto"/>
              <w:ind w:left="0" w:right="0" w:firstLine="0"/>
            </w:pPr>
            <w:r>
              <w:t>69601</w:t>
            </w:r>
            <w:r>
              <w:tab/>
              <w:t>Rohatec</w:t>
            </w:r>
          </w:p>
        </w:tc>
      </w:tr>
    </w:tbl>
    <w:p w14:paraId="2D5AA8D8" w14:textId="77777777" w:rsidR="00DA4862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20239583</w:t>
      </w:r>
    </w:p>
    <w:tbl>
      <w:tblPr>
        <w:tblStyle w:val="TableGrid"/>
        <w:tblpPr w:vertAnchor="page" w:horzAnchor="margin" w:tblpXSpec="center" w:tblpY="1527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257A64" w14:paraId="629E72A6" w14:textId="77777777" w:rsidTr="00257A64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5069091D" w14:textId="77777777" w:rsidR="00257A64" w:rsidRDefault="00257A64" w:rsidP="00257A64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88F7593" w14:textId="77777777" w:rsidR="00257A64" w:rsidRDefault="00257A64" w:rsidP="00257A6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0B360B9D" w14:textId="77777777" w:rsidR="00257A64" w:rsidRDefault="00000000">
      <w:pPr>
        <w:spacing w:line="321" w:lineRule="auto"/>
        <w:ind w:left="-3" w:right="0"/>
      </w:pPr>
      <w:r>
        <w:t xml:space="preserve">Datum vystavení dokladu: 30.06.2023 </w:t>
      </w:r>
    </w:p>
    <w:p w14:paraId="0A0C41BC" w14:textId="73A139DF" w:rsidR="00DA4862" w:rsidRDefault="00000000">
      <w:pPr>
        <w:spacing w:line="321" w:lineRule="auto"/>
        <w:ind w:left="-3" w:right="0"/>
      </w:pPr>
      <w:r>
        <w:t>Dodací lhůta:</w:t>
      </w:r>
    </w:p>
    <w:p w14:paraId="59849447" w14:textId="33683338" w:rsidR="00DA4862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DA4862" w14:paraId="57FEC3A2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E39593C" w14:textId="77777777" w:rsidR="00DA4862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09212CCA" w14:textId="77777777" w:rsidR="00DA4862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58BFFAA0" w14:textId="77777777" w:rsidR="00DA4862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DA4862" w14:paraId="787081B7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3A41330" w14:textId="77777777" w:rsidR="00DA4862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10383" w14:textId="77777777" w:rsidR="00DA4862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ČOV Rakvice</w:t>
            </w:r>
          </w:p>
        </w:tc>
      </w:tr>
      <w:tr w:rsidR="00DA4862" w14:paraId="590E7DB2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D547A" w14:textId="77777777" w:rsidR="00DA4862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82 652,00</w:t>
            </w:r>
          </w:p>
        </w:tc>
      </w:tr>
    </w:tbl>
    <w:p w14:paraId="1BF90A68" w14:textId="77777777" w:rsidR="00DA486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3C10EB1C" w14:textId="77777777" w:rsidR="00DA4862" w:rsidRDefault="00000000">
      <w:pPr>
        <w:spacing w:after="533"/>
        <w:ind w:left="-9" w:right="0" w:firstLine="492"/>
      </w:pPr>
      <w:r>
        <w:t xml:space="preserve">Objednáváme u Vás dle cenové nabídky 113-23 ze dne 14.6.2023 výměnu děravého nerezového potrubí </w:t>
      </w:r>
      <w:proofErr w:type="gramStart"/>
      <w:r>
        <w:t>včetně  demontáže</w:t>
      </w:r>
      <w:proofErr w:type="gramEnd"/>
      <w:r>
        <w:t xml:space="preserve"> a montáže nátoku na integrované zařízení mechanického předčištění na ČOV Rakvice.</w:t>
      </w:r>
    </w:p>
    <w:p w14:paraId="701854E8" w14:textId="1C5EF22F" w:rsidR="00DA4862" w:rsidRDefault="00000000">
      <w:pPr>
        <w:spacing w:after="262"/>
        <w:ind w:left="-9" w:right="0" w:firstLine="422"/>
      </w:pPr>
      <w:r>
        <w:t xml:space="preserve">Podrobnosti včetně termínu úpravy projednejte prosím </w:t>
      </w:r>
      <w:proofErr w:type="gramStart"/>
      <w:r>
        <w:t>s  p.</w:t>
      </w:r>
      <w:proofErr w:type="gramEnd"/>
      <w:r>
        <w:t xml:space="preserve"> </w:t>
      </w:r>
      <w:r w:rsidR="00257A64">
        <w:t xml:space="preserve">              </w:t>
      </w:r>
      <w:r>
        <w:t xml:space="preserve">tel. č. </w:t>
      </w:r>
      <w:r w:rsidR="00257A64">
        <w:t xml:space="preserve">                 </w:t>
      </w:r>
      <w:proofErr w:type="gramStart"/>
      <w:r w:rsidR="00257A64">
        <w:t xml:space="preserve">  </w:t>
      </w:r>
      <w:r>
        <w:t>,</w:t>
      </w:r>
      <w:proofErr w:type="gramEnd"/>
      <w:r>
        <w:t xml:space="preserve"> který  je pověřen k převzetí dokončených prací a bude uveden a podepsán na předávacím protokolu nebo dodacím listu.</w:t>
      </w:r>
    </w:p>
    <w:p w14:paraId="707E29E9" w14:textId="77777777" w:rsidR="00DA4862" w:rsidRDefault="00000000">
      <w:pPr>
        <w:spacing w:after="4431"/>
        <w:ind w:left="-3" w:right="0"/>
      </w:pPr>
      <w:proofErr w:type="gramStart"/>
      <w:r>
        <w:t>Pozn:  Tato</w:t>
      </w:r>
      <w:proofErr w:type="gramEnd"/>
      <w:r>
        <w:t xml:space="preserve"> objednávka bude uveřejněna v registru smluv.</w:t>
      </w:r>
    </w:p>
    <w:p w14:paraId="331AC38F" w14:textId="77777777" w:rsidR="00DA4862" w:rsidRDefault="00000000">
      <w:pPr>
        <w:spacing w:after="0" w:line="259" w:lineRule="auto"/>
        <w:ind w:left="-219" w:right="-38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52DB7A" wp14:editId="26BAA59F">
                <wp:extent cx="6474048" cy="4826"/>
                <wp:effectExtent l="0" t="0" r="0" b="0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DA4862">
      <w:pgSz w:w="11906" w:h="16838"/>
      <w:pgMar w:top="239" w:right="1262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62"/>
    <w:rsid w:val="00257A64"/>
    <w:rsid w:val="00D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0DDA"/>
  <w15:docId w15:val="{772A8FCF-CBC9-44E1-999E-6964D623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147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503C-30FA-4D35-A4E8-3B69850C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2023-07-24T12:20:00Z</dcterms:created>
  <dcterms:modified xsi:type="dcterms:W3CDTF">2023-07-24T12:20:00Z</dcterms:modified>
</cp:coreProperties>
</file>