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8FEE" w14:textId="77777777" w:rsidR="00834B7B" w:rsidRDefault="001B1CE3">
      <w:pPr>
        <w:spacing w:after="218" w:line="259" w:lineRule="auto"/>
        <w:ind w:left="-1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492C04" wp14:editId="770A023D">
                <wp:extent cx="7146409" cy="2297354"/>
                <wp:effectExtent l="0" t="0" r="0" b="27305"/>
                <wp:docPr id="4951" name="Group 4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409" cy="2297354"/>
                          <a:chOff x="0" y="0"/>
                          <a:chExt cx="7146409" cy="229735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1067"/>
                            <a:ext cx="3477387" cy="229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387" h="2296287">
                                <a:moveTo>
                                  <a:pt x="0" y="203200"/>
                                </a:moveTo>
                                <a:cubicBezTo>
                                  <a:pt x="0" y="0"/>
                                  <a:pt x="0" y="0"/>
                                  <a:pt x="203200" y="0"/>
                                </a:cubicBezTo>
                                <a:lnTo>
                                  <a:pt x="3274187" y="0"/>
                                </a:lnTo>
                                <a:cubicBezTo>
                                  <a:pt x="3477387" y="0"/>
                                  <a:pt x="3477387" y="0"/>
                                  <a:pt x="3477387" y="203200"/>
                                </a:cubicBezTo>
                                <a:lnTo>
                                  <a:pt x="3477387" y="2093087"/>
                                </a:lnTo>
                                <a:cubicBezTo>
                                  <a:pt x="3477387" y="2296287"/>
                                  <a:pt x="3477387" y="2296287"/>
                                  <a:pt x="3274187" y="2296287"/>
                                </a:cubicBezTo>
                                <a:lnTo>
                                  <a:pt x="203200" y="2296287"/>
                                </a:lnTo>
                                <a:cubicBezTo>
                                  <a:pt x="0" y="2296287"/>
                                  <a:pt x="0" y="2296287"/>
                                  <a:pt x="0" y="2093087"/>
                                </a:cubicBez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00750" y="47320"/>
                            <a:ext cx="645659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B3801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Strana 1/3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3571875" y="182042"/>
                            <a:ext cx="3429762" cy="211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762" h="2115312">
                                <a:moveTo>
                                  <a:pt x="0" y="203200"/>
                                </a:moveTo>
                                <a:cubicBezTo>
                                  <a:pt x="0" y="0"/>
                                  <a:pt x="0" y="0"/>
                                  <a:pt x="203200" y="0"/>
                                </a:cubicBezTo>
                                <a:lnTo>
                                  <a:pt x="3226562" y="0"/>
                                </a:lnTo>
                                <a:cubicBezTo>
                                  <a:pt x="3429762" y="0"/>
                                  <a:pt x="3429762" y="0"/>
                                  <a:pt x="3429762" y="203200"/>
                                </a:cubicBezTo>
                                <a:lnTo>
                                  <a:pt x="3429762" y="1912112"/>
                                </a:lnTo>
                                <a:cubicBezTo>
                                  <a:pt x="3429762" y="2115312"/>
                                  <a:pt x="3429762" y="2115312"/>
                                  <a:pt x="3226562" y="2115312"/>
                                </a:cubicBezTo>
                                <a:lnTo>
                                  <a:pt x="203200" y="2115312"/>
                                </a:lnTo>
                                <a:cubicBezTo>
                                  <a:pt x="0" y="2115312"/>
                                  <a:pt x="0" y="2115312"/>
                                  <a:pt x="0" y="1912112"/>
                                </a:cubicBez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40531" y="209245"/>
                            <a:ext cx="40857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B4D11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Kupující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97756" y="1923745"/>
                            <a:ext cx="117396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6F5B9" w14:textId="62314A72" w:rsidR="00834B7B" w:rsidRDefault="00834B7B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3BE49BD3" w14:textId="77777777" w:rsidR="00BD4733" w:rsidRDefault="00BD473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64606" y="1809445"/>
                            <a:ext cx="15696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CA336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159881" y="1809445"/>
                            <a:ext cx="6025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099A4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1506" y="28270"/>
                            <a:ext cx="562278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B1B44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Prodávající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48006" y="134798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1606" y="143688"/>
                            <a:ext cx="1085796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09525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AGROTEC a. 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1606" y="286563"/>
                            <a:ext cx="953421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02EED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Brněnská 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1506" y="429438"/>
                            <a:ext cx="528679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504EC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693 01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11606" y="429438"/>
                            <a:ext cx="804599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222AE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Hustopeče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1506" y="1304620"/>
                            <a:ext cx="92207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8D906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Bankovní spojení: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1" name="Rectangle 4681"/>
                        <wps:cNvSpPr/>
                        <wps:spPr>
                          <a:xfrm>
                            <a:off x="911606" y="1285672"/>
                            <a:ext cx="102477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6F9EF" w14:textId="1801E6FC" w:rsidR="00834B7B" w:rsidRDefault="00834B7B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</w:p>
                            <w:p w14:paraId="7BD2B05E" w14:textId="77777777" w:rsidR="00BD4733" w:rsidRDefault="00BD473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2" name="Rectangle 4682"/>
                        <wps:cNvSpPr/>
                        <wps:spPr>
                          <a:xfrm>
                            <a:off x="1682141" y="1285672"/>
                            <a:ext cx="1453775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17EDB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Komerční banka,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48006" y="849173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006" y="1258748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8006" y="2030273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1506" y="2047570"/>
                            <a:ext cx="3464569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7E02B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Firma je zapsána v OR u Krajského soudu v Brně pod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sp.zn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 B 138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11506" y="1685620"/>
                            <a:ext cx="429852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DEC45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1506" y="1799920"/>
                            <a:ext cx="224002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C731E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1506" y="1914220"/>
                            <a:ext cx="555066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14A4F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El.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08411" y="1685622"/>
                            <a:ext cx="97166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24DA2" w14:textId="1C0716C8" w:rsidR="00834B7B" w:rsidRDefault="00834B7B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</w:rPr>
                              </w:pPr>
                            </w:p>
                            <w:p w14:paraId="70812466" w14:textId="77777777" w:rsidR="00BD4733" w:rsidRDefault="00BD473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11606" y="1914220"/>
                            <a:ext cx="788799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81E08" w14:textId="5701CA33" w:rsidR="00834B7B" w:rsidRDefault="00834B7B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</w:rPr>
                              </w:pPr>
                            </w:p>
                            <w:p w14:paraId="4F870AF2" w14:textId="77777777" w:rsidR="00BD4733" w:rsidRDefault="00BD473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1506" y="885520"/>
                            <a:ext cx="15696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3070F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1506" y="1018870"/>
                            <a:ext cx="237126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E5D6E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11606" y="866572"/>
                            <a:ext cx="68857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9EECD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00544957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11606" y="999922"/>
                            <a:ext cx="86275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8D5C6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CZ00544957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1506" y="1428445"/>
                            <a:ext cx="30523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7B480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IBAN: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11606" y="1409497"/>
                            <a:ext cx="206782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EAD86" w14:textId="7AB6F4AB" w:rsidR="00834B7B" w:rsidRDefault="00834B7B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</w:p>
                            <w:p w14:paraId="23EEF1D5" w14:textId="77777777" w:rsidR="00BD4733" w:rsidRDefault="00BD473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8" name="Shape 7288"/>
                        <wps:cNvSpPr/>
                        <wps:spPr>
                          <a:xfrm>
                            <a:off x="86106" y="1572438"/>
                            <a:ext cx="838200" cy="1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11877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  <a:lnTo>
                                  <a:pt x="838200" y="118770"/>
                                </a:lnTo>
                                <a:lnTo>
                                  <a:pt x="0" y="118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1506" y="1571320"/>
                            <a:ext cx="388824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C2E2B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SWIFT: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9" name="Shape 7289"/>
                        <wps:cNvSpPr/>
                        <wps:spPr>
                          <a:xfrm>
                            <a:off x="886206" y="1534338"/>
                            <a:ext cx="571500" cy="1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34315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34315"/>
                                </a:lnTo>
                                <a:lnTo>
                                  <a:pt x="0" y="134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11606" y="1533322"/>
                            <a:ext cx="66432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9D20D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KOMBCZPP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614928" y="320345"/>
                            <a:ext cx="3343656" cy="126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656" h="1267206">
                                <a:moveTo>
                                  <a:pt x="0" y="203200"/>
                                </a:moveTo>
                                <a:cubicBezTo>
                                  <a:pt x="0" y="0"/>
                                  <a:pt x="0" y="0"/>
                                  <a:pt x="203200" y="0"/>
                                </a:cubicBezTo>
                                <a:lnTo>
                                  <a:pt x="3140456" y="0"/>
                                </a:lnTo>
                                <a:cubicBezTo>
                                  <a:pt x="3343656" y="0"/>
                                  <a:pt x="3343656" y="0"/>
                                  <a:pt x="3343656" y="203200"/>
                                </a:cubicBezTo>
                                <a:lnTo>
                                  <a:pt x="3343656" y="1064006"/>
                                </a:lnTo>
                                <a:cubicBezTo>
                                  <a:pt x="3343656" y="1267206"/>
                                  <a:pt x="3343656" y="1267206"/>
                                  <a:pt x="3140456" y="1267206"/>
                                </a:cubicBezTo>
                                <a:lnTo>
                                  <a:pt x="203200" y="1267206"/>
                                </a:lnTo>
                                <a:cubicBezTo>
                                  <a:pt x="0" y="1267206"/>
                                  <a:pt x="0" y="1267206"/>
                                  <a:pt x="0" y="1064006"/>
                                </a:cubicBez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69131" y="428625"/>
                            <a:ext cx="2999251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04096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Vodovody a kanalizace Břeclav,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69131" y="771525"/>
                            <a:ext cx="513976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9DB3C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690 02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02531" y="771525"/>
                            <a:ext cx="53849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B82CF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69131" y="600075"/>
                            <a:ext cx="1350418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3E08E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Čechova  1300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/23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45281" y="0"/>
                            <a:ext cx="1592099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5EFA1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Číslo: 3150230213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92C04" id="Group 4951" o:spid="_x0000_s1026" style="width:562.7pt;height:180.9pt;mso-position-horizontal-relative:char;mso-position-vertical-relative:line" coordsize="71464,2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">
                <v:shape id="Shape 11" o:spid="_x0000_s1027" style="position:absolute;top:10;width:34773;height:22963;visibility:visible;mso-wrap-style:square;v-text-anchor:top" coordsize="3477387,229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" path="m,203200c,,,,203200,l3274187,v203200,,203200,,203200,203200l3477387,2093087v,203200,,203200,-203200,203200l203200,2296287c,2296287,,2296287,,2093087l,203200xe" filled="f" strokeweight="1.44pt">
                  <v:stroke miterlimit="83231f" joinstyle="miter"/>
                  <v:path arrowok="t" textboxrect="0,0,3477387,2296287"/>
                </v:shape>
                <v:rect id="Rectangle 12" o:spid="_x0000_s1028" style="position:absolute;left:65007;top:473;width:645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2B3801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Strana 1/3</w:t>
                        </w:r>
                      </w:p>
                    </w:txbxContent>
                  </v:textbox>
                </v:rect>
                <v:shape id="Shape 13" o:spid="_x0000_s1029" style="position:absolute;left:35718;top:1820;width:34298;height:21153;visibility:visible;mso-wrap-style:square;v-text-anchor:top" coordsize="3429762,211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" path="m,203200c,,,,203200,l3226562,v203200,,203200,,203200,203200l3429762,1912112v,203200,,203200,-203200,203200l203200,2115312c,2115312,,2115312,,1912112l,203200xe" filled="f" strokeweight="1.44pt">
                  <v:stroke miterlimit="83231f" joinstyle="miter"/>
                  <v:path arrowok="t" textboxrect="0,0,3429762,2115312"/>
                </v:shape>
                <v:rect id="Rectangle 14" o:spid="_x0000_s1030" style="position:absolute;left:37405;top:2092;width:408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3BB4D11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Kupující</w:t>
                        </w:r>
                      </w:p>
                    </w:txbxContent>
                  </v:textbox>
                </v:rect>
                <v:rect id="Rectangle 16" o:spid="_x0000_s1031" style="position:absolute;left:43977;top:19237;width:1174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0C6F5B9" w14:textId="62314A72" w:rsidR="00834B7B" w:rsidRDefault="00834B7B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sz w:val="14"/>
                          </w:rPr>
                        </w:pPr>
                      </w:p>
                      <w:p w14:paraId="3BE49BD3" w14:textId="77777777" w:rsidR="00BD4733" w:rsidRDefault="00BD473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" o:spid="_x0000_s1032" style="position:absolute;left:58646;top:18094;width:156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30CA336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IČ:</w:t>
                        </w:r>
                      </w:p>
                    </w:txbxContent>
                  </v:textbox>
                </v:rect>
                <v:rect id="Rectangle 18" o:spid="_x0000_s1033" style="position:absolute;left:61598;top:18094;width:602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48099A4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49455168</w:t>
                        </w:r>
                      </w:p>
                    </w:txbxContent>
                  </v:textbox>
                </v:rect>
                <v:rect id="Rectangle 19" o:spid="_x0000_s1034" style="position:absolute;left:1115;top:282;width:562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63B1B44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Prodávající</w:t>
                        </w:r>
                      </w:p>
                    </w:txbxContent>
                  </v:textbox>
                </v:rect>
                <v:shape id="Shape 20" o:spid="_x0000_s1035" style="position:absolute;left:480;top:1347;width:33909;height:0;visibility:visible;mso-wrap-style:square;v-text-anchor:top" coordsize="339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" path="m,l3390900,e" filled="f" strokeweight=".12pt">
                  <v:stroke miterlimit="83231f" joinstyle="miter"/>
                  <v:path arrowok="t" textboxrect="0,0,3390900,0"/>
                </v:shape>
                <v:rect id="Rectangle 21" o:spid="_x0000_s1036" style="position:absolute;left:9116;top:1436;width:10858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A09525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AGROTEC a. s.</w:t>
                        </w:r>
                      </w:p>
                    </w:txbxContent>
                  </v:textbox>
                </v:rect>
                <v:rect id="Rectangle 22" o:spid="_x0000_s1037" style="position:absolute;left:9116;top:2865;width:953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A302EED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Brněnská 74</w:t>
                        </w:r>
                      </w:p>
                    </w:txbxContent>
                  </v:textbox>
                </v:rect>
                <v:rect id="Rectangle 23" o:spid="_x0000_s1038" style="position:absolute;left:1115;top:4294;width:528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11504EC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693 01</w:t>
                        </w:r>
                      </w:p>
                    </w:txbxContent>
                  </v:textbox>
                </v:rect>
                <v:rect id="Rectangle 24" o:spid="_x0000_s1039" style="position:absolute;left:9116;top:4294;width:804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F2222AE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Hustopeče</w:t>
                        </w:r>
                      </w:p>
                    </w:txbxContent>
                  </v:textbox>
                </v:rect>
                <v:rect id="Rectangle 25" o:spid="_x0000_s1040" style="position:absolute;left:1115;top:13046;width:922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438D906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Bankovní spojení:</w:t>
                        </w:r>
                      </w:p>
                    </w:txbxContent>
                  </v:textbox>
                </v:rect>
                <v:rect id="Rectangle 4681" o:spid="_x0000_s1041" style="position:absolute;left:9116;top:12856;width:1024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mD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CWwUmDxQAAAN0AAAAP&#10;AAAAAAAAAAAAAAAAAAcCAABkcnMvZG93bnJldi54bWxQSwUGAAAAAAMAAwC3AAAA+QIAAAAA&#10;" filled="f" stroked="f">
                  <v:textbox inset="0,0,0,0">
                    <w:txbxContent>
                      <w:p w14:paraId="35F6F9EF" w14:textId="1801E6FC" w:rsidR="00834B7B" w:rsidRDefault="00834B7B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</w:p>
                      <w:p w14:paraId="7BD2B05E" w14:textId="77777777" w:rsidR="00BD4733" w:rsidRDefault="00BD473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682" o:spid="_x0000_s1042" style="position:absolute;left:16821;top:12856;width:1453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9f0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GYT1/THAAAA3QAA&#10;AA8AAAAAAAAAAAAAAAAABwIAAGRycy9kb3ducmV2LnhtbFBLBQYAAAAAAwADALcAAAD7AgAAAAA=&#10;" filled="f" stroked="f">
                  <v:textbox inset="0,0,0,0">
                    <w:txbxContent>
                      <w:p w14:paraId="2F617EDB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Komerční banka, a.s.</w:t>
                        </w:r>
                      </w:p>
                    </w:txbxContent>
                  </v:textbox>
                </v:rect>
                <v:shape id="Shape 27" o:spid="_x0000_s1043" style="position:absolute;left:480;top:8491;width:33909;height:0;visibility:visible;mso-wrap-style:square;v-text-anchor:top" coordsize="339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" path="m,l3390900,e" filled="f" strokeweight=".12pt">
                  <v:stroke miterlimit="83231f" joinstyle="miter"/>
                  <v:path arrowok="t" textboxrect="0,0,3390900,0"/>
                </v:shape>
                <v:shape id="Shape 28" o:spid="_x0000_s1044" style="position:absolute;left:480;top:12587;width:33909;height:0;visibility:visible;mso-wrap-style:square;v-text-anchor:top" coordsize="339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" path="m,l3390900,e" filled="f" strokeweight=".12pt">
                  <v:stroke miterlimit="83231f" joinstyle="miter"/>
                  <v:path arrowok="t" textboxrect="0,0,3390900,0"/>
                </v:shape>
                <v:shape id="Shape 29" o:spid="_x0000_s1045" style="position:absolute;left:480;top:20302;width:33909;height:0;visibility:visible;mso-wrap-style:square;v-text-anchor:top" coordsize="339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" path="m,l3390900,e" filled="f" strokeweight=".12pt">
                  <v:stroke miterlimit="83231f" joinstyle="miter"/>
                  <v:path arrowok="t" textboxrect="0,0,3390900,0"/>
                </v:shape>
                <v:rect id="Rectangle 30" o:spid="_x0000_s1046" style="position:absolute;left:1115;top:20475;width:346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F87E02B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Firma je zapsána v OR u Krajského soudu v Brně pod </w:t>
                        </w:r>
                        <w:proofErr w:type="spellStart"/>
                        <w:r>
                          <w:rPr>
                            <w:sz w:val="14"/>
                          </w:rPr>
                          <w:t>sp.zn</w:t>
                        </w:r>
                        <w:proofErr w:type="spellEnd"/>
                        <w:r>
                          <w:rPr>
                            <w:sz w:val="14"/>
                          </w:rPr>
                          <w:t>. B 138</w:t>
                        </w:r>
                      </w:p>
                    </w:txbxContent>
                  </v:textbox>
                </v:rect>
                <v:rect id="Rectangle 31" o:spid="_x0000_s1047" style="position:absolute;left:1115;top:16856;width:429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1FDEC45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Telefon:</w:t>
                        </w:r>
                      </w:p>
                    </w:txbxContent>
                  </v:textbox>
                </v:rect>
                <v:rect id="Rectangle 32" o:spid="_x0000_s1048" style="position:absolute;left:1115;top:17999;width:224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F3C731E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Fax:</w:t>
                        </w:r>
                      </w:p>
                    </w:txbxContent>
                  </v:textbox>
                </v:rect>
                <v:rect id="Rectangle 33" o:spid="_x0000_s1049" style="position:absolute;left:1115;top:19142;width:555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7A14A4F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El. adresa:</w:t>
                        </w:r>
                      </w:p>
                    </w:txbxContent>
                  </v:textbox>
                </v:rect>
                <v:rect id="Rectangle 34" o:spid="_x0000_s1050" style="position:absolute;left:10084;top:16856;width:97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1624DA2" w14:textId="1C0716C8" w:rsidR="00834B7B" w:rsidRDefault="00834B7B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</w:rPr>
                        </w:pPr>
                      </w:p>
                      <w:p w14:paraId="70812466" w14:textId="77777777" w:rsidR="00BD4733" w:rsidRDefault="00BD473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6" o:spid="_x0000_s1051" style="position:absolute;left:9116;top:19142;width:788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7E81E08" w14:textId="5701CA33" w:rsidR="00834B7B" w:rsidRDefault="00834B7B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</w:rPr>
                        </w:pPr>
                      </w:p>
                      <w:p w14:paraId="4F870AF2" w14:textId="77777777" w:rsidR="00BD4733" w:rsidRDefault="00BD473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7" o:spid="_x0000_s1052" style="position:absolute;left:1115;top:8855;width:156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803070F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IČ:</w:t>
                        </w:r>
                      </w:p>
                    </w:txbxContent>
                  </v:textbox>
                </v:rect>
                <v:rect id="Rectangle 38" o:spid="_x0000_s1053" style="position:absolute;left:1115;top:10188;width:237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B5E5D6E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DIČ:</w:t>
                        </w:r>
                      </w:p>
                    </w:txbxContent>
                  </v:textbox>
                </v:rect>
                <v:rect id="Rectangle 39" o:spid="_x0000_s1054" style="position:absolute;left:9116;top:8665;width:688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D19EECD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00544957</w:t>
                        </w:r>
                      </w:p>
                    </w:txbxContent>
                  </v:textbox>
                </v:rect>
                <v:rect id="Rectangle 40" o:spid="_x0000_s1055" style="position:absolute;left:9116;top:9999;width:862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EF8D5C6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CZ00544957</w:t>
                        </w:r>
                      </w:p>
                    </w:txbxContent>
                  </v:textbox>
                </v:rect>
                <v:rect id="Rectangle 41" o:spid="_x0000_s1056" style="position:absolute;left:1115;top:14284;width:305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9A7B480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IBAN:</w:t>
                        </w:r>
                      </w:p>
                    </w:txbxContent>
                  </v:textbox>
                </v:rect>
                <v:rect id="Rectangle 42" o:spid="_x0000_s1057" style="position:absolute;left:9116;top:14094;width:2067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58EAD86" w14:textId="7AB6F4AB" w:rsidR="00834B7B" w:rsidRDefault="00834B7B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</w:p>
                      <w:p w14:paraId="23EEF1D5" w14:textId="77777777" w:rsidR="00BD4733" w:rsidRDefault="00BD473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7288" o:spid="_x0000_s1058" style="position:absolute;left:861;top:15724;width:8382;height:1188;visibility:visible;mso-wrap-style:square;v-text-anchor:top" coordsize="838200,1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" path="m,l838200,r,118770l,118770,,e" stroked="f" strokeweight="0">
                  <v:stroke miterlimit="83231f" joinstyle="miter"/>
                  <v:path arrowok="t" textboxrect="0,0,838200,118770"/>
                </v:shape>
                <v:rect id="Rectangle 44" o:spid="_x0000_s1059" style="position:absolute;left:1115;top:15713;width:388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C1C2E2B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SWIFT:</w:t>
                        </w:r>
                      </w:p>
                    </w:txbxContent>
                  </v:textbox>
                </v:rect>
                <v:shape id="Shape 7289" o:spid="_x0000_s1060" style="position:absolute;left:8862;top:15343;width:5715;height:1343;visibility:visible;mso-wrap-style:square;v-text-anchor:top" coordsize="571500,1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" path="m,l571500,r,134315l,134315,,e" stroked="f" strokeweight="0">
                  <v:stroke miterlimit="83231f" joinstyle="miter"/>
                  <v:path arrowok="t" textboxrect="0,0,571500,134315"/>
                </v:shape>
                <v:rect id="Rectangle 46" o:spid="_x0000_s1061" style="position:absolute;left:9116;top:15333;width:664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BC9D20D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t>KOMBCZPP</w:t>
                        </w:r>
                      </w:p>
                    </w:txbxContent>
                  </v:textbox>
                </v:rect>
                <v:shape id="Shape 47" o:spid="_x0000_s1062" style="position:absolute;left:36149;top:3203;width:33436;height:12672;visibility:visible;mso-wrap-style:square;v-text-anchor:top" coordsize="3343656,126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" path="m,203200c,,,,203200,l3140456,v203200,,203200,,203200,203200l3343656,1064006v,203200,,203200,-203200,203200l203200,1267206c,1267206,,1267206,,1064006l,203200xe" filled="f" strokeweight=".72pt">
                  <v:stroke miterlimit="83231f" joinstyle="miter"/>
                  <v:path arrowok="t" textboxrect="0,0,3343656,1267206"/>
                </v:shape>
                <v:rect id="Rectangle 48" o:spid="_x0000_s1063" style="position:absolute;left:39691;top:4286;width:29992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9404096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Vodovody a kanalizace Břeclav, a.s.</w:t>
                        </w:r>
                      </w:p>
                    </w:txbxContent>
                  </v:textbox>
                </v:rect>
                <v:rect id="Rectangle 49" o:spid="_x0000_s1064" style="position:absolute;left:39691;top:7715;width:5140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1C9DB3C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690 02</w:t>
                        </w:r>
                      </w:p>
                    </w:txbxContent>
                  </v:textbox>
                </v:rect>
                <v:rect id="Rectangle 50" o:spid="_x0000_s1065" style="position:absolute;left:45025;top:7715;width:5385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F7B82CF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Břeclav</w:t>
                        </w:r>
                      </w:p>
                    </w:txbxContent>
                  </v:textbox>
                </v:rect>
                <v:rect id="Rectangle 51" o:spid="_x0000_s1066" style="position:absolute;left:39691;top:6000;width:1350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FC3E08E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20"/>
                          </w:rPr>
                          <w:t>Čechova  1300</w:t>
                        </w:r>
                        <w:proofErr w:type="gramEnd"/>
                        <w:r>
                          <w:rPr>
                            <w:sz w:val="20"/>
                          </w:rPr>
                          <w:t>/23</w:t>
                        </w:r>
                      </w:p>
                    </w:txbxContent>
                  </v:textbox>
                </v:rect>
                <v:rect id="Rectangle 52" o:spid="_x0000_s1067" style="position:absolute;left:36452;width:15921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925EFA1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Číslo: 3150230213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C96A90" w14:textId="77777777" w:rsidR="00834B7B" w:rsidRDefault="001B1CE3">
      <w:pPr>
        <w:spacing w:after="0" w:line="259" w:lineRule="auto"/>
        <w:ind w:left="0" w:right="4600" w:firstLine="0"/>
        <w:jc w:val="right"/>
      </w:pPr>
      <w:r>
        <w:rPr>
          <w:b/>
          <w:i/>
          <w:sz w:val="24"/>
        </w:rPr>
        <w:t>Předmět koupě</w:t>
      </w:r>
    </w:p>
    <w:p w14:paraId="7509ECA1" w14:textId="77777777" w:rsidR="00834B7B" w:rsidRDefault="001B1CE3">
      <w:pPr>
        <w:spacing w:after="43" w:line="259" w:lineRule="auto"/>
        <w:ind w:left="-183" w:righ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4A80F5" wp14:editId="33420827">
                <wp:extent cx="7048882" cy="1289533"/>
                <wp:effectExtent l="0" t="0" r="0" b="0"/>
                <wp:docPr id="4952" name="Group 4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882" cy="1289533"/>
                          <a:chOff x="0" y="0"/>
                          <a:chExt cx="7048882" cy="1289533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4572" y="847725"/>
                            <a:ext cx="7020687" cy="153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687" h="153162">
                                <a:moveTo>
                                  <a:pt x="0" y="76581"/>
                                </a:moveTo>
                                <a:cubicBezTo>
                                  <a:pt x="0" y="0"/>
                                  <a:pt x="0" y="0"/>
                                  <a:pt x="76581" y="0"/>
                                </a:cubicBezTo>
                                <a:lnTo>
                                  <a:pt x="6944106" y="0"/>
                                </a:lnTo>
                                <a:cubicBezTo>
                                  <a:pt x="7020687" y="0"/>
                                  <a:pt x="7020687" y="0"/>
                                  <a:pt x="7020687" y="76581"/>
                                </a:cubicBezTo>
                                <a:lnTo>
                                  <a:pt x="7020687" y="76581"/>
                                </a:lnTo>
                                <a:cubicBezTo>
                                  <a:pt x="7020687" y="153162"/>
                                  <a:pt x="7020687" y="153162"/>
                                  <a:pt x="6944106" y="153162"/>
                                </a:cubicBezTo>
                                <a:lnTo>
                                  <a:pt x="76581" y="153162"/>
                                </a:lnTo>
                                <a:cubicBezTo>
                                  <a:pt x="0" y="153162"/>
                                  <a:pt x="0" y="153162"/>
                                  <a:pt x="0" y="76581"/>
                                </a:cubicBezTo>
                                <a:lnTo>
                                  <a:pt x="0" y="76581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572" y="0"/>
                            <a:ext cx="7020687" cy="153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687" h="153162">
                                <a:moveTo>
                                  <a:pt x="0" y="76581"/>
                                </a:moveTo>
                                <a:cubicBezTo>
                                  <a:pt x="0" y="0"/>
                                  <a:pt x="0" y="0"/>
                                  <a:pt x="76581" y="0"/>
                                </a:cubicBezTo>
                                <a:lnTo>
                                  <a:pt x="6944106" y="0"/>
                                </a:lnTo>
                                <a:cubicBezTo>
                                  <a:pt x="7020687" y="0"/>
                                  <a:pt x="7020687" y="0"/>
                                  <a:pt x="7020687" y="76581"/>
                                </a:cubicBezTo>
                                <a:lnTo>
                                  <a:pt x="7020687" y="76581"/>
                                </a:lnTo>
                                <a:cubicBezTo>
                                  <a:pt x="7020687" y="153162"/>
                                  <a:pt x="7020687" y="153162"/>
                                  <a:pt x="6944106" y="153162"/>
                                </a:cubicBezTo>
                                <a:lnTo>
                                  <a:pt x="76581" y="153162"/>
                                </a:lnTo>
                                <a:cubicBezTo>
                                  <a:pt x="0" y="153162"/>
                                  <a:pt x="0" y="153162"/>
                                  <a:pt x="0" y="76581"/>
                                </a:cubicBezTo>
                                <a:lnTo>
                                  <a:pt x="0" y="76581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Rectangle 4685"/>
                        <wps:cNvSpPr/>
                        <wps:spPr>
                          <a:xfrm>
                            <a:off x="5149190" y="265328"/>
                            <a:ext cx="58928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C4D33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438 000,00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6" name="Rectangle 4686"/>
                        <wps:cNvSpPr/>
                        <wps:spPr>
                          <a:xfrm>
                            <a:off x="5592267" y="265328"/>
                            <a:ext cx="12408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EEBEE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4" name="Rectangle 4684"/>
                        <wps:cNvSpPr/>
                        <wps:spPr>
                          <a:xfrm>
                            <a:off x="4466362" y="265328"/>
                            <a:ext cx="31741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07453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,00 %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3" name="Rectangle 4683"/>
                        <wps:cNvSpPr/>
                        <wps:spPr>
                          <a:xfrm>
                            <a:off x="4369283" y="265328"/>
                            <a:ext cx="1291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DC177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8453" y="265328"/>
                            <a:ext cx="62688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889A8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J7W5K8G17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8" name="Rectangle 4688"/>
                        <wps:cNvSpPr/>
                        <wps:spPr>
                          <a:xfrm>
                            <a:off x="6838417" y="265328"/>
                            <a:ext cx="14464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9A180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7" name="Rectangle 4687"/>
                        <wps:cNvSpPr/>
                        <wps:spPr>
                          <a:xfrm>
                            <a:off x="6331509" y="265328"/>
                            <a:ext cx="674154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355D5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529 980,00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2" name="Shape 7292"/>
                        <wps:cNvSpPr/>
                        <wps:spPr>
                          <a:xfrm>
                            <a:off x="9525" y="90677"/>
                            <a:ext cx="7039357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357" h="95631">
                                <a:moveTo>
                                  <a:pt x="0" y="0"/>
                                </a:moveTo>
                                <a:lnTo>
                                  <a:pt x="7039357" y="0"/>
                                </a:lnTo>
                                <a:lnTo>
                                  <a:pt x="7039357" y="95631"/>
                                </a:lnTo>
                                <a:lnTo>
                                  <a:pt x="0" y="95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73093" y="36728"/>
                            <a:ext cx="57005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9B3AB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Sazba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82385" y="36728"/>
                            <a:ext cx="613094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25228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130902" y="36728"/>
                            <a:ext cx="74043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15751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Cena bez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154303" y="208584"/>
                            <a:ext cx="3025492" cy="2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D3016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Ceed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SW CD 1,5 T-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GDi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GPF SPIN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43053" y="162306"/>
                            <a:ext cx="694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725">
                                <a:moveTo>
                                  <a:pt x="0" y="0"/>
                                </a:moveTo>
                                <a:lnTo>
                                  <a:pt x="6943725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3" name="Shape 7293"/>
                        <wps:cNvSpPr/>
                        <wps:spPr>
                          <a:xfrm>
                            <a:off x="0" y="824103"/>
                            <a:ext cx="7039357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357" h="95631">
                                <a:moveTo>
                                  <a:pt x="0" y="0"/>
                                </a:moveTo>
                                <a:lnTo>
                                  <a:pt x="7039357" y="0"/>
                                </a:lnTo>
                                <a:lnTo>
                                  <a:pt x="7039357" y="95631"/>
                                </a:lnTo>
                                <a:lnTo>
                                  <a:pt x="0" y="95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8453" y="732865"/>
                            <a:ext cx="681807" cy="13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6C73B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Číslo karoserie: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54303" y="703580"/>
                            <a:ext cx="129167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83250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U5YH4815APL163818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8453" y="570128"/>
                            <a:ext cx="193029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022CE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B3L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54303" y="551180"/>
                            <a:ext cx="137474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5A7D1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B3L MODRÁ METALÍZA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3" name="Rectangle 4693"/>
                        <wps:cNvSpPr/>
                        <wps:spPr>
                          <a:xfrm>
                            <a:off x="6387288" y="570128"/>
                            <a:ext cx="15060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BEFE9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4" name="Rectangle 4694"/>
                        <wps:cNvSpPr/>
                        <wps:spPr>
                          <a:xfrm>
                            <a:off x="6500546" y="570128"/>
                            <a:ext cx="59288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30BCE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999,99Kč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1" name="Rectangle 4691"/>
                        <wps:cNvSpPr/>
                        <wps:spPr>
                          <a:xfrm>
                            <a:off x="5197653" y="570128"/>
                            <a:ext cx="1291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7B836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2" name="Rectangle 4692"/>
                        <wps:cNvSpPr/>
                        <wps:spPr>
                          <a:xfrm>
                            <a:off x="5294732" y="570128"/>
                            <a:ext cx="519702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ADC88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396,69Kč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8453" y="885266"/>
                            <a:ext cx="366722" cy="13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274DB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Interiér: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54303" y="855980"/>
                            <a:ext cx="661998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B0E8E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WK / černý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9" name="Rectangle 4689"/>
                        <wps:cNvSpPr/>
                        <wps:spPr>
                          <a:xfrm>
                            <a:off x="4369283" y="570128"/>
                            <a:ext cx="1291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F799C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0" name="Rectangle 4690"/>
                        <wps:cNvSpPr/>
                        <wps:spPr>
                          <a:xfrm>
                            <a:off x="4466362" y="570128"/>
                            <a:ext cx="31741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5AEAB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,00 %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54303" y="390271"/>
                            <a:ext cx="525393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223FC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(2023)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7024498" y="86106"/>
                            <a:ext cx="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024498" y="381381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572" y="381381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572" y="86106"/>
                            <a:ext cx="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024498" y="533781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572" y="533781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6078" y="1058723"/>
                            <a:ext cx="1372528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4285D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Nadstandardní výbava: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73328" y="1173963"/>
                            <a:ext cx="2030146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27805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Zásuvka </w:t>
                              </w:r>
                              <w:proofErr w:type="gramStart"/>
                              <w:r>
                                <w:rPr>
                                  <w:b/>
                                  <w:sz w:val="14"/>
                                </w:rPr>
                                <w:t>12V</w:t>
                              </w:r>
                              <w:proofErr w:type="gramEnd"/>
                              <w:r>
                                <w:rPr>
                                  <w:b/>
                                  <w:sz w:val="14"/>
                                </w:rPr>
                                <w:t xml:space="preserve"> ve středovém panelu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5" name="Rectangle 4695"/>
                        <wps:cNvSpPr/>
                        <wps:spPr>
                          <a:xfrm>
                            <a:off x="116078" y="1173963"/>
                            <a:ext cx="1291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EB4F2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6" name="Rectangle 4696"/>
                        <wps:cNvSpPr/>
                        <wps:spPr>
                          <a:xfrm>
                            <a:off x="213157" y="1173963"/>
                            <a:ext cx="7055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79792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A80F5" id="Group 4952" o:spid="_x0000_s1068" style="width:555.05pt;height:101.55pt;mso-position-horizontal-relative:char;mso-position-vertical-relative:line" coordsize="70488,1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">
                <v:shape id="Shape 53" o:spid="_x0000_s1069" style="position:absolute;left:45;top:8477;width:70207;height:1531;visibility:visible;mso-wrap-style:square;v-text-anchor:top" coordsize="7020687,15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" path="m,76581c,,,,76581,l6944106,v76581,,76581,,76581,76581l7020687,76581v,76581,,76581,-76581,76581l76581,153162c,153162,,153162,,76581r,xe" filled="f" strokeweight="1.44pt">
                  <v:stroke miterlimit="83231f" joinstyle="miter"/>
                  <v:path arrowok="t" textboxrect="0,0,7020687,153162"/>
                </v:shape>
                <v:shape id="Shape 54" o:spid="_x0000_s1070" style="position:absolute;left:45;width:70207;height:1531;visibility:visible;mso-wrap-style:square;v-text-anchor:top" coordsize="7020687,15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" path="m,76581c,,,,76581,l6944106,v76581,,76581,,76581,76581l7020687,76581v,76581,,76581,-76581,76581l76581,153162c,153162,,153162,,76581r,xe" filled="f" strokeweight="1.44pt">
                  <v:stroke miterlimit="83231f" joinstyle="miter"/>
                  <v:path arrowok="t" textboxrect="0,0,7020687,153162"/>
                </v:shape>
                <v:rect id="Rectangle 4685" o:spid="_x0000_s1071" style="position:absolute;left:51491;top:2653;width:5893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+A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yPkg+4vQlPQM6uAAAA//8DAFBLAQItABQABgAIAAAAIQDb4fbL7gAAAIUBAAATAAAAAAAA&#10;AAAAAAAAAAAAAABbQ29udGVudF9UeXBlc10ueG1sUEsBAi0AFAAGAAgAAAAhAFr0LFu/AAAAFQEA&#10;AAsAAAAAAAAAAAAAAAAAHwEAAF9yZWxzLy5yZWxzUEsBAi0AFAAGAAgAAAAhAOn6T4DHAAAA3QAA&#10;AA8AAAAAAAAAAAAAAAAABwIAAGRycy9kb3ducmV2LnhtbFBLBQYAAAAAAwADALcAAAD7AgAAAAA=&#10;" filled="f" stroked="f">
                  <v:textbox inset="0,0,0,0">
                    <w:txbxContent>
                      <w:p w14:paraId="6D2C4D33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438 000,00</w:t>
                        </w:r>
                      </w:p>
                    </w:txbxContent>
                  </v:textbox>
                </v:rect>
                <v:rect id="Rectangle 4686" o:spid="_x0000_s1072" style="position:absolute;left:55922;top:2653;width:124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H3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GSjR98YAAADdAAAA&#10;DwAAAAAAAAAAAAAAAAAHAgAAZHJzL2Rvd25yZXYueG1sUEsFBgAAAAADAAMAtwAAAPoCAAAAAA==&#10;" filled="f" stroked="f">
                  <v:textbox inset="0,0,0,0">
                    <w:txbxContent>
                      <w:p w14:paraId="5DDEEBEE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4684" o:spid="_x0000_s1073" style="position:absolute;left:44663;top:2653;width:31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ob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Ia26hvHAAAA3QAA&#10;AA8AAAAAAAAAAAAAAAAABwIAAGRycy9kb3ducmV2LnhtbFBLBQYAAAAAAwADALcAAAD7AgAAAAA=&#10;" filled="f" stroked="f">
                  <v:textbox inset="0,0,0,0">
                    <w:txbxContent>
                      <w:p w14:paraId="4BB07453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,00 %</w:t>
                        </w:r>
                      </w:p>
                    </w:txbxContent>
                  </v:textbox>
                </v:rect>
                <v:rect id="Rectangle 4683" o:spid="_x0000_s1074" style="position:absolute;left:43692;top:2653;width:129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Jv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o9R8g63N+EJyNkVAAD//wMAUEsBAi0AFAAGAAgAAAAhANvh9svuAAAAhQEAABMAAAAAAAAA&#10;AAAAAAAAAAAAAFtDb250ZW50X1R5cGVzXS54bWxQSwECLQAUAAYACAAAACEAWvQsW78AAAAVAQAA&#10;CwAAAAAAAAAAAAAAAAAfAQAAX3JlbHMvLnJlbHNQSwECLQAUAAYACAAAACEACV9yb8YAAADdAAAA&#10;DwAAAAAAAAAAAAAAAAAHAgAAZHJzL2Rvd25yZXYueG1sUEsFBgAAAAADAAMAtwAAAPoCAAAAAA==&#10;" filled="f" stroked="f">
                  <v:textbox inset="0,0,0,0">
                    <w:txbxContent>
                      <w:p w14:paraId="759DC177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58" o:spid="_x0000_s1075" style="position:absolute;left:684;top:2653;width:626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74889A8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J7W5K8G17</w:t>
                        </w:r>
                      </w:p>
                    </w:txbxContent>
                  </v:textbox>
                </v:rect>
                <v:rect id="Rectangle 4688" o:spid="_x0000_s1076" style="position:absolute;left:68384;top:2653;width:144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+Ae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Af74B7EAAAA3QAAAA8A&#10;AAAAAAAAAAAAAAAABwIAAGRycy9kb3ducmV2LnhtbFBLBQYAAAAAAwADALcAAAD4AgAAAAA=&#10;" filled="f" stroked="f">
                  <v:textbox inset="0,0,0,0">
                    <w:txbxContent>
                      <w:p w14:paraId="6879A180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4687" o:spid="_x0000_s1077" style="position:absolute;left:63315;top:2653;width:674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HRs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HZkdGzHAAAA3QAA&#10;AA8AAAAAAAAAAAAAAAAABwIAAGRycy9kb3ducmV2LnhtbFBLBQYAAAAAAwADALcAAAD7AgAAAAA=&#10;" filled="f" stroked="f">
                  <v:textbox inset="0,0,0,0">
                    <w:txbxContent>
                      <w:p w14:paraId="2E0355D5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529 980,00</w:t>
                        </w:r>
                      </w:p>
                    </w:txbxContent>
                  </v:textbox>
                </v:rect>
                <v:shape id="Shape 7292" o:spid="_x0000_s1078" style="position:absolute;left:95;top:906;width:70393;height:957;visibility:visible;mso-wrap-style:square;v-text-anchor:top" coordsize="7039357,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" path="m,l7039357,r,95631l,95631,,e" stroked="f" strokeweight="0">
                  <v:stroke miterlimit="83231f" joinstyle="miter"/>
                  <v:path arrowok="t" textboxrect="0,0,7039357,95631"/>
                </v:shape>
                <v:rect id="Rectangle 61" o:spid="_x0000_s1079" style="position:absolute;left:43730;top:367;width:570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F99B3AB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Sazba DPH</w:t>
                        </w:r>
                      </w:p>
                    </w:txbxContent>
                  </v:textbox>
                </v:rect>
                <v:rect id="Rectangle 62" o:spid="_x0000_s1080" style="position:absolute;left:64823;top:367;width:613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E225228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Cena s DPH</w:t>
                        </w:r>
                      </w:p>
                    </w:txbxContent>
                  </v:textbox>
                </v:rect>
                <v:rect id="Rectangle 63" o:spid="_x0000_s1081" style="position:absolute;left:51309;top:367;width:740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EC15751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Cena bez DPH</w:t>
                        </w:r>
                      </w:p>
                    </w:txbxContent>
                  </v:textbox>
                </v:rect>
                <v:rect id="Rectangle 64" o:spid="_x0000_s1082" style="position:absolute;left:11543;top:2085;width:3025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86D3016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22"/>
                          </w:rPr>
                          <w:t>Ceed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SW CD 1,5 T-</w:t>
                        </w:r>
                        <w:proofErr w:type="spellStart"/>
                        <w:r>
                          <w:rPr>
                            <w:b/>
                            <w:sz w:val="22"/>
                          </w:rPr>
                          <w:t>GDi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GPF SPIN</w:t>
                        </w:r>
                      </w:p>
                    </w:txbxContent>
                  </v:textbox>
                </v:rect>
                <v:shape id="Shape 65" o:spid="_x0000_s1083" style="position:absolute;left:430;top:1623;width:69437;height:0;visibility:visible;mso-wrap-style:square;v-text-anchor:top" coordsize="694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" path="m,l6943725,e" filled="f" strokeweight=".12pt">
                  <v:stroke miterlimit="83231f" joinstyle="miter"/>
                  <v:path arrowok="t" textboxrect="0,0,6943725,0"/>
                </v:shape>
                <v:shape id="Shape 7293" o:spid="_x0000_s1084" style="position:absolute;top:8241;width:70393;height:956;visibility:visible;mso-wrap-style:square;v-text-anchor:top" coordsize="7039357,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" path="m,l7039357,r,95631l,95631,,e" stroked="f" strokeweight="0">
                  <v:stroke miterlimit="83231f" joinstyle="miter"/>
                  <v:path arrowok="t" textboxrect="0,0,7039357,95631"/>
                </v:shape>
                <v:rect id="Rectangle 67" o:spid="_x0000_s1085" style="position:absolute;left:684;top:7328;width:681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EE6C73B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2"/>
                          </w:rPr>
                          <w:t>Číslo karoserie:</w:t>
                        </w:r>
                      </w:p>
                    </w:txbxContent>
                  </v:textbox>
                </v:rect>
                <v:rect id="Rectangle 68" o:spid="_x0000_s1086" style="position:absolute;left:11543;top:7035;width:1291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AE83250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t>U5YH4815APL163818</w:t>
                        </w:r>
                      </w:p>
                    </w:txbxContent>
                  </v:textbox>
                </v:rect>
                <v:rect id="Rectangle 69" o:spid="_x0000_s1087" style="position:absolute;left:684;top:5701;width:193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9C022CE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B3L</w:t>
                        </w:r>
                      </w:p>
                    </w:txbxContent>
                  </v:textbox>
                </v:rect>
                <v:rect id="Rectangle 70" o:spid="_x0000_s1088" style="position:absolute;left:11543;top:5511;width:1374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395A7D1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t>B3L MODRÁ METALÍZA</w:t>
                        </w:r>
                      </w:p>
                    </w:txbxContent>
                  </v:textbox>
                </v:rect>
                <v:rect id="Rectangle 4693" o:spid="_x0000_s1089" style="position:absolute;left:63872;top:5701;width:150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Sy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aNX+HvTXgCcvELAAD//wMAUEsBAi0AFAAGAAgAAAAhANvh9svuAAAAhQEAABMAAAAAAAAA&#10;AAAAAAAAAAAAAFtDb250ZW50X1R5cGVzXS54bWxQSwECLQAUAAYACAAAACEAWvQsW78AAAAVAQAA&#10;CwAAAAAAAAAAAAAAAAAfAQAAX3JlbHMvLnJlbHNQSwECLQAUAAYACAAAACEAjIbkssYAAADdAAAA&#10;DwAAAAAAAAAAAAAAAAAHAgAAZHJzL2Rvd25yZXYueG1sUEsFBgAAAAADAAMAtwAAAPoCAAAAAA==&#10;" filled="f" stroked="f">
                  <v:textbox inset="0,0,0,0">
                    <w:txbxContent>
                      <w:p w14:paraId="3E4BEFE9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14</w:t>
                        </w:r>
                      </w:p>
                    </w:txbxContent>
                  </v:textbox>
                </v:rect>
                <v:rect id="Rectangle 4694" o:spid="_x0000_s1090" style="position:absolute;left:65005;top:5701;width:592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zG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ZxsobfN+EJyP0PAAAA//8DAFBLAQItABQABgAIAAAAIQDb4fbL7gAAAIUBAAATAAAAAAAA&#10;AAAAAAAAAAAAAABbQ29udGVudF9UeXBlc10ueG1sUEsBAi0AFAAGAAgAAAAhAFr0LFu/AAAAFQEA&#10;AAsAAAAAAAAAAAAAAAAAHwEAAF9yZWxzLy5yZWxzUEsBAi0AFAAGAAgAAAAhAANvfMbHAAAA3QAA&#10;AA8AAAAAAAAAAAAAAAAABwIAAGRycy9kb3ducmV2LnhtbFBLBQYAAAAAAwADALcAAAD7AgAAAAA=&#10;" filled="f" stroked="f">
                  <v:textbox inset="0,0,0,0">
                    <w:txbxContent>
                      <w:p w14:paraId="5BC30BCE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 999,99Kč</w:t>
                        </w:r>
                      </w:p>
                    </w:txbxContent>
                  </v:textbox>
                </v:rect>
                <v:rect id="Rectangle 4691" o:spid="_x0000_s1091" style="position:absolute;left:51976;top:5701;width:129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9e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ATGN9exQAAAN0AAAAP&#10;AAAAAAAAAAAAAAAAAAcCAABkcnMvZG93bnJldi54bWxQSwUGAAAAAAMAAwC3AAAA+QIAAAAA&#10;" filled="f" stroked="f">
                  <v:textbox inset="0,0,0,0">
                    <w:txbxContent>
                      <w:p w14:paraId="39B7B836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4692" o:spid="_x0000_s1092" style="position:absolute;left:52947;top:5701;width:519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Ep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DjykEpxQAAAN0AAAAP&#10;AAAAAAAAAAAAAAAAAAcCAABkcnMvZG93bnJldi54bWxQSwUGAAAAAAMAAwC3AAAA+QIAAAAA&#10;" filled="f" stroked="f">
                  <v:textbox inset="0,0,0,0">
                    <w:txbxContent>
                      <w:p w14:paraId="470ADC88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396,69Kč</w:t>
                        </w:r>
                      </w:p>
                    </w:txbxContent>
                  </v:textbox>
                </v:rect>
                <v:rect id="Rectangle 73" o:spid="_x0000_s1093" style="position:absolute;left:684;top:8852;width:3667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70274DB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2"/>
                          </w:rPr>
                          <w:t>Interiér:</w:t>
                        </w:r>
                      </w:p>
                    </w:txbxContent>
                  </v:textbox>
                </v:rect>
                <v:rect id="Rectangle 74" o:spid="_x0000_s1094" style="position:absolute;left:11543;top:8559;width:662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15B0E8E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t>WK / černý</w:t>
                        </w:r>
                      </w:p>
                    </w:txbxContent>
                  </v:textbox>
                </v:rect>
                <v:rect id="Rectangle 4689" o:spid="_x0000_s1095" style="position:absolute;left:43692;top:5701;width:129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WF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aLdFhcYAAADdAAAA&#10;DwAAAAAAAAAAAAAAAAAHAgAAZHJzL2Rvd25yZXYueG1sUEsFBgAAAAADAAMAtwAAAPoCAAAAAA==&#10;" filled="f" stroked="f">
                  <v:textbox inset="0,0,0,0">
                    <w:txbxContent>
                      <w:p w14:paraId="398F799C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4690" o:spid="_x0000_s1096" style="position:absolute;left:44663;top:5701;width:31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rF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fFR6xcMAAADdAAAADwAA&#10;AAAAAAAAAAAAAAAHAgAAZHJzL2Rvd25yZXYueG1sUEsFBgAAAAADAAMAtwAAAPcCAAAAAA==&#10;" filled="f" stroked="f">
                  <v:textbox inset="0,0,0,0">
                    <w:txbxContent>
                      <w:p w14:paraId="3C25AEAB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,00 %</w:t>
                        </w:r>
                      </w:p>
                    </w:txbxContent>
                  </v:textbox>
                </v:rect>
                <v:rect id="Rectangle 76" o:spid="_x0000_s1097" style="position:absolute;left:11543;top:3902;width:5253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B0223FC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(2023)</w:t>
                        </w:r>
                      </w:p>
                    </w:txbxContent>
                  </v:textbox>
                </v:rect>
                <v:shape id="Shape 77" o:spid="_x0000_s1098" style="position:absolute;left:70244;top:861;width:0;height:2952;visibility:visible;mso-wrap-style:square;v-text-anchor:top" coordsize="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" path="m,l,295275e" filled="f" strokeweight="1.44pt">
                  <v:stroke miterlimit="83231f" joinstyle="miter"/>
                  <v:path arrowok="t" textboxrect="0,0,0,295275"/>
                </v:shape>
                <v:shape id="Shape 78" o:spid="_x0000_s1099" style="position:absolute;left:70244;top:38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" path="m,l,152400e" filled="f" strokeweight="1.44pt">
                  <v:stroke miterlimit="83231f" joinstyle="miter"/>
                  <v:path arrowok="t" textboxrect="0,0,0,152400"/>
                </v:shape>
                <v:shape id="Shape 79" o:spid="_x0000_s1100" style="position:absolute;left:45;top:38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" path="m,l,152400e" filled="f" strokeweight="1.44pt">
                  <v:stroke miterlimit="83231f" joinstyle="miter"/>
                  <v:path arrowok="t" textboxrect="0,0,0,152400"/>
                </v:shape>
                <v:shape id="Shape 80" o:spid="_x0000_s1101" style="position:absolute;left:45;top:861;width:0;height:2952;visibility:visible;mso-wrap-style:square;v-text-anchor:top" coordsize="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" path="m,l,295275e" filled="f" strokeweight="1.44pt">
                  <v:stroke miterlimit="83231f" joinstyle="miter"/>
                  <v:path arrowok="t" textboxrect="0,0,0,295275"/>
                </v:shape>
                <v:shape id="Shape 81" o:spid="_x0000_s1102" style="position:absolute;left:70244;top:5337;width:0;height:3906;visibility:visible;mso-wrap-style:square;v-text-anchor:top" coordsize="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" path="m,l,390525e" filled="f" strokeweight="1.44pt">
                  <v:stroke miterlimit="83231f" joinstyle="miter"/>
                  <v:path arrowok="t" textboxrect="0,0,0,390525"/>
                </v:shape>
                <v:shape id="Shape 82" o:spid="_x0000_s1103" style="position:absolute;left:45;top:5337;width:0;height:3906;visibility:visible;mso-wrap-style:square;v-text-anchor:top" coordsize="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" path="m,l,390525e" filled="f" strokeweight="1.44pt">
                  <v:stroke miterlimit="83231f" joinstyle="miter"/>
                  <v:path arrowok="t" textboxrect="0,0,0,390525"/>
                </v:shape>
                <v:rect id="Rectangle 83" o:spid="_x0000_s1104" style="position:absolute;left:1160;top:10587;width:1372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D44285D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>Nadstandardní výbava:</w:t>
                        </w:r>
                      </w:p>
                    </w:txbxContent>
                  </v:textbox>
                </v:rect>
                <v:rect id="Rectangle 84" o:spid="_x0000_s1105" style="position:absolute;left:9733;top:11739;width:2030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1D27805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Zásuvka </w:t>
                        </w:r>
                        <w:proofErr w:type="gramStart"/>
                        <w:r>
                          <w:rPr>
                            <w:b/>
                            <w:sz w:val="14"/>
                          </w:rPr>
                          <w:t>12V</w:t>
                        </w:r>
                        <w:proofErr w:type="gramEnd"/>
                        <w:r>
                          <w:rPr>
                            <w:b/>
                            <w:sz w:val="14"/>
                          </w:rPr>
                          <w:t xml:space="preserve"> ve středovém panelu</w:t>
                        </w:r>
                      </w:p>
                    </w:txbxContent>
                  </v:textbox>
                </v:rect>
                <v:rect id="Rectangle 4695" o:spid="_x0000_s1106" style="position:absolute;left:1160;top:11739;width:129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9ld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bCPZXcYAAADdAAAA&#10;DwAAAAAAAAAAAAAAAAAHAgAAZHJzL2Rvd25yZXYueG1sUEsFBgAAAAADAAMAtwAAAPoCAAAAAA==&#10;" filled="f" stroked="f">
                  <v:textbox inset="0,0,0,0">
                    <w:txbxContent>
                      <w:p w14:paraId="0E9EB4F2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4696" o:spid="_x0000_s1107" style="position:absolute;left:2131;top:11739;width:70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Ucq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8B4nMfy/CU9Azh8AAAD//wMAUEsBAi0AFAAGAAgAAAAhANvh9svuAAAAhQEAABMAAAAAAAAA&#10;AAAAAAAAAAAAAFtDb250ZW50X1R5cGVzXS54bWxQSwECLQAUAAYACAAAACEAWvQsW78AAAAVAQAA&#10;CwAAAAAAAAAAAAAAAAAfAQAAX3JlbHMvLnJlbHNQSwECLQAUAAYACAAAACEAnPFHKsYAAADdAAAA&#10;DwAAAAAAAAAAAAAAAAAHAgAAZHJzL2Rvd25yZXYueG1sUEsFBgAAAAADAAMAtwAAAPoCAAAAAA==&#10;" filled="f" stroked="f">
                  <v:textbox inset="0,0,0,0">
                    <w:txbxContent>
                      <w:p w14:paraId="32879792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C7BFEC" w14:textId="77777777" w:rsidR="00834B7B" w:rsidRDefault="001B1CE3">
      <w:pPr>
        <w:tabs>
          <w:tab w:val="center" w:pos="3011"/>
        </w:tabs>
        <w:spacing w:after="37" w:line="259" w:lineRule="auto"/>
        <w:ind w:left="-15" w:firstLine="0"/>
      </w:pPr>
      <w:r>
        <w:rPr>
          <w:sz w:val="14"/>
        </w:rPr>
        <w:t>A16</w:t>
      </w:r>
      <w:r>
        <w:rPr>
          <w:sz w:val="14"/>
        </w:rPr>
        <w:tab/>
      </w:r>
      <w:r>
        <w:rPr>
          <w:b/>
          <w:sz w:val="14"/>
        </w:rPr>
        <w:t>16" hliníkové disky kol s pneumatikami 205/55</w:t>
      </w:r>
    </w:p>
    <w:p w14:paraId="421A75B5" w14:textId="77777777" w:rsidR="00834B7B" w:rsidRDefault="001B1CE3">
      <w:pPr>
        <w:tabs>
          <w:tab w:val="center" w:pos="2258"/>
        </w:tabs>
        <w:spacing w:after="37" w:line="259" w:lineRule="auto"/>
        <w:ind w:left="-15" w:firstLine="0"/>
      </w:pPr>
      <w:r>
        <w:rPr>
          <w:sz w:val="14"/>
        </w:rPr>
        <w:t>ABS</w:t>
      </w:r>
      <w:r>
        <w:rPr>
          <w:sz w:val="14"/>
        </w:rPr>
        <w:tab/>
      </w:r>
      <w:r>
        <w:rPr>
          <w:b/>
          <w:sz w:val="14"/>
        </w:rPr>
        <w:t>Antiblokovací systém ABS</w:t>
      </w:r>
    </w:p>
    <w:p w14:paraId="0C228AB5" w14:textId="77777777" w:rsidR="00834B7B" w:rsidRDefault="001B1CE3">
      <w:pPr>
        <w:spacing w:after="37" w:line="259" w:lineRule="auto"/>
        <w:ind w:left="-5" w:right="6811"/>
      </w:pPr>
      <w:r>
        <w:rPr>
          <w:sz w:val="14"/>
        </w:rPr>
        <w:t>ACC</w:t>
      </w:r>
      <w:r>
        <w:rPr>
          <w:sz w:val="14"/>
        </w:rPr>
        <w:tab/>
      </w:r>
      <w:r>
        <w:rPr>
          <w:b/>
          <w:sz w:val="14"/>
        </w:rPr>
        <w:t xml:space="preserve">Tempomat s omezovačem rychlosti </w:t>
      </w:r>
      <w:r>
        <w:rPr>
          <w:sz w:val="14"/>
        </w:rPr>
        <w:t>ACN</w:t>
      </w:r>
      <w:r>
        <w:rPr>
          <w:sz w:val="14"/>
        </w:rPr>
        <w:tab/>
      </w:r>
      <w:r>
        <w:rPr>
          <w:b/>
          <w:sz w:val="14"/>
        </w:rPr>
        <w:t>Manuální klimatizace</w:t>
      </w:r>
    </w:p>
    <w:p w14:paraId="242FEF16" w14:textId="77777777" w:rsidR="00834B7B" w:rsidRDefault="001B1CE3">
      <w:pPr>
        <w:tabs>
          <w:tab w:val="center" w:pos="2582"/>
        </w:tabs>
        <w:spacing w:after="37" w:line="259" w:lineRule="auto"/>
        <w:ind w:left="-15" w:firstLine="0"/>
      </w:pPr>
      <w:r>
        <w:rPr>
          <w:sz w:val="14"/>
        </w:rPr>
        <w:t>ACS</w:t>
      </w:r>
      <w:r>
        <w:rPr>
          <w:sz w:val="14"/>
        </w:rPr>
        <w:tab/>
      </w:r>
      <w:r>
        <w:rPr>
          <w:b/>
          <w:sz w:val="14"/>
        </w:rPr>
        <w:t>Ovládání audio systému na volantu</w:t>
      </w:r>
    </w:p>
    <w:p w14:paraId="5DF3F4B5" w14:textId="77777777" w:rsidR="00834B7B" w:rsidRDefault="001B1CE3">
      <w:pPr>
        <w:tabs>
          <w:tab w:val="center" w:pos="2515"/>
        </w:tabs>
        <w:spacing w:after="37" w:line="259" w:lineRule="auto"/>
        <w:ind w:left="-15" w:firstLine="0"/>
      </w:pPr>
      <w:r>
        <w:rPr>
          <w:sz w:val="14"/>
        </w:rPr>
        <w:t>AHR</w:t>
      </w:r>
      <w:r>
        <w:rPr>
          <w:sz w:val="14"/>
        </w:rPr>
        <w:tab/>
      </w:r>
      <w:r>
        <w:rPr>
          <w:b/>
          <w:sz w:val="14"/>
        </w:rPr>
        <w:t>Výškově stavitelné sedadlo řidiče</w:t>
      </w:r>
    </w:p>
    <w:p w14:paraId="72FFBC29" w14:textId="77777777" w:rsidR="00834B7B" w:rsidRDefault="001B1CE3">
      <w:pPr>
        <w:tabs>
          <w:tab w:val="center" w:pos="3123"/>
        </w:tabs>
        <w:spacing w:after="37" w:line="259" w:lineRule="auto"/>
        <w:ind w:left="-15" w:firstLine="0"/>
      </w:pPr>
      <w:r>
        <w:rPr>
          <w:sz w:val="14"/>
        </w:rPr>
        <w:t>ARB</w:t>
      </w:r>
      <w:r>
        <w:rPr>
          <w:sz w:val="14"/>
        </w:rPr>
        <w:tab/>
      </w:r>
      <w:r>
        <w:rPr>
          <w:b/>
          <w:sz w:val="14"/>
        </w:rPr>
        <w:t>Airbag řidiče a spolujezdce (s možností deaktivace</w:t>
      </w:r>
    </w:p>
    <w:p w14:paraId="57E26D20" w14:textId="77777777" w:rsidR="00834B7B" w:rsidRDefault="001B1CE3">
      <w:pPr>
        <w:tabs>
          <w:tab w:val="center" w:pos="2094"/>
        </w:tabs>
        <w:spacing w:after="37" w:line="259" w:lineRule="auto"/>
        <w:ind w:left="-15" w:firstLine="0"/>
      </w:pPr>
      <w:r>
        <w:rPr>
          <w:sz w:val="14"/>
        </w:rPr>
        <w:t>BAS</w:t>
      </w:r>
      <w:r>
        <w:rPr>
          <w:sz w:val="14"/>
        </w:rPr>
        <w:tab/>
      </w:r>
      <w:r>
        <w:rPr>
          <w:b/>
          <w:sz w:val="14"/>
        </w:rPr>
        <w:t>Brzdový asistent BAS</w:t>
      </w:r>
    </w:p>
    <w:p w14:paraId="248144C3" w14:textId="77777777" w:rsidR="00834B7B" w:rsidRDefault="001B1CE3">
      <w:pPr>
        <w:tabs>
          <w:tab w:val="center" w:pos="2067"/>
        </w:tabs>
        <w:spacing w:after="37" w:line="259" w:lineRule="auto"/>
        <w:ind w:left="-15" w:firstLine="0"/>
      </w:pPr>
      <w:r>
        <w:rPr>
          <w:sz w:val="14"/>
        </w:rPr>
        <w:t>BLT</w:t>
      </w:r>
      <w:r>
        <w:rPr>
          <w:sz w:val="14"/>
        </w:rPr>
        <w:tab/>
      </w:r>
      <w:r>
        <w:rPr>
          <w:b/>
          <w:sz w:val="14"/>
        </w:rPr>
        <w:t>Bluetooth handsfree</w:t>
      </w:r>
    </w:p>
    <w:p w14:paraId="0E37A20B" w14:textId="77777777" w:rsidR="00834B7B" w:rsidRDefault="001B1CE3">
      <w:pPr>
        <w:tabs>
          <w:tab w:val="center" w:pos="2201"/>
        </w:tabs>
        <w:spacing w:after="37" w:line="259" w:lineRule="auto"/>
        <w:ind w:left="-15" w:firstLine="0"/>
      </w:pPr>
      <w:r>
        <w:rPr>
          <w:sz w:val="14"/>
        </w:rPr>
        <w:t>BWS</w:t>
      </w:r>
      <w:r>
        <w:rPr>
          <w:sz w:val="14"/>
        </w:rPr>
        <w:tab/>
      </w:r>
      <w:r>
        <w:rPr>
          <w:b/>
          <w:sz w:val="14"/>
        </w:rPr>
        <w:t>Zadní parkovací senzory</w:t>
      </w:r>
    </w:p>
    <w:p w14:paraId="07503220" w14:textId="77777777" w:rsidR="00834B7B" w:rsidRDefault="001B1CE3">
      <w:pPr>
        <w:tabs>
          <w:tab w:val="center" w:pos="1858"/>
        </w:tabs>
        <w:spacing w:after="37" w:line="259" w:lineRule="auto"/>
        <w:ind w:left="-15" w:firstLine="0"/>
      </w:pPr>
      <w:r>
        <w:rPr>
          <w:sz w:val="14"/>
        </w:rPr>
        <w:t>CONN</w:t>
      </w:r>
      <w:r>
        <w:rPr>
          <w:sz w:val="14"/>
        </w:rPr>
        <w:tab/>
      </w:r>
      <w:r>
        <w:rPr>
          <w:b/>
          <w:sz w:val="14"/>
        </w:rPr>
        <w:t xml:space="preserve">Paket </w:t>
      </w:r>
      <w:proofErr w:type="spellStart"/>
      <w:r>
        <w:rPr>
          <w:b/>
          <w:sz w:val="14"/>
        </w:rPr>
        <w:t>Connect</w:t>
      </w:r>
      <w:proofErr w:type="spellEnd"/>
    </w:p>
    <w:tbl>
      <w:tblPr>
        <w:tblStyle w:val="TableGrid"/>
        <w:tblpPr w:vertAnchor="page" w:horzAnchor="page" w:tblpX="454" w:tblpY="16014"/>
        <w:tblOverlap w:val="never"/>
        <w:tblW w:w="11055" w:type="dxa"/>
        <w:tblInd w:w="0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4132"/>
        <w:gridCol w:w="2028"/>
        <w:gridCol w:w="1003"/>
        <w:gridCol w:w="3892"/>
      </w:tblGrid>
      <w:tr w:rsidR="00834B7B" w14:paraId="2675C3B6" w14:textId="77777777">
        <w:trPr>
          <w:trHeight w:val="113"/>
        </w:trPr>
        <w:tc>
          <w:tcPr>
            <w:tcW w:w="41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A9FBCF5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4D20D9D8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0522151" w14:textId="77777777" w:rsidR="00834B7B" w:rsidRDefault="001B1CE3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2"/>
              </w:rPr>
              <w:t>®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9D4DED7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43418734" w14:textId="77777777">
        <w:trPr>
          <w:trHeight w:val="143"/>
        </w:trPr>
        <w:tc>
          <w:tcPr>
            <w:tcW w:w="413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EE1EAAC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F47BE4" w14:textId="77777777" w:rsidR="00834B7B" w:rsidRDefault="001B1CE3">
            <w:pPr>
              <w:spacing w:after="0" w:line="259" w:lineRule="auto"/>
              <w:ind w:left="60" w:firstLine="0"/>
            </w:pPr>
            <w:r>
              <w:rPr>
                <w:rFonts w:ascii="Arial" w:eastAsia="Arial" w:hAnsi="Arial" w:cs="Arial"/>
                <w:sz w:val="14"/>
              </w:rPr>
              <w:t>Zpracováno programem firmy</w:t>
            </w: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D417E2B" w14:textId="77777777" w:rsidR="00834B7B" w:rsidRDefault="001B1CE3">
            <w:pPr>
              <w:tabs>
                <w:tab w:val="right" w:pos="943"/>
              </w:tabs>
              <w:spacing w:after="0" w:line="259" w:lineRule="auto"/>
              <w:ind w:left="0" w:firstLine="0"/>
            </w:pPr>
            <w:r>
              <w:rPr>
                <w:b/>
              </w:rPr>
              <w:t>TEAS</w:t>
            </w:r>
            <w:r>
              <w:rPr>
                <w:b/>
              </w:rPr>
              <w:tab/>
              <w:t>Zlín</w:t>
            </w:r>
          </w:p>
        </w:tc>
        <w:tc>
          <w:tcPr>
            <w:tcW w:w="38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4921522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</w:tbl>
    <w:p w14:paraId="43ECA52A" w14:textId="77777777" w:rsidR="00834B7B" w:rsidRDefault="001B1CE3">
      <w:pPr>
        <w:tabs>
          <w:tab w:val="center" w:pos="2667"/>
        </w:tabs>
        <w:spacing w:after="37" w:line="259" w:lineRule="auto"/>
        <w:ind w:left="-15" w:firstLine="0"/>
      </w:pPr>
      <w:r>
        <w:rPr>
          <w:sz w:val="14"/>
        </w:rPr>
        <w:t>DAW</w:t>
      </w:r>
      <w:r>
        <w:rPr>
          <w:sz w:val="14"/>
        </w:rPr>
        <w:tab/>
      </w:r>
      <w:r>
        <w:rPr>
          <w:b/>
          <w:sz w:val="14"/>
        </w:rPr>
        <w:t>Systém sledování únavy řidiče (DAW)</w:t>
      </w:r>
    </w:p>
    <w:p w14:paraId="68891CD7" w14:textId="77777777" w:rsidR="00834B7B" w:rsidRDefault="001B1CE3">
      <w:pPr>
        <w:tabs>
          <w:tab w:val="center" w:pos="2038"/>
        </w:tabs>
        <w:spacing w:after="37" w:line="259" w:lineRule="auto"/>
        <w:ind w:left="-15" w:firstLine="0"/>
      </w:pPr>
      <w:r>
        <w:rPr>
          <w:sz w:val="14"/>
        </w:rPr>
        <w:t>DCC</w:t>
      </w:r>
      <w:r>
        <w:rPr>
          <w:sz w:val="14"/>
        </w:rPr>
        <w:tab/>
      </w:r>
      <w:r>
        <w:rPr>
          <w:b/>
          <w:sz w:val="14"/>
        </w:rPr>
        <w:t>Látková výplň dveří</w:t>
      </w:r>
    </w:p>
    <w:p w14:paraId="6F24431D" w14:textId="77777777" w:rsidR="00834B7B" w:rsidRDefault="001B1CE3">
      <w:pPr>
        <w:tabs>
          <w:tab w:val="center" w:pos="2464"/>
        </w:tabs>
        <w:spacing w:after="37" w:line="259" w:lineRule="auto"/>
        <w:ind w:left="-15" w:firstLine="0"/>
      </w:pPr>
      <w:r>
        <w:rPr>
          <w:sz w:val="14"/>
        </w:rPr>
        <w:t>EBD</w:t>
      </w:r>
      <w:r>
        <w:rPr>
          <w:sz w:val="14"/>
        </w:rPr>
        <w:tab/>
      </w:r>
      <w:r>
        <w:rPr>
          <w:b/>
          <w:sz w:val="14"/>
        </w:rPr>
        <w:t>Rozdělovač brzdného tlaku EBD</w:t>
      </w:r>
    </w:p>
    <w:p w14:paraId="5D2F95A9" w14:textId="77777777" w:rsidR="00834B7B" w:rsidRDefault="001B1CE3">
      <w:pPr>
        <w:tabs>
          <w:tab w:val="center" w:pos="3080"/>
        </w:tabs>
        <w:spacing w:after="37" w:line="259" w:lineRule="auto"/>
        <w:ind w:left="-15" w:firstLine="0"/>
      </w:pPr>
      <w:r>
        <w:rPr>
          <w:sz w:val="14"/>
        </w:rPr>
        <w:t>EOM</w:t>
      </w:r>
      <w:r>
        <w:rPr>
          <w:sz w:val="14"/>
        </w:rPr>
        <w:tab/>
      </w:r>
      <w:r>
        <w:rPr>
          <w:b/>
          <w:sz w:val="14"/>
        </w:rPr>
        <w:t xml:space="preserve">Vnější zpětná </w:t>
      </w:r>
      <w:proofErr w:type="gramStart"/>
      <w:r>
        <w:rPr>
          <w:b/>
          <w:sz w:val="14"/>
        </w:rPr>
        <w:t>zrcátka - elektricky</w:t>
      </w:r>
      <w:proofErr w:type="gramEnd"/>
      <w:r>
        <w:rPr>
          <w:b/>
          <w:sz w:val="14"/>
        </w:rPr>
        <w:t xml:space="preserve"> ovládaná, </w:t>
      </w:r>
      <w:proofErr w:type="spellStart"/>
      <w:r>
        <w:rPr>
          <w:b/>
          <w:sz w:val="14"/>
        </w:rPr>
        <w:t>vyhří</w:t>
      </w:r>
      <w:proofErr w:type="spellEnd"/>
    </w:p>
    <w:p w14:paraId="058D646B" w14:textId="77777777" w:rsidR="00834B7B" w:rsidRDefault="001B1CE3">
      <w:pPr>
        <w:tabs>
          <w:tab w:val="center" w:pos="2626"/>
        </w:tabs>
        <w:spacing w:after="37" w:line="259" w:lineRule="auto"/>
        <w:ind w:left="-15" w:firstLine="0"/>
      </w:pPr>
      <w:r>
        <w:rPr>
          <w:sz w:val="14"/>
        </w:rPr>
        <w:t>ESC</w:t>
      </w:r>
      <w:r>
        <w:rPr>
          <w:sz w:val="14"/>
        </w:rPr>
        <w:tab/>
      </w:r>
      <w:r>
        <w:rPr>
          <w:b/>
          <w:sz w:val="14"/>
        </w:rPr>
        <w:t>Elektronický stabilizační systém ESC</w:t>
      </w:r>
    </w:p>
    <w:p w14:paraId="1C51FF31" w14:textId="77777777" w:rsidR="00834B7B" w:rsidRDefault="001B1CE3">
      <w:pPr>
        <w:tabs>
          <w:tab w:val="center" w:pos="3161"/>
        </w:tabs>
        <w:spacing w:after="37" w:line="259" w:lineRule="auto"/>
        <w:ind w:left="-15" w:firstLine="0"/>
      </w:pPr>
      <w:r>
        <w:rPr>
          <w:sz w:val="14"/>
        </w:rPr>
        <w:t>ESS</w:t>
      </w:r>
      <w:r>
        <w:rPr>
          <w:sz w:val="14"/>
        </w:rPr>
        <w:tab/>
      </w:r>
      <w:r>
        <w:rPr>
          <w:b/>
          <w:sz w:val="14"/>
        </w:rPr>
        <w:t>Varovná signalizace zadních světlometů při panické</w:t>
      </w:r>
    </w:p>
    <w:p w14:paraId="10B7B59F" w14:textId="77777777" w:rsidR="00834B7B" w:rsidRDefault="001B1CE3">
      <w:pPr>
        <w:tabs>
          <w:tab w:val="center" w:pos="3163"/>
        </w:tabs>
        <w:spacing w:after="37" w:line="259" w:lineRule="auto"/>
        <w:ind w:left="-15" w:firstLine="0"/>
      </w:pPr>
      <w:r>
        <w:rPr>
          <w:sz w:val="14"/>
        </w:rPr>
        <w:t>FARM</w:t>
      </w:r>
      <w:r>
        <w:rPr>
          <w:sz w:val="14"/>
        </w:rPr>
        <w:tab/>
      </w:r>
      <w:r>
        <w:rPr>
          <w:b/>
          <w:sz w:val="14"/>
        </w:rPr>
        <w:t>Středová loketní opěrka předních sedadel se schrán</w:t>
      </w:r>
    </w:p>
    <w:p w14:paraId="72BF5ECA" w14:textId="77777777" w:rsidR="00834B7B" w:rsidRDefault="001B1CE3">
      <w:pPr>
        <w:tabs>
          <w:tab w:val="center" w:pos="3271"/>
        </w:tabs>
        <w:spacing w:after="37" w:line="259" w:lineRule="auto"/>
        <w:ind w:left="-15" w:firstLine="0"/>
      </w:pPr>
      <w:r>
        <w:rPr>
          <w:sz w:val="14"/>
        </w:rPr>
        <w:t>FCA</w:t>
      </w:r>
      <w:r>
        <w:rPr>
          <w:sz w:val="14"/>
        </w:rPr>
        <w:tab/>
      </w:r>
      <w:r>
        <w:rPr>
          <w:b/>
          <w:sz w:val="14"/>
        </w:rPr>
        <w:t xml:space="preserve">Systém autonomního nouzového brzdění (FCA) - </w:t>
      </w:r>
      <w:proofErr w:type="spellStart"/>
      <w:r>
        <w:rPr>
          <w:b/>
          <w:sz w:val="14"/>
        </w:rPr>
        <w:t>detek</w:t>
      </w:r>
      <w:proofErr w:type="spellEnd"/>
    </w:p>
    <w:p w14:paraId="32A456E8" w14:textId="77777777" w:rsidR="00834B7B" w:rsidRDefault="001B1CE3">
      <w:pPr>
        <w:tabs>
          <w:tab w:val="center" w:pos="2361"/>
        </w:tabs>
        <w:spacing w:after="37" w:line="259" w:lineRule="auto"/>
        <w:ind w:left="-15" w:firstLine="0"/>
      </w:pPr>
      <w:r>
        <w:rPr>
          <w:sz w:val="14"/>
        </w:rPr>
        <w:t>FGB</w:t>
      </w:r>
      <w:r>
        <w:rPr>
          <w:sz w:val="14"/>
        </w:rPr>
        <w:tab/>
      </w:r>
      <w:r>
        <w:rPr>
          <w:b/>
          <w:sz w:val="14"/>
        </w:rPr>
        <w:t>Maska chladiče černá/chrom</w:t>
      </w:r>
    </w:p>
    <w:p w14:paraId="65A6CEEE" w14:textId="77777777" w:rsidR="00834B7B" w:rsidRDefault="001B1CE3">
      <w:pPr>
        <w:tabs>
          <w:tab w:val="center" w:pos="2265"/>
        </w:tabs>
        <w:spacing w:after="37" w:line="259" w:lineRule="auto"/>
        <w:ind w:left="-15" w:firstLine="0"/>
      </w:pPr>
      <w:r>
        <w:rPr>
          <w:sz w:val="14"/>
        </w:rPr>
        <w:t>FOG</w:t>
      </w:r>
      <w:r>
        <w:rPr>
          <w:sz w:val="14"/>
        </w:rPr>
        <w:tab/>
      </w:r>
      <w:r>
        <w:rPr>
          <w:b/>
          <w:sz w:val="14"/>
        </w:rPr>
        <w:t>Přední mlhové světlomety</w:t>
      </w:r>
    </w:p>
    <w:p w14:paraId="4B5D79B2" w14:textId="77777777" w:rsidR="00834B7B" w:rsidRDefault="001B1CE3">
      <w:pPr>
        <w:tabs>
          <w:tab w:val="center" w:pos="2822"/>
        </w:tabs>
        <w:spacing w:after="37" w:line="259" w:lineRule="auto"/>
        <w:ind w:left="-15" w:firstLine="0"/>
      </w:pPr>
      <w:r>
        <w:rPr>
          <w:sz w:val="14"/>
        </w:rPr>
        <w:t>GLC</w:t>
      </w:r>
      <w:r>
        <w:rPr>
          <w:sz w:val="14"/>
        </w:rPr>
        <w:tab/>
      </w:r>
      <w:r>
        <w:rPr>
          <w:b/>
          <w:sz w:val="14"/>
        </w:rPr>
        <w:t>Schránka před spolujezdcem s osvětlením</w:t>
      </w:r>
    </w:p>
    <w:p w14:paraId="5C127775" w14:textId="77777777" w:rsidR="00834B7B" w:rsidRDefault="001B1CE3">
      <w:pPr>
        <w:spacing w:after="37" w:line="259" w:lineRule="auto"/>
        <w:ind w:left="-5" w:right="6106"/>
      </w:pPr>
      <w:r>
        <w:rPr>
          <w:sz w:val="14"/>
        </w:rPr>
        <w:t>HAB</w:t>
      </w:r>
      <w:r>
        <w:rPr>
          <w:sz w:val="14"/>
        </w:rPr>
        <w:tab/>
      </w:r>
      <w:r>
        <w:rPr>
          <w:b/>
          <w:sz w:val="14"/>
        </w:rPr>
        <w:t xml:space="preserve">Záclonové airbagy pro přední a zadní sedadla </w:t>
      </w:r>
      <w:r>
        <w:rPr>
          <w:sz w:val="14"/>
        </w:rPr>
        <w:t>HAC</w:t>
      </w:r>
      <w:r>
        <w:rPr>
          <w:sz w:val="14"/>
        </w:rPr>
        <w:tab/>
      </w:r>
      <w:r>
        <w:rPr>
          <w:b/>
          <w:sz w:val="14"/>
        </w:rPr>
        <w:t>Asistent pro rozjezd do kopce HAC</w:t>
      </w:r>
    </w:p>
    <w:p w14:paraId="4B7D9C85" w14:textId="77777777" w:rsidR="00834B7B" w:rsidRDefault="001B1CE3">
      <w:pPr>
        <w:tabs>
          <w:tab w:val="center" w:pos="3171"/>
        </w:tabs>
        <w:spacing w:after="37" w:line="259" w:lineRule="auto"/>
        <w:ind w:left="-15" w:firstLine="0"/>
      </w:pPr>
      <w:r>
        <w:rPr>
          <w:sz w:val="14"/>
        </w:rPr>
        <w:t>HBA</w:t>
      </w:r>
      <w:r>
        <w:rPr>
          <w:sz w:val="14"/>
        </w:rPr>
        <w:tab/>
      </w:r>
      <w:r>
        <w:rPr>
          <w:b/>
          <w:sz w:val="14"/>
        </w:rPr>
        <w:t>Automatické přepínání dálkových světlometů (HBA)</w:t>
      </w:r>
    </w:p>
    <w:p w14:paraId="2CEA6C11" w14:textId="77777777" w:rsidR="00834B7B" w:rsidRDefault="001B1CE3">
      <w:pPr>
        <w:tabs>
          <w:tab w:val="center" w:pos="3177"/>
        </w:tabs>
        <w:spacing w:after="37" w:line="259" w:lineRule="auto"/>
        <w:ind w:left="-15" w:firstLine="0"/>
      </w:pPr>
      <w:r>
        <w:rPr>
          <w:sz w:val="14"/>
        </w:rPr>
        <w:t>ISO</w:t>
      </w:r>
      <w:r>
        <w:rPr>
          <w:sz w:val="14"/>
        </w:rPr>
        <w:tab/>
      </w:r>
      <w:r>
        <w:rPr>
          <w:b/>
          <w:sz w:val="14"/>
        </w:rPr>
        <w:t xml:space="preserve">Ukotvení dětské sedačky na zadních krajních </w:t>
      </w:r>
      <w:proofErr w:type="spellStart"/>
      <w:r>
        <w:rPr>
          <w:b/>
          <w:sz w:val="14"/>
        </w:rPr>
        <w:t>sedadl</w:t>
      </w:r>
      <w:proofErr w:type="spellEnd"/>
    </w:p>
    <w:p w14:paraId="3840822C" w14:textId="77777777" w:rsidR="00834B7B" w:rsidRDefault="001B1CE3">
      <w:pPr>
        <w:tabs>
          <w:tab w:val="center" w:pos="3199"/>
        </w:tabs>
        <w:spacing w:after="37" w:line="259" w:lineRule="auto"/>
        <w:ind w:left="-15" w:firstLine="0"/>
      </w:pPr>
      <w:r>
        <w:rPr>
          <w:sz w:val="14"/>
        </w:rPr>
        <w:t>KEP</w:t>
      </w:r>
      <w:r>
        <w:rPr>
          <w:sz w:val="14"/>
        </w:rPr>
        <w:tab/>
      </w:r>
      <w:r>
        <w:rPr>
          <w:b/>
          <w:sz w:val="14"/>
        </w:rPr>
        <w:t>Centrální zamykání s dálkovým ovládáním + sklopný</w:t>
      </w:r>
    </w:p>
    <w:p w14:paraId="1DCE9C17" w14:textId="77777777" w:rsidR="00834B7B" w:rsidRDefault="001B1CE3">
      <w:pPr>
        <w:tabs>
          <w:tab w:val="center" w:pos="1974"/>
        </w:tabs>
        <w:spacing w:after="37" w:line="259" w:lineRule="auto"/>
        <w:ind w:left="-15" w:firstLine="0"/>
      </w:pPr>
      <w:r>
        <w:rPr>
          <w:sz w:val="14"/>
        </w:rPr>
        <w:t>LED</w:t>
      </w:r>
      <w:r>
        <w:rPr>
          <w:sz w:val="14"/>
        </w:rPr>
        <w:tab/>
      </w:r>
      <w:r>
        <w:rPr>
          <w:b/>
          <w:sz w:val="14"/>
        </w:rPr>
        <w:t>Denní svícení LED</w:t>
      </w:r>
    </w:p>
    <w:p w14:paraId="1A46EA7C" w14:textId="77777777" w:rsidR="00834B7B" w:rsidRDefault="001B1CE3">
      <w:pPr>
        <w:tabs>
          <w:tab w:val="center" w:pos="2860"/>
        </w:tabs>
        <w:spacing w:after="37" w:line="259" w:lineRule="auto"/>
        <w:ind w:left="-15" w:firstLine="0"/>
      </w:pPr>
      <w:r>
        <w:rPr>
          <w:sz w:val="14"/>
        </w:rPr>
        <w:t>LFA</w:t>
      </w:r>
      <w:r>
        <w:rPr>
          <w:sz w:val="14"/>
        </w:rPr>
        <w:tab/>
      </w:r>
      <w:r>
        <w:rPr>
          <w:b/>
          <w:sz w:val="14"/>
        </w:rPr>
        <w:t>Asistent následování v jízdním pruhu (LFA)</w:t>
      </w:r>
    </w:p>
    <w:p w14:paraId="2D9E5F81" w14:textId="77777777" w:rsidR="00834B7B" w:rsidRDefault="001B1CE3">
      <w:pPr>
        <w:tabs>
          <w:tab w:val="center" w:pos="2758"/>
        </w:tabs>
        <w:spacing w:after="37" w:line="259" w:lineRule="auto"/>
        <w:ind w:left="-15" w:firstLine="0"/>
      </w:pPr>
      <w:r>
        <w:rPr>
          <w:sz w:val="14"/>
        </w:rPr>
        <w:t>LKA</w:t>
      </w:r>
      <w:r>
        <w:rPr>
          <w:sz w:val="14"/>
        </w:rPr>
        <w:tab/>
      </w:r>
      <w:r>
        <w:rPr>
          <w:b/>
          <w:sz w:val="14"/>
        </w:rPr>
        <w:t>Aktivní systém pro jízdu v pruzích (LKA)</w:t>
      </w:r>
    </w:p>
    <w:p w14:paraId="2FC2A424" w14:textId="77777777" w:rsidR="00834B7B" w:rsidRDefault="001B1CE3">
      <w:pPr>
        <w:tabs>
          <w:tab w:val="center" w:pos="2084"/>
        </w:tabs>
        <w:spacing w:after="37" w:line="259" w:lineRule="auto"/>
        <w:ind w:left="-15" w:firstLine="0"/>
      </w:pPr>
      <w:r>
        <w:rPr>
          <w:sz w:val="14"/>
        </w:rPr>
        <w:t>LPK</w:t>
      </w:r>
      <w:r>
        <w:rPr>
          <w:sz w:val="14"/>
        </w:rPr>
        <w:tab/>
      </w:r>
      <w:r>
        <w:rPr>
          <w:b/>
          <w:sz w:val="14"/>
        </w:rPr>
        <w:t>Kůží potažený volant</w:t>
      </w:r>
    </w:p>
    <w:p w14:paraId="591FCF78" w14:textId="77777777" w:rsidR="00834B7B" w:rsidRDefault="001B1CE3">
      <w:pPr>
        <w:tabs>
          <w:tab w:val="center" w:pos="2678"/>
        </w:tabs>
        <w:spacing w:after="37" w:line="259" w:lineRule="auto"/>
        <w:ind w:left="-15" w:firstLine="0"/>
      </w:pPr>
      <w:r>
        <w:rPr>
          <w:sz w:val="14"/>
        </w:rPr>
        <w:t>MAS</w:t>
      </w:r>
      <w:r>
        <w:rPr>
          <w:sz w:val="14"/>
        </w:rPr>
        <w:tab/>
      </w:r>
      <w:r>
        <w:rPr>
          <w:b/>
          <w:sz w:val="14"/>
        </w:rPr>
        <w:t>Schránka na brýle s bodovým světlem</w:t>
      </w:r>
    </w:p>
    <w:p w14:paraId="346718FE" w14:textId="77777777" w:rsidR="00834B7B" w:rsidRDefault="001B1CE3">
      <w:pPr>
        <w:tabs>
          <w:tab w:val="center" w:pos="2723"/>
        </w:tabs>
        <w:spacing w:after="37" w:line="259" w:lineRule="auto"/>
        <w:ind w:left="-15" w:firstLine="0"/>
      </w:pPr>
      <w:r>
        <w:rPr>
          <w:sz w:val="14"/>
        </w:rPr>
        <w:t>PRJ</w:t>
      </w:r>
      <w:r>
        <w:rPr>
          <w:sz w:val="14"/>
        </w:rPr>
        <w:tab/>
      </w:r>
      <w:r>
        <w:rPr>
          <w:b/>
          <w:sz w:val="14"/>
        </w:rPr>
        <w:t xml:space="preserve">Hlavní světlomety </w:t>
      </w:r>
      <w:proofErr w:type="spellStart"/>
      <w:r>
        <w:rPr>
          <w:b/>
          <w:sz w:val="14"/>
        </w:rPr>
        <w:t>projektorového</w:t>
      </w:r>
      <w:proofErr w:type="spellEnd"/>
      <w:r>
        <w:rPr>
          <w:b/>
          <w:sz w:val="14"/>
        </w:rPr>
        <w:t xml:space="preserve"> typu</w:t>
      </w:r>
    </w:p>
    <w:p w14:paraId="72369F6A" w14:textId="77777777" w:rsidR="00834B7B" w:rsidRDefault="001B1CE3">
      <w:pPr>
        <w:tabs>
          <w:tab w:val="center" w:pos="2891"/>
        </w:tabs>
        <w:spacing w:after="37" w:line="259" w:lineRule="auto"/>
        <w:ind w:left="-15" w:firstLine="0"/>
      </w:pPr>
      <w:r>
        <w:rPr>
          <w:sz w:val="14"/>
        </w:rPr>
        <w:t>PWD</w:t>
      </w:r>
      <w:r>
        <w:rPr>
          <w:sz w:val="14"/>
        </w:rPr>
        <w:tab/>
      </w:r>
      <w:r>
        <w:rPr>
          <w:b/>
          <w:sz w:val="14"/>
        </w:rPr>
        <w:t>Elektrické ovládání předních a zadních oken</w:t>
      </w:r>
    </w:p>
    <w:p w14:paraId="348E88DD" w14:textId="77777777" w:rsidR="00834B7B" w:rsidRDefault="001B1CE3">
      <w:pPr>
        <w:tabs>
          <w:tab w:val="center" w:pos="3190"/>
        </w:tabs>
        <w:spacing w:after="37" w:line="259" w:lineRule="auto"/>
        <w:ind w:left="-15" w:firstLine="0"/>
      </w:pPr>
      <w:r>
        <w:rPr>
          <w:sz w:val="14"/>
        </w:rPr>
        <w:t>ROA</w:t>
      </w:r>
      <w:r>
        <w:rPr>
          <w:sz w:val="14"/>
        </w:rPr>
        <w:tab/>
      </w:r>
      <w:r>
        <w:rPr>
          <w:b/>
          <w:sz w:val="14"/>
        </w:rPr>
        <w:t>Systém ROA (upozornění na přítomnost osob vzadu)</w:t>
      </w:r>
    </w:p>
    <w:tbl>
      <w:tblPr>
        <w:tblStyle w:val="TableGrid"/>
        <w:tblpPr w:vertAnchor="page" w:horzAnchor="page" w:tblpX="454" w:tblpY="16014"/>
        <w:tblOverlap w:val="never"/>
        <w:tblW w:w="11055" w:type="dxa"/>
        <w:tblInd w:w="0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4132"/>
        <w:gridCol w:w="2028"/>
        <w:gridCol w:w="1003"/>
        <w:gridCol w:w="3892"/>
      </w:tblGrid>
      <w:tr w:rsidR="00834B7B" w14:paraId="4A481641" w14:textId="77777777">
        <w:trPr>
          <w:trHeight w:val="113"/>
        </w:trPr>
        <w:tc>
          <w:tcPr>
            <w:tcW w:w="41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255ABA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4316869C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5236DDDF" w14:textId="77777777" w:rsidR="00834B7B" w:rsidRDefault="001B1CE3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2"/>
              </w:rPr>
              <w:t>®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DEA8DA1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23FFC226" w14:textId="77777777">
        <w:trPr>
          <w:trHeight w:val="143"/>
        </w:trPr>
        <w:tc>
          <w:tcPr>
            <w:tcW w:w="413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A8AA15E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35D6040" w14:textId="77777777" w:rsidR="00834B7B" w:rsidRDefault="001B1CE3">
            <w:pPr>
              <w:spacing w:after="0" w:line="259" w:lineRule="auto"/>
              <w:ind w:left="60" w:firstLine="0"/>
            </w:pPr>
            <w:r>
              <w:rPr>
                <w:rFonts w:ascii="Arial" w:eastAsia="Arial" w:hAnsi="Arial" w:cs="Arial"/>
                <w:sz w:val="14"/>
              </w:rPr>
              <w:t>Zpracováno programem firmy</w:t>
            </w: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0424D91" w14:textId="77777777" w:rsidR="00834B7B" w:rsidRDefault="001B1CE3">
            <w:pPr>
              <w:tabs>
                <w:tab w:val="right" w:pos="943"/>
              </w:tabs>
              <w:spacing w:after="0" w:line="259" w:lineRule="auto"/>
              <w:ind w:left="0" w:firstLine="0"/>
            </w:pPr>
            <w:r>
              <w:rPr>
                <w:b/>
              </w:rPr>
              <w:t>TEAS</w:t>
            </w:r>
            <w:r>
              <w:rPr>
                <w:b/>
              </w:rPr>
              <w:tab/>
              <w:t>Zlín</w:t>
            </w:r>
          </w:p>
        </w:tc>
        <w:tc>
          <w:tcPr>
            <w:tcW w:w="38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AA6971B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</w:tbl>
    <w:p w14:paraId="25C7EF64" w14:textId="77777777" w:rsidR="00834B7B" w:rsidRDefault="001B1CE3">
      <w:pPr>
        <w:spacing w:after="0" w:line="259" w:lineRule="auto"/>
        <w:ind w:right="51"/>
        <w:jc w:val="right"/>
      </w:pPr>
      <w:r>
        <w:rPr>
          <w:b/>
          <w:sz w:val="14"/>
        </w:rPr>
        <w:t>Strana 2/3</w:t>
      </w:r>
    </w:p>
    <w:p w14:paraId="0237A307" w14:textId="77777777" w:rsidR="00834B7B" w:rsidRDefault="001B1CE3">
      <w:pPr>
        <w:spacing w:after="16" w:line="259" w:lineRule="auto"/>
        <w:ind w:left="-1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3F8F25" wp14:editId="2C634327">
                <wp:extent cx="7029450" cy="9144"/>
                <wp:effectExtent l="0" t="0" r="0" b="0"/>
                <wp:docPr id="5262" name="Group 5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9144"/>
                          <a:chOff x="0" y="0"/>
                          <a:chExt cx="7029450" cy="9144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702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450">
                                <a:moveTo>
                                  <a:pt x="0" y="0"/>
                                </a:moveTo>
                                <a:lnTo>
                                  <a:pt x="7029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2" style="width:553.5pt;height:0.72pt;mso-position-horizontal-relative:char;mso-position-vertical-relative:line" coordsize="70294,91">
                <v:shape id="Shape 186" style="position:absolute;width:70294;height:0;left:0;top:0;" coordsize="7029450,0" path="m0,0l70294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805" w:type="dxa"/>
        <w:tblInd w:w="0" w:type="dxa"/>
        <w:tblLook w:val="04A0" w:firstRow="1" w:lastRow="0" w:firstColumn="1" w:lastColumn="0" w:noHBand="0" w:noVBand="1"/>
      </w:tblPr>
      <w:tblGrid>
        <w:gridCol w:w="1101"/>
        <w:gridCol w:w="7718"/>
        <w:gridCol w:w="285"/>
        <w:gridCol w:w="837"/>
        <w:gridCol w:w="951"/>
      </w:tblGrid>
      <w:tr w:rsidR="00834B7B" w14:paraId="4BEB1F1A" w14:textId="77777777">
        <w:trPr>
          <w:trHeight w:val="20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75F2E6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RRK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66F4339A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Podélné střešní ližiny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16C87D1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BA333D7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3F08B3EB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70F753BA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151565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SAB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41E27B37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Boční airbagy pro přední sedadla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89DB750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58E32BB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B3D1263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6C07DD14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53F8D6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SCCL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3F7E03BB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Čalounění sedadel látkové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61FC8A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A2231A5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CD755EA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459EFE3D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B937D6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SHA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09FD20D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Výškově stavitelné bezpečnostní pásy na předních 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E4A173D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B6A42D3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6924CF4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2FE75979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8C3C94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SKL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41FCF27A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Sklopné opěradlo zadního sedadla v poměru 60/40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FEEFDC6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E8A6B66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F46F310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15B9416B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603452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SVC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AC424EC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Palubní počítač s 4,2" displejem </w:t>
            </w:r>
            <w:proofErr w:type="spellStart"/>
            <w:r>
              <w:rPr>
                <w:b/>
                <w:sz w:val="14"/>
              </w:rPr>
              <w:t>Supervision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1C96A98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70B2289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138A907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284D3046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0F7178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SWM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0E81135D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Výškově a podélně stavitelný volant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8D0998D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59F63A1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EBDF42E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6F51905F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41C3AC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TCS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9FC79F2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Systém kontroly trakce TCS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5DF184C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AB3FE38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62C5F52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7B620776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1C8692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TEM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0C6364D6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Dojezdová rezerva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201864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654AC70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968250D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174CD5E3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C52C5B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TPMS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79438DE0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Měřič tlaku v pneumatikách TPMS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FA6BD17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AB0F8CB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2454AA0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77508F71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B61F4E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TTG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ADBFC3B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Tónovaná skla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46837E1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D348169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12558EB6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0B2B0DC9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9BCC26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USB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3BF3AF70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USB 2.0 + USB </w:t>
            </w:r>
            <w:proofErr w:type="spellStart"/>
            <w:r>
              <w:rPr>
                <w:b/>
                <w:sz w:val="14"/>
              </w:rPr>
              <w:t>rychlonabíječka</w:t>
            </w:r>
            <w:proofErr w:type="spellEnd"/>
            <w:r>
              <w:rPr>
                <w:b/>
                <w:sz w:val="14"/>
              </w:rPr>
              <w:t xml:space="preserve"> ve středovém panelu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E9E292B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49E030D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1CE7FEEA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2588D527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BC8308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VSM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3FB876D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Systém řízení stability vozidla VSM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38718F2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0D4C62B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DC339AF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4BDE54DB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660633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WINT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E087B84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Paket Winter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6773824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6B197F7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61FC53B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1CD88764" w14:textId="77777777">
        <w:trPr>
          <w:trHeight w:val="2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6A2908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ZZ38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22B4D8B9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Celková hmotnost pneumatik na </w:t>
            </w:r>
            <w:proofErr w:type="gramStart"/>
            <w:r>
              <w:rPr>
                <w:b/>
                <w:sz w:val="14"/>
              </w:rPr>
              <w:t>vozidle - 38kg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EEAE942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503375B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76F889B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47BC9F20" w14:textId="77777777">
        <w:trPr>
          <w:trHeight w:val="23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CEBC14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4B12204F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Exteriér: B3</w:t>
            </w:r>
            <w:proofErr w:type="gramStart"/>
            <w:r>
              <w:rPr>
                <w:b/>
                <w:sz w:val="14"/>
              </w:rPr>
              <w:t>L  ,</w:t>
            </w:r>
            <w:proofErr w:type="gramEnd"/>
            <w:r>
              <w:rPr>
                <w:b/>
                <w:sz w:val="14"/>
              </w:rPr>
              <w:t xml:space="preserve"> Interiér: WK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16E56C3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1032512" w14:textId="77777777" w:rsidR="00834B7B" w:rsidRDefault="001B1CE3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0B20028" w14:textId="77777777" w:rsidR="00834B7B" w:rsidRDefault="001B1CE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834B7B" w14:paraId="5E9F9B0C" w14:textId="77777777">
        <w:trPr>
          <w:trHeight w:val="23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3168FE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44959976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Doprava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A2D1EC2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001B89D" w14:textId="77777777" w:rsidR="00834B7B" w:rsidRDefault="001B1CE3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D144B76" w14:textId="77777777" w:rsidR="00834B7B" w:rsidRDefault="001B1CE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834B7B" w14:paraId="2C6D1CBD" w14:textId="77777777">
        <w:trPr>
          <w:trHeight w:val="23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0C0981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64D57426" w14:textId="77777777" w:rsidR="00834B7B" w:rsidRDefault="001B1CE3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4"/>
              </w:rPr>
              <w:t>Zarucni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knizka</w:t>
            </w:r>
            <w:proofErr w:type="spellEnd"/>
            <w:r>
              <w:rPr>
                <w:b/>
                <w:sz w:val="14"/>
              </w:rPr>
              <w:t xml:space="preserve"> 03 2023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BD5D149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04CAC48D" w14:textId="77777777" w:rsidR="00834B7B" w:rsidRDefault="001B1CE3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1E2FF68" w14:textId="77777777" w:rsidR="00834B7B" w:rsidRDefault="001B1CE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834B7B" w14:paraId="018C84D9" w14:textId="77777777">
        <w:trPr>
          <w:trHeight w:val="23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F43E1F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650025B1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BRASNA POV VYBAVY KIA+TROJUHELNIK+LANO+RUKAVICE+VE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1B2F002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8AE6E77" w14:textId="77777777" w:rsidR="00834B7B" w:rsidRDefault="001B1CE3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36D0C118" w14:textId="77777777" w:rsidR="00834B7B" w:rsidRDefault="001B1CE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834B7B" w14:paraId="0A258E51" w14:textId="77777777">
        <w:trPr>
          <w:trHeight w:val="233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D1251E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2089B0CA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Marže dealera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D4FFFE6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118F9D3" w14:textId="77777777" w:rsidR="00834B7B" w:rsidRDefault="001B1CE3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1634FEF4" w14:textId="77777777" w:rsidR="00834B7B" w:rsidRDefault="001B1CE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834B7B" w14:paraId="2F2EE3A3" w14:textId="77777777">
        <w:trPr>
          <w:trHeight w:val="54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D16B54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460F4E4E" w14:textId="77777777" w:rsidR="00834B7B" w:rsidRDefault="001B1CE3">
            <w:pPr>
              <w:spacing w:after="42" w:line="259" w:lineRule="auto"/>
              <w:ind w:left="-40" w:right="-410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13F84C" wp14:editId="5429603D">
                      <wp:extent cx="6029325" cy="1524"/>
                      <wp:effectExtent l="0" t="0" r="0" b="0"/>
                      <wp:docPr id="6596" name="Group 6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9325" cy="1524"/>
                                <a:chOff x="0" y="0"/>
                                <a:chExt cx="6029325" cy="1524"/>
                              </a:xfrm>
                            </wpg:grpSpPr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0"/>
                                  <a:ext cx="60293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325">
                                      <a:moveTo>
                                        <a:pt x="0" y="0"/>
                                      </a:moveTo>
                                      <a:lnTo>
                                        <a:pt x="6029325" y="0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96" style="width:474.75pt;height:0.12pt;mso-position-horizontal-relative:char;mso-position-vertical-relative:line" coordsize="60293,15">
                      <v:shape id="Shape 249" style="position:absolute;width:60293;height:0;left:0;top:0;" coordsize="6029325,0" path="m0,0l6029325,0">
                        <v:stroke weight="0.12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543BE98A" w14:textId="77777777" w:rsidR="00834B7B" w:rsidRDefault="001B1CE3">
            <w:pPr>
              <w:spacing w:after="44" w:line="259" w:lineRule="auto"/>
              <w:ind w:left="0" w:firstLine="0"/>
            </w:pPr>
            <w:r>
              <w:rPr>
                <w:i/>
              </w:rPr>
              <w:t>Mezisoučet</w:t>
            </w:r>
          </w:p>
          <w:p w14:paraId="197B3FDB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i/>
              </w:rPr>
              <w:t>Model + barva + nadstandardní výbava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D7D8A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5EDD3" w14:textId="77777777" w:rsidR="00834B7B" w:rsidRDefault="001B1CE3">
            <w:pPr>
              <w:spacing w:after="17" w:line="259" w:lineRule="auto"/>
              <w:ind w:left="203" w:firstLine="0"/>
              <w:jc w:val="center"/>
            </w:pPr>
            <w:r>
              <w:rPr>
                <w:sz w:val="18"/>
              </w:rPr>
              <w:t>0,00Kč</w:t>
            </w:r>
          </w:p>
          <w:p w14:paraId="0D119790" w14:textId="77777777" w:rsidR="00834B7B" w:rsidRDefault="001B1CE3">
            <w:pPr>
              <w:spacing w:after="0" w:line="259" w:lineRule="auto"/>
              <w:ind w:left="115" w:firstLine="0"/>
            </w:pPr>
            <w:r>
              <w:rPr>
                <w:sz w:val="18"/>
              </w:rPr>
              <w:t>450 396,69Kč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035F8" w14:textId="77777777" w:rsidR="00834B7B" w:rsidRDefault="001B1CE3">
            <w:pPr>
              <w:spacing w:after="17" w:line="259" w:lineRule="auto"/>
              <w:ind w:left="0" w:right="84" w:firstLine="0"/>
              <w:jc w:val="right"/>
            </w:pPr>
            <w:r>
              <w:rPr>
                <w:b/>
                <w:sz w:val="18"/>
              </w:rPr>
              <w:t>0,00Kč</w:t>
            </w:r>
          </w:p>
          <w:p w14:paraId="78534FF2" w14:textId="77777777" w:rsidR="00834B7B" w:rsidRDefault="001B1CE3">
            <w:pPr>
              <w:spacing w:after="0" w:line="259" w:lineRule="auto"/>
              <w:ind w:left="0" w:right="80" w:firstLine="0"/>
              <w:jc w:val="right"/>
            </w:pPr>
            <w:r>
              <w:rPr>
                <w:b/>
                <w:sz w:val="18"/>
              </w:rPr>
              <w:t>544 979,99Kč</w:t>
            </w:r>
          </w:p>
        </w:tc>
      </w:tr>
      <w:tr w:rsidR="00834B7B" w14:paraId="1C79A77A" w14:textId="77777777">
        <w:trPr>
          <w:trHeight w:val="251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FAD45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i/>
                <w:sz w:val="14"/>
              </w:rPr>
              <w:t>Doplňky prodejce: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70DBB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A6745C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CAB475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39A2A3A3" w14:textId="77777777">
        <w:trPr>
          <w:trHeight w:val="472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AA4ED" w14:textId="77777777" w:rsidR="00834B7B" w:rsidRDefault="001B1CE3">
            <w:pPr>
              <w:tabs>
                <w:tab w:val="center" w:pos="2904"/>
              </w:tabs>
              <w:spacing w:after="100" w:line="259" w:lineRule="auto"/>
              <w:ind w:left="0" w:firstLine="0"/>
            </w:pPr>
            <w:r>
              <w:rPr>
                <w:sz w:val="14"/>
              </w:rPr>
              <w:t>1234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Příprava </w:t>
            </w:r>
            <w:proofErr w:type="spellStart"/>
            <w:proofErr w:type="gramStart"/>
            <w:r>
              <w:rPr>
                <w:b/>
                <w:sz w:val="14"/>
              </w:rPr>
              <w:t>vozu,pov</w:t>
            </w:r>
            <w:proofErr w:type="gramEnd"/>
            <w:r>
              <w:rPr>
                <w:b/>
                <w:sz w:val="14"/>
              </w:rPr>
              <w:t>.výbava,asistence,koberce</w:t>
            </w:r>
            <w:proofErr w:type="spellEnd"/>
          </w:p>
          <w:p w14:paraId="5335D503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b/>
                <w:i/>
                <w:sz w:val="14"/>
              </w:rPr>
              <w:t>Slevy: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339C7C8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AB21F84" w14:textId="77777777" w:rsidR="00834B7B" w:rsidRDefault="001B1CE3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E6FFF51" w14:textId="77777777" w:rsidR="00834B7B" w:rsidRDefault="001B1CE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834B7B" w14:paraId="12D0E69F" w14:textId="77777777">
        <w:trPr>
          <w:trHeight w:val="37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C7C8E" w14:textId="77777777" w:rsidR="00834B7B" w:rsidRDefault="001B1CE3">
            <w:pPr>
              <w:spacing w:after="0" w:line="259" w:lineRule="auto"/>
              <w:ind w:left="1350" w:firstLine="0"/>
            </w:pPr>
            <w:r>
              <w:rPr>
                <w:b/>
                <w:sz w:val="14"/>
              </w:rPr>
              <w:t>Sleva VAK BV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FF33357" w14:textId="77777777" w:rsidR="00834B7B" w:rsidRDefault="001B1CE3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005960D" w14:textId="77777777" w:rsidR="00834B7B" w:rsidRDefault="001B1CE3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4"/>
              </w:rPr>
              <w:t>-33 057,85Kč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15A5DE4" w14:textId="77777777" w:rsidR="00834B7B" w:rsidRDefault="001B1CE3">
            <w:pPr>
              <w:spacing w:after="0" w:line="259" w:lineRule="auto"/>
              <w:ind w:left="0" w:right="47" w:firstLine="0"/>
              <w:jc w:val="right"/>
            </w:pPr>
            <w:r>
              <w:rPr>
                <w:b/>
                <w:sz w:val="14"/>
              </w:rPr>
              <w:t>-40 000,00Kč</w:t>
            </w:r>
          </w:p>
        </w:tc>
      </w:tr>
      <w:tr w:rsidR="00834B7B" w14:paraId="56060BAD" w14:textId="77777777">
        <w:trPr>
          <w:trHeight w:val="736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C1FBA" w14:textId="77777777" w:rsidR="00834B7B" w:rsidRDefault="001B1CE3">
            <w:pPr>
              <w:spacing w:after="28" w:line="259" w:lineRule="auto"/>
              <w:ind w:left="1310" w:right="-410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5DDBE7" wp14:editId="75C9FB4A">
                      <wp:extent cx="6029325" cy="18288"/>
                      <wp:effectExtent l="0" t="0" r="0" b="0"/>
                      <wp:docPr id="6709" name="Group 6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9325" cy="18288"/>
                                <a:chOff x="0" y="0"/>
                                <a:chExt cx="6029325" cy="18288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60293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325">
                                      <a:moveTo>
                                        <a:pt x="0" y="0"/>
                                      </a:moveTo>
                                      <a:lnTo>
                                        <a:pt x="6029325" y="0"/>
                                      </a:lnTo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09" style="width:474.75pt;height:1.44pt;mso-position-horizontal-relative:char;mso-position-vertical-relative:line" coordsize="60293,182">
                      <v:shape id="Shape 271" style="position:absolute;width:60293;height:0;left:0;top:0;" coordsize="6029325,0" path="m0,0l6029325,0">
                        <v:stroke weight="1.44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7ECA04B9" w14:textId="77777777" w:rsidR="00834B7B" w:rsidRDefault="001B1CE3">
            <w:pPr>
              <w:spacing w:after="0" w:line="259" w:lineRule="auto"/>
              <w:ind w:left="1350" w:right="2788" w:firstLine="0"/>
            </w:pPr>
            <w:r>
              <w:rPr>
                <w:sz w:val="20"/>
              </w:rPr>
              <w:t>Cena vozu celkem Poskytnutá sleva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7242B9D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9E9FF" w14:textId="77777777" w:rsidR="00834B7B" w:rsidRDefault="001B1CE3">
            <w:pPr>
              <w:spacing w:after="0" w:line="259" w:lineRule="auto"/>
              <w:ind w:left="37" w:right="171" w:hanging="37"/>
            </w:pPr>
            <w:r>
              <w:rPr>
                <w:sz w:val="20"/>
              </w:rPr>
              <w:t>450 396,69Kč -33 057,85Kč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2ABCF" w14:textId="77777777" w:rsidR="00834B7B" w:rsidRDefault="001B1CE3">
            <w:pPr>
              <w:spacing w:after="0" w:line="259" w:lineRule="auto"/>
              <w:ind w:left="348" w:hanging="37"/>
            </w:pPr>
            <w:r>
              <w:rPr>
                <w:sz w:val="20"/>
              </w:rPr>
              <w:t>544 979,99Kč -40 000,00Kč</w:t>
            </w:r>
          </w:p>
        </w:tc>
      </w:tr>
      <w:tr w:rsidR="00834B7B" w14:paraId="3107D82C" w14:textId="77777777">
        <w:trPr>
          <w:trHeight w:val="291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ABFC5" w14:textId="77777777" w:rsidR="00834B7B" w:rsidRDefault="001B1CE3">
            <w:pPr>
              <w:spacing w:after="0" w:line="259" w:lineRule="auto"/>
              <w:ind w:left="1350" w:firstLine="0"/>
            </w:pPr>
            <w:r>
              <w:rPr>
                <w:b/>
                <w:sz w:val="20"/>
              </w:rPr>
              <w:t>Cena vozu po slevě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BACD3" w14:textId="77777777" w:rsidR="00834B7B" w:rsidRDefault="001B1CE3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22"/>
              </w:rPr>
              <w:t>417 338,84Kč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54206B2" w14:textId="77777777" w:rsidR="00834B7B" w:rsidRDefault="001B1CE3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2"/>
              </w:rPr>
              <w:t>504 980,00Kč</w:t>
            </w:r>
          </w:p>
        </w:tc>
      </w:tr>
    </w:tbl>
    <w:p w14:paraId="14FCCCFB" w14:textId="77777777" w:rsidR="00834B7B" w:rsidRDefault="001B1CE3">
      <w:pPr>
        <w:spacing w:after="180"/>
        <w:ind w:left="-5" w:right="8"/>
      </w:pPr>
      <w:r>
        <w:t>Složená kauce: celá částka hrazena na základě vystavené faktury po podpisu smlouvy</w:t>
      </w:r>
    </w:p>
    <w:p w14:paraId="4150671D" w14:textId="77777777" w:rsidR="00834B7B" w:rsidRDefault="001B1CE3">
      <w:pPr>
        <w:ind w:left="-5" w:right="8"/>
      </w:pPr>
      <w:r>
        <w:t xml:space="preserve">Prodávající se zavazuje, že za dohodnutých prodejních a dodacích podmínek dodá kupujícímu výše specifikovaný osobní (užitkový) vůz a kupující se zavazuje zaplatit nejpozději při převzetí vozu dohodnutou cenu. </w:t>
      </w:r>
    </w:p>
    <w:p w14:paraId="4490AAA3" w14:textId="77777777" w:rsidR="00834B7B" w:rsidRDefault="001B1CE3">
      <w:pPr>
        <w:spacing w:after="184"/>
        <w:ind w:left="-5" w:right="8"/>
      </w:pPr>
      <w:r>
        <w:t xml:space="preserve">Kupující bere na vědomí, že termín dodán je předběžný a může být s ohledem na kapacitní možnosti výrobce změněn. V případě, že smluvený termín dodání je delší než 3 měsíce od podpisu smlouvy a v tomto období dojde ke zvýšení cen výrobcem, může být kupní cena odpovídajícím způsobem zvýšena. Prodávající se zavazuje o takové skutečnosti kupujícího prokazatelným způsobem informovat. Výše uvedená sjednaná cena obsahuje DPH ve výši platné ke dni podpisu této smlouvy. Dojde-li ke změně zákonné výše DPH k datu předání vozidla, je kupující povinen uhradit takto změněnou celkovou cenu. Prodávající se zavazuje vyzvat kupujícího k převzetí vozidla, jakmile bude pro kupujícího připraveno, kupující se zavazuje po této výzvě, nejpozději do uvedeného termínu dodání nebo 3 dní (dle termínu, který nastane později) vozidlo spolu s úhradou kupní ceny převzít, jinak se dostává do prodlení. V případě prodlení kupujícího s převzetím vozidla delším než 10 dní je prodávající oprávněn </w:t>
      </w:r>
      <w:proofErr w:type="gramStart"/>
      <w:r>
        <w:t>písemně - poštou</w:t>
      </w:r>
      <w:proofErr w:type="gramEnd"/>
      <w:r>
        <w:t xml:space="preserve"> nebo na výše uvedenou e-mailovou adresu kupujícího - odstoupit od této smlouvy.</w:t>
      </w:r>
    </w:p>
    <w:p w14:paraId="7CEF06A7" w14:textId="77777777" w:rsidR="00834B7B" w:rsidRDefault="001B1CE3">
      <w:pPr>
        <w:ind w:left="-5" w:right="8"/>
      </w:pPr>
      <w:r>
        <w:lastRenderedPageBreak/>
        <w:t xml:space="preserve">Kupující se zavazuje uhradit prodávajícímu výše sjednanou kauci na náklady spojené s objednáním vozidla. Tato kauce bude při převzetí vozidla kupujícímu vrácena v hotovosti nebo dle jeho pokynů na účet, který určí. Při nedodržení závazné objednávky kupujícím, zejména při neodebrání vozidla a odstoupení od smlouvy, se kupující zavazuje zaplatit prodávajícímu smluvní pokutu ve výši složené kauce. Smluvní pokuta je splatná na základě jednostranného úkonu prodávajícího a bude započítána se složenou kaucí. V případě realizace smluvní pokuty vystaví prodávající kupujícímu účetní doklad. </w:t>
      </w:r>
    </w:p>
    <w:p w14:paraId="78DF33E5" w14:textId="77777777" w:rsidR="00834B7B" w:rsidRDefault="001B1CE3">
      <w:pPr>
        <w:spacing w:after="180"/>
        <w:ind w:left="-5" w:right="8"/>
      </w:pPr>
      <w:r>
        <w:t xml:space="preserve">Záruční podmínky k vozidlu se řídí zákonem a jsou stanoveny v záručním prohlášení uvedeném v návodu k obsluze. </w:t>
      </w:r>
    </w:p>
    <w:p w14:paraId="25D6C284" w14:textId="77777777" w:rsidR="00834B7B" w:rsidRDefault="001B1CE3">
      <w:pPr>
        <w:ind w:left="-5" w:right="8"/>
      </w:pPr>
      <w:r>
        <w:t xml:space="preserve">Kupující bere na vědomí, že jeho osobní údaje v rozsahu titul, jméno, příjmení, adresa, datum narození, telefon, adresa elektronické pošty, budou zpracovávány prodávajícím jako správcem, za účelem plnění práv a povinností z uzavřené smlouvy a dodržování povinností uložených zákonem o účetnictví. Osobní údaje budou na základě tohoto souhlasu zpracovávány po dobu existence správce. Správce je oprávněn osobní údaje předat k naplnění účelu zpracování osobních údajů dalším osobám, zejména společnosti KIA Czech s.r.o., se sídlem Jihlavská 1558/21, 140 00 Praha, IČ 49703188 a autorizovaným zástupcům KIA, jejichž seznam je uveden na internetových stránkách www.kia.cz. </w:t>
      </w:r>
    </w:p>
    <w:p w14:paraId="3AF11234" w14:textId="62158B12" w:rsidR="00834B7B" w:rsidRDefault="001B1CE3">
      <w:pPr>
        <w:ind w:left="-5" w:right="8"/>
      </w:pPr>
      <w:r>
        <w:t>Kupující má za podmínek stanovených zákonem č. 1</w:t>
      </w:r>
      <w:r w:rsidR="008C534B">
        <w:t>10/2019</w:t>
      </w:r>
      <w:r>
        <w:t xml:space="preserve"> Sb., o ochraně osobních údajů </w:t>
      </w:r>
      <w:r w:rsidR="008C534B">
        <w:t xml:space="preserve">a o změně některých zákonů </w:t>
      </w:r>
      <w:r>
        <w:t xml:space="preserve">právo na přístup k osobním údajům, a právo žádat vysvětlení, blokování, doplnění, opravu nebo likvidaci osobních údajů a právo obrátit se na Úřad pro ochranu osobních údajů. Poskytnutí osobních údajů je dobrovolné. </w:t>
      </w:r>
    </w:p>
    <w:p w14:paraId="4D541CF9" w14:textId="77777777" w:rsidR="00834B7B" w:rsidRDefault="001B1CE3">
      <w:pPr>
        <w:ind w:left="-5" w:right="8"/>
      </w:pPr>
      <w:r>
        <w:t>Podpisem této objednávky kupující souhlasí s tím, aby společnost KIA Czech s.r.o. zpracovávala jako správce osobní údaje zákazníka v rozsahu titul, jméno, příjmení, adresa, telefon, adresa elektronické pošty za shora uvedený podmínek též za účelem nabízení obchodu a služeb a za účelem průzkumu spokojenosti zákazníků a nákupního chování.</w:t>
      </w:r>
    </w:p>
    <w:p w14:paraId="2EE84C42" w14:textId="77777777" w:rsidR="00834B7B" w:rsidRDefault="001B1CE3">
      <w:pPr>
        <w:spacing w:after="0" w:line="259" w:lineRule="auto"/>
        <w:ind w:left="0" w:firstLine="0"/>
      </w:pPr>
      <w:r>
        <w:t xml:space="preserve"> </w:t>
      </w:r>
    </w:p>
    <w:p w14:paraId="20C2449D" w14:textId="77777777" w:rsidR="00834B7B" w:rsidRDefault="001B1CE3">
      <w:pPr>
        <w:ind w:left="-5" w:right="8"/>
      </w:pPr>
      <w:r>
        <w:t xml:space="preserve">Souhlasím s poskytováním osobních údajů za účelem nabízení obchodu a služeb: Ano Ne </w:t>
      </w:r>
    </w:p>
    <w:p w14:paraId="57CEFD32" w14:textId="77777777" w:rsidR="00834B7B" w:rsidRDefault="001B1CE3">
      <w:pPr>
        <w:spacing w:after="0" w:line="259" w:lineRule="auto"/>
        <w:ind w:left="0" w:firstLine="0"/>
      </w:pPr>
      <w:r>
        <w:t xml:space="preserve"> </w:t>
      </w:r>
    </w:p>
    <w:p w14:paraId="3AD44FEA" w14:textId="77777777" w:rsidR="00834B7B" w:rsidRDefault="001B1CE3">
      <w:pPr>
        <w:spacing w:after="180"/>
        <w:ind w:left="-5" w:right="8"/>
      </w:pPr>
      <w:r>
        <w:t xml:space="preserve">Souhlasím s poskytováním osobních údajů za účelem průzkumu spokojenosti zákazníků a nákupního chování: Ano Ne </w:t>
      </w:r>
    </w:p>
    <w:p w14:paraId="7E0A9B4C" w14:textId="77777777" w:rsidR="00834B7B" w:rsidRDefault="001B1CE3">
      <w:pPr>
        <w:ind w:left="-5" w:right="8"/>
      </w:pPr>
      <w:r>
        <w:t>Právní vztahy mezi stranami se řídí příslušnými ustanoveními zákona č. 89/2012 Sb., občanského zákoníku. Smlouva nabývá platnosti a účinnosti dnem</w:t>
      </w:r>
    </w:p>
    <w:p w14:paraId="77F4A3E6" w14:textId="77777777" w:rsidR="00834B7B" w:rsidRDefault="001B1CE3">
      <w:pPr>
        <w:spacing w:after="0" w:line="259" w:lineRule="auto"/>
        <w:ind w:right="51"/>
        <w:jc w:val="right"/>
      </w:pPr>
      <w:r>
        <w:rPr>
          <w:b/>
          <w:sz w:val="14"/>
        </w:rPr>
        <w:t>Strana 3/3</w:t>
      </w:r>
    </w:p>
    <w:p w14:paraId="7F40A0F7" w14:textId="77777777" w:rsidR="00834B7B" w:rsidRDefault="001B1CE3">
      <w:pPr>
        <w:spacing w:after="14" w:line="259" w:lineRule="auto"/>
        <w:ind w:left="-1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BA45EF" wp14:editId="6519CBFF">
                <wp:extent cx="7029450" cy="9144"/>
                <wp:effectExtent l="0" t="0" r="0" b="0"/>
                <wp:docPr id="4819" name="Group 4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9144"/>
                          <a:chOff x="0" y="0"/>
                          <a:chExt cx="7029450" cy="9144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702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450">
                                <a:moveTo>
                                  <a:pt x="0" y="0"/>
                                </a:moveTo>
                                <a:lnTo>
                                  <a:pt x="7029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19" style="width:553.5pt;height:0.72pt;mso-position-horizontal-relative:char;mso-position-vertical-relative:line" coordsize="70294,91">
                <v:shape id="Shape 381" style="position:absolute;width:70294;height:0;left:0;top:0;" coordsize="7029450,0" path="m0,0l70294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D6C3204" w14:textId="77777777" w:rsidR="00834B7B" w:rsidRDefault="001B1CE3">
      <w:pPr>
        <w:ind w:left="-5" w:right="8"/>
      </w:pPr>
      <w:r>
        <w:t xml:space="preserve">podpisu. Změny smlouvy je možné provést pouze na základě dohody smluvních stran a formou písemného dodatku, tímto způsobem budou řešeny i dohody o změně vybavení vozu. </w:t>
      </w:r>
    </w:p>
    <w:tbl>
      <w:tblPr>
        <w:tblStyle w:val="TableGrid"/>
        <w:tblpPr w:vertAnchor="page" w:horzAnchor="page" w:tblpX="454" w:tblpY="16014"/>
        <w:tblOverlap w:val="never"/>
        <w:tblW w:w="11055" w:type="dxa"/>
        <w:tblInd w:w="0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4132"/>
        <w:gridCol w:w="2028"/>
        <w:gridCol w:w="1003"/>
        <w:gridCol w:w="3892"/>
      </w:tblGrid>
      <w:tr w:rsidR="00834B7B" w14:paraId="539B7124" w14:textId="77777777">
        <w:trPr>
          <w:trHeight w:val="113"/>
        </w:trPr>
        <w:tc>
          <w:tcPr>
            <w:tcW w:w="41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AC7C141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C4DD9EC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21ADD73A" w14:textId="77777777" w:rsidR="00834B7B" w:rsidRDefault="001B1CE3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2"/>
              </w:rPr>
              <w:t>®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5269128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  <w:tr w:rsidR="00834B7B" w14:paraId="63FFA137" w14:textId="77777777">
        <w:trPr>
          <w:trHeight w:val="143"/>
        </w:trPr>
        <w:tc>
          <w:tcPr>
            <w:tcW w:w="413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D50421B" w14:textId="77777777" w:rsidR="00834B7B" w:rsidRDefault="00834B7B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04B8FC" w14:textId="77777777" w:rsidR="00834B7B" w:rsidRDefault="001B1CE3">
            <w:pPr>
              <w:spacing w:after="0" w:line="259" w:lineRule="auto"/>
              <w:ind w:left="60" w:firstLine="0"/>
            </w:pPr>
            <w:r>
              <w:rPr>
                <w:rFonts w:ascii="Arial" w:eastAsia="Arial" w:hAnsi="Arial" w:cs="Arial"/>
                <w:sz w:val="14"/>
              </w:rPr>
              <w:t>Zpracováno programem firmy</w:t>
            </w: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F3977B5" w14:textId="77777777" w:rsidR="00834B7B" w:rsidRDefault="001B1CE3">
            <w:pPr>
              <w:tabs>
                <w:tab w:val="right" w:pos="943"/>
              </w:tabs>
              <w:spacing w:after="0" w:line="259" w:lineRule="auto"/>
              <w:ind w:left="0" w:firstLine="0"/>
            </w:pPr>
            <w:r>
              <w:rPr>
                <w:b/>
              </w:rPr>
              <w:t>TEAS</w:t>
            </w:r>
            <w:r>
              <w:rPr>
                <w:b/>
              </w:rPr>
              <w:tab/>
              <w:t>Zlín</w:t>
            </w:r>
          </w:p>
        </w:tc>
        <w:tc>
          <w:tcPr>
            <w:tcW w:w="38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AB244A1" w14:textId="77777777" w:rsidR="00834B7B" w:rsidRDefault="00834B7B">
            <w:pPr>
              <w:spacing w:after="160" w:line="259" w:lineRule="auto"/>
              <w:ind w:left="0" w:firstLine="0"/>
            </w:pPr>
          </w:p>
        </w:tc>
      </w:tr>
    </w:tbl>
    <w:p w14:paraId="60D894D1" w14:textId="77777777" w:rsidR="00834B7B" w:rsidRDefault="001B1CE3">
      <w:pPr>
        <w:spacing w:after="184"/>
        <w:ind w:left="-5" w:right="8"/>
      </w:pPr>
      <w:r>
        <w:t>Obě strany prohlašují, že si text smlouvy přečetly, rozumí mu a odpovídá jejich svobodné vůli a je celým a úplným vyjádřením jejich vůle ohledně smluvního vztahu zde upraveného, tvoří kompletní smluvní ujednání, žádná vedlejší či související smlouvou neupravená ujednání v této věci mezi stranami neexistují, což svým podpisem stvrzují.</w:t>
      </w:r>
    </w:p>
    <w:p w14:paraId="6FD20DF5" w14:textId="77777777" w:rsidR="00834B7B" w:rsidRDefault="001B1CE3">
      <w:pPr>
        <w:spacing w:after="73"/>
        <w:ind w:left="-5" w:right="8"/>
      </w:pPr>
      <w:r>
        <w:t>Deklarované hodnoty spotřeby paliva a emisí v dokumentaci vozidla odpovídají vozidlu, tak jak bylo vyrobeno, bez dodatečně montovaného příslušenství a doplňků. Toto dodatečně montované příslušenství a doplňky může hodnoty spotřeby a emisí negativně ovlivnit. Příslušenství může být na vůz instalováno až po registraci vozidla na příslušném dopravním úřadě.</w:t>
      </w:r>
    </w:p>
    <w:p w14:paraId="686E6FC1" w14:textId="192DF15B" w:rsidR="00834B7B" w:rsidRDefault="001B1CE3">
      <w:pPr>
        <w:spacing w:after="178" w:line="259" w:lineRule="auto"/>
        <w:ind w:left="-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B3DE3D" wp14:editId="5D169DB0">
                <wp:extent cx="6858000" cy="9144"/>
                <wp:effectExtent l="0" t="0" r="0" b="0"/>
                <wp:docPr id="4820" name="Group 4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"/>
                          <a:chOff x="0" y="0"/>
                          <a:chExt cx="6858000" cy="9144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49B9D" id="Group 4820" o:spid="_x0000_s1026" style="width:540pt;height:.7pt;mso-position-horizontal-relative:char;mso-position-vertical-relative:line" coordsize="685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">
                <v:shape id="Shape 393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" path="m,l6858000,e" filled="f" strokeweight=".72pt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14:paraId="6FC233C6" w14:textId="1290EE67" w:rsidR="00834B7B" w:rsidRDefault="000E34EE">
      <w:pPr>
        <w:spacing w:after="0" w:line="259" w:lineRule="auto"/>
        <w:ind w:left="-18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F3AB1" wp14:editId="2EA4B478">
                <wp:simplePos x="0" y="0"/>
                <wp:positionH relativeFrom="column">
                  <wp:posOffset>4115435</wp:posOffset>
                </wp:positionH>
                <wp:positionV relativeFrom="paragraph">
                  <wp:posOffset>837565</wp:posOffset>
                </wp:positionV>
                <wp:extent cx="2361849" cy="428516"/>
                <wp:effectExtent l="0" t="0" r="0" b="0"/>
                <wp:wrapNone/>
                <wp:docPr id="557971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849" cy="428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D7DA2" w14:textId="05AC7576" w:rsidR="000E34EE" w:rsidRDefault="000E34EE" w:rsidP="000E34EE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</w:t>
                            </w:r>
                          </w:p>
                          <w:p w14:paraId="43E9A3C4" w14:textId="77777777" w:rsidR="000E34EE" w:rsidRPr="008D15DC" w:rsidRDefault="000E34EE" w:rsidP="000E34EE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ředitel akciové společnosti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F3AB1" id="Rectangle 404" o:spid="_x0000_s1108" style="position:absolute;left:0;text-align:left;margin-left:324.05pt;margin-top:65.95pt;width:185.9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" filled="f" stroked="f">
                <v:textbox inset="0,0,0,0">
                  <w:txbxContent>
                    <w:p w14:paraId="5B9D7DA2" w14:textId="05AC7576" w:rsidR="000E34EE" w:rsidRDefault="000E34EE" w:rsidP="000E34EE">
                      <w:pPr>
                        <w:spacing w:after="160" w:line="259" w:lineRule="auto"/>
                        <w:ind w:left="0"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t xml:space="preserve">             </w:t>
                      </w:r>
                    </w:p>
                    <w:p w14:paraId="43E9A3C4" w14:textId="77777777" w:rsidR="000E34EE" w:rsidRPr="008D15DC" w:rsidRDefault="000E34EE" w:rsidP="000E34EE">
                      <w:pPr>
                        <w:spacing w:after="160" w:line="259" w:lineRule="auto"/>
                        <w:ind w:left="0"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ředitel akciové společnosti </w:t>
                      </w:r>
                    </w:p>
                  </w:txbxContent>
                </v:textbox>
              </v:rect>
            </w:pict>
          </mc:Fallback>
        </mc:AlternateContent>
      </w:r>
      <w:r w:rsidR="001B1CE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65021F" wp14:editId="7D427B72">
                <wp:extent cx="7135657" cy="1547064"/>
                <wp:effectExtent l="0" t="0" r="0" b="0"/>
                <wp:docPr id="4821" name="Group 4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5657" cy="1547064"/>
                          <a:chOff x="0" y="0"/>
                          <a:chExt cx="7135657" cy="1547064"/>
                        </a:xfrm>
                      </wpg:grpSpPr>
                      <wps:wsp>
                        <wps:cNvPr id="395" name="Rectangle 395"/>
                        <wps:cNvSpPr/>
                        <wps:spPr>
                          <a:xfrm>
                            <a:off x="1199883" y="1371397"/>
                            <a:ext cx="122236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4D13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Podpis prodávajícího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119253" y="1363523"/>
                            <a:ext cx="307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>
                                <a:moveTo>
                                  <a:pt x="0" y="0"/>
                                </a:moveTo>
                                <a:lnTo>
                                  <a:pt x="30765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44653" y="304598"/>
                            <a:ext cx="40383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CFAA7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Místo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973328" y="266700"/>
                            <a:ext cx="893998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DE761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Hustopeče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44653" y="466522"/>
                            <a:ext cx="48653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9E078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973328" y="464636"/>
                            <a:ext cx="966456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0C21" w14:textId="1523408B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14.07.2023</w:t>
                              </w:r>
                              <w:r w:rsidR="00BD4733">
                                <w:rPr>
                                  <w:b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2143557" y="1181100"/>
                            <a:ext cx="1216590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BBE95" w14:textId="4422D4BB" w:rsidR="00834B7B" w:rsidRDefault="00834B7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16078" y="19865"/>
                            <a:ext cx="1100581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1279B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Termín 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6276797" y="0"/>
                            <a:ext cx="858860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0D57D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30.7.2023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5019485" y="1371397"/>
                            <a:ext cx="1046427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18A0F" w14:textId="77777777" w:rsidR="00834B7B" w:rsidRDefault="001B1C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Podpis Kupujícího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Shape 407"/>
                        <wps:cNvSpPr/>
                        <wps:spPr>
                          <a:xfrm>
                            <a:off x="3872103" y="1363523"/>
                            <a:ext cx="307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>
                                <a:moveTo>
                                  <a:pt x="0" y="0"/>
                                </a:moveTo>
                                <a:lnTo>
                                  <a:pt x="30765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234621"/>
                            <a:ext cx="7020307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307" h="1286256">
                                <a:moveTo>
                                  <a:pt x="0" y="203200"/>
                                </a:moveTo>
                                <a:cubicBezTo>
                                  <a:pt x="0" y="0"/>
                                  <a:pt x="0" y="0"/>
                                  <a:pt x="203200" y="0"/>
                                </a:cubicBezTo>
                                <a:lnTo>
                                  <a:pt x="6817107" y="0"/>
                                </a:lnTo>
                                <a:cubicBezTo>
                                  <a:pt x="7020307" y="0"/>
                                  <a:pt x="7020307" y="0"/>
                                  <a:pt x="7020307" y="203200"/>
                                </a:cubicBezTo>
                                <a:lnTo>
                                  <a:pt x="7020307" y="1083056"/>
                                </a:lnTo>
                                <a:cubicBezTo>
                                  <a:pt x="7020307" y="1286256"/>
                                  <a:pt x="7020307" y="1286256"/>
                                  <a:pt x="6817107" y="1286256"/>
                                </a:cubicBezTo>
                                <a:lnTo>
                                  <a:pt x="203200" y="1286256"/>
                                </a:lnTo>
                                <a:cubicBezTo>
                                  <a:pt x="0" y="1286256"/>
                                  <a:pt x="0" y="1286256"/>
                                  <a:pt x="0" y="1083056"/>
                                </a:cubicBez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955924" name="Rectangle 400"/>
                        <wps:cNvSpPr/>
                        <wps:spPr>
                          <a:xfrm>
                            <a:off x="4592828" y="369386"/>
                            <a:ext cx="966456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86DDF" w14:textId="4F7DDEC0" w:rsidR="00BD4733" w:rsidRDefault="00BD473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.07.2023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5021F" id="Group 4821" o:spid="_x0000_s1109" style="width:561.85pt;height:121.8pt;mso-position-horizontal-relative:char;mso-position-vertical-relative:line" coordsize="71356,1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">
                <v:rect id="Rectangle 395" o:spid="_x0000_s1110" style="position:absolute;left:11998;top:13713;width:1222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0B564D13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Podpis prodávajícího</w:t>
                        </w:r>
                      </w:p>
                    </w:txbxContent>
                  </v:textbox>
                </v:rect>
                <v:shape id="Shape 396" o:spid="_x0000_s1111" style="position:absolute;left:1192;top:13635;width:30766;height:0;visibility:visible;mso-wrap-style:square;v-text-anchor:top" coordsize="3076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" path="m,l3076575,e" filled="f" strokeweight=".72pt">
                  <v:stroke miterlimit="83231f" joinstyle="miter"/>
                  <v:path arrowok="t" textboxrect="0,0,3076575,0"/>
                </v:shape>
                <v:rect id="Rectangle 397" o:spid="_x0000_s1112" style="position:absolute;left:1446;top:3045;width:403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4DDCFAA7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i/>
                          </w:rPr>
                          <w:t>Místo :</w:t>
                        </w:r>
                        <w:proofErr w:type="gramEnd"/>
                      </w:p>
                    </w:txbxContent>
                  </v:textbox>
                </v:rect>
                <v:rect id="Rectangle 398" o:spid="_x0000_s1113" style="position:absolute;left:9733;top:2667;width:8940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658DE761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Hustopeče</w:t>
                        </w:r>
                      </w:p>
                    </w:txbxContent>
                  </v:textbox>
                </v:rect>
                <v:rect id="Rectangle 399" o:spid="_x0000_s1114" style="position:absolute;left:1446;top:4665;width:4865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5E39E078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i/>
                          </w:rP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400" o:spid="_x0000_s1115" style="position:absolute;left:9733;top:4646;width:966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624C0C21" w14:textId="1523408B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14.07.2023</w:t>
                        </w:r>
                        <w:r w:rsidR="00BD4733">
                          <w:rPr>
                            <w:b/>
                            <w:sz w:val="20"/>
                          </w:rPr>
                          <w:t xml:space="preserve">                                                  </w:t>
                        </w:r>
                      </w:p>
                    </w:txbxContent>
                  </v:textbox>
                </v:rect>
                <v:rect id="Rectangle 401" o:spid="_x0000_s1116" style="position:absolute;left:21435;top:11811;width:12166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5B9BBE95" w14:textId="4422D4BB" w:rsidR="00834B7B" w:rsidRDefault="00834B7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02" o:spid="_x0000_s1117" style="position:absolute;left:1160;top:198;width:1100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5C91279B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Termín dodání</w:t>
                        </w:r>
                      </w:p>
                    </w:txbxContent>
                  </v:textbox>
                </v:rect>
                <v:rect id="Rectangle 403" o:spid="_x0000_s1118" style="position:absolute;left:62767;width:8589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4560D57D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30.7.2023</w:t>
                        </w:r>
                      </w:p>
                    </w:txbxContent>
                  </v:textbox>
                </v:rect>
                <v:rect id="Rectangle 406" o:spid="_x0000_s1119" style="position:absolute;left:50194;top:13713;width:1046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3F418A0F" w14:textId="77777777" w:rsidR="00834B7B" w:rsidRDefault="001B1CE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Podpis Kupujícího</w:t>
                        </w:r>
                      </w:p>
                    </w:txbxContent>
                  </v:textbox>
                </v:rect>
                <v:shape id="Shape 407" o:spid="_x0000_s1120" style="position:absolute;left:38721;top:13635;width:30765;height:0;visibility:visible;mso-wrap-style:square;v-text-anchor:top" coordsize="3076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" path="m,l3076575,e" filled="f" strokeweight=".72pt">
                  <v:stroke miterlimit="83231f" joinstyle="miter"/>
                  <v:path arrowok="t" textboxrect="0,0,3076575,0"/>
                </v:shape>
                <v:shape id="Shape 408" o:spid="_x0000_s1121" style="position:absolute;top:2346;width:70203;height:12862;visibility:visible;mso-wrap-style:square;v-text-anchor:top" coordsize="7020307,128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" path="m,203200c,,,,203200,l6817107,v203200,,203200,,203200,203200l7020307,1083056v,203200,,203200,-203200,203200l203200,1286256c,1286256,,1286256,,1083056l,203200xe" filled="f" strokeweight=".72pt">
                  <v:stroke miterlimit="83231f" joinstyle="miter"/>
                  <v:path arrowok="t" textboxrect="0,0,7020307,1286256"/>
                </v:shape>
                <v:rect id="Rectangle 400" o:spid="_x0000_s1122" style="position:absolute;left:45928;top:3693;width:966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" filled="f" stroked="f">
                  <v:textbox inset="0,0,0,0">
                    <w:txbxContent>
                      <w:p w14:paraId="7EA86DDF" w14:textId="4F7DDEC0" w:rsidR="00BD4733" w:rsidRDefault="00BD473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z w:val="20"/>
                          </w:rPr>
                          <w:t xml:space="preserve">.07.2023                                           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34B7B">
      <w:headerReference w:type="even" r:id="rId6"/>
      <w:headerReference w:type="default" r:id="rId7"/>
      <w:headerReference w:type="first" r:id="rId8"/>
      <w:pgSz w:w="11905" w:h="16838"/>
      <w:pgMar w:top="1047" w:right="369" w:bottom="568" w:left="644" w:header="31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8C24" w14:textId="77777777" w:rsidR="00F420FB" w:rsidRDefault="001B1CE3">
      <w:pPr>
        <w:spacing w:after="0" w:line="240" w:lineRule="auto"/>
      </w:pPr>
      <w:r>
        <w:separator/>
      </w:r>
    </w:p>
  </w:endnote>
  <w:endnote w:type="continuationSeparator" w:id="0">
    <w:p w14:paraId="4C6709EE" w14:textId="77777777" w:rsidR="00F420FB" w:rsidRDefault="001B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42BC" w14:textId="77777777" w:rsidR="00F420FB" w:rsidRDefault="001B1CE3">
      <w:pPr>
        <w:spacing w:after="0" w:line="240" w:lineRule="auto"/>
      </w:pPr>
      <w:r>
        <w:separator/>
      </w:r>
    </w:p>
  </w:footnote>
  <w:footnote w:type="continuationSeparator" w:id="0">
    <w:p w14:paraId="16E7E9FF" w14:textId="77777777" w:rsidR="00F420FB" w:rsidRDefault="001B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3E80" w14:textId="77777777" w:rsidR="00834B7B" w:rsidRDefault="001B1CE3">
    <w:pPr>
      <w:spacing w:after="0" w:line="259" w:lineRule="auto"/>
      <w:ind w:left="-644" w:right="1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CE9362" wp14:editId="42F8F4F0">
              <wp:simplePos x="0" y="0"/>
              <wp:positionH relativeFrom="page">
                <wp:posOffset>288036</wp:posOffset>
              </wp:positionH>
              <wp:positionV relativeFrom="page">
                <wp:posOffset>201790</wp:posOffset>
              </wp:positionV>
              <wp:extent cx="7029450" cy="460441"/>
              <wp:effectExtent l="0" t="0" r="0" b="0"/>
              <wp:wrapSquare wrapText="bothSides"/>
              <wp:docPr id="6833" name="Group 6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460441"/>
                        <a:chOff x="0" y="0"/>
                        <a:chExt cx="7029450" cy="460441"/>
                      </a:xfrm>
                    </wpg:grpSpPr>
                    <wps:wsp>
                      <wps:cNvPr id="6834" name="Shape 6834"/>
                      <wps:cNvSpPr/>
                      <wps:spPr>
                        <a:xfrm>
                          <a:off x="0" y="455437"/>
                          <a:ext cx="7029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4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</a:path>
                          </a:pathLst>
                        </a:custGeom>
                        <a:ln w="3657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35" name="Picture 68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64" y="0"/>
                          <a:ext cx="1498600" cy="431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36" name="Rectangle 6836"/>
                      <wps:cNvSpPr/>
                      <wps:spPr>
                        <a:xfrm>
                          <a:off x="5110480" y="130241"/>
                          <a:ext cx="2500082" cy="439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73C9F9" w14:textId="77777777" w:rsidR="00834B7B" w:rsidRDefault="001B1CE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Kupní smlouva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CE9362" id="Group 6833" o:spid="_x0000_s1123" style="position:absolute;left:0;text-align:left;margin-left:22.7pt;margin-top:15.9pt;width:553.5pt;height:36.25pt;z-index:251658240;mso-position-horizontal-relative:page;mso-position-vertical-relative:page" coordsize="70294,46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">
              <v:shape id="Shape 6834" o:spid="_x0000_s1124" style="position:absolute;top:4554;width:70294;height:0;visibility:visible;mso-wrap-style:square;v-text-anchor:top" coordsize="702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" path="m,l7029450,e" filled="f" strokeweight="2.88pt">
                <v:stroke miterlimit="83231f" joinstyle="miter"/>
                <v:path arrowok="t" textboxrect="0,0,702945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35" o:spid="_x0000_s1125" type="#_x0000_t75" style="position:absolute;left:40;width:1498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">
                <v:imagedata r:id="rId2" o:title=""/>
              </v:shape>
              <v:rect id="Rectangle 6836" o:spid="_x0000_s1126" style="position:absolute;left:51104;top:1302;width:25001;height: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Vz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q3MFc8YAAADdAAAA&#10;DwAAAAAAAAAAAAAAAAAHAgAAZHJzL2Rvd25yZXYueG1sUEsFBgAAAAADAAMAtwAAAPoCAAAAAA==&#10;" filled="f" stroked="f">
                <v:textbox inset="0,0,0,0">
                  <w:txbxContent>
                    <w:p w14:paraId="1573C9F9" w14:textId="77777777" w:rsidR="00834B7B" w:rsidRDefault="001B1CE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i/>
                          <w:sz w:val="40"/>
                        </w:rPr>
                        <w:t>Kupní smlouva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07B6" w14:textId="77777777" w:rsidR="00834B7B" w:rsidRDefault="001B1CE3">
    <w:pPr>
      <w:spacing w:after="0" w:line="259" w:lineRule="auto"/>
      <w:ind w:left="-644" w:right="1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D968F6" wp14:editId="269C940A">
              <wp:simplePos x="0" y="0"/>
              <wp:positionH relativeFrom="page">
                <wp:posOffset>288036</wp:posOffset>
              </wp:positionH>
              <wp:positionV relativeFrom="page">
                <wp:posOffset>201790</wp:posOffset>
              </wp:positionV>
              <wp:extent cx="7029450" cy="460441"/>
              <wp:effectExtent l="0" t="0" r="0" b="0"/>
              <wp:wrapSquare wrapText="bothSides"/>
              <wp:docPr id="6825" name="Group 6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460441"/>
                        <a:chOff x="0" y="0"/>
                        <a:chExt cx="7029450" cy="460441"/>
                      </a:xfrm>
                    </wpg:grpSpPr>
                    <wps:wsp>
                      <wps:cNvPr id="6826" name="Shape 6826"/>
                      <wps:cNvSpPr/>
                      <wps:spPr>
                        <a:xfrm>
                          <a:off x="0" y="455437"/>
                          <a:ext cx="7029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4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</a:path>
                          </a:pathLst>
                        </a:custGeom>
                        <a:ln w="3657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27" name="Picture 68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64" y="0"/>
                          <a:ext cx="1498600" cy="431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28" name="Rectangle 6828"/>
                      <wps:cNvSpPr/>
                      <wps:spPr>
                        <a:xfrm>
                          <a:off x="5110480" y="130241"/>
                          <a:ext cx="2500082" cy="439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ADCCE2" w14:textId="77777777" w:rsidR="00834B7B" w:rsidRDefault="001B1CE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Kupní smlouva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D968F6" id="Group 6825" o:spid="_x0000_s1127" style="position:absolute;left:0;text-align:left;margin-left:22.7pt;margin-top:15.9pt;width:553.5pt;height:36.25pt;z-index:251659264;mso-position-horizontal-relative:page;mso-position-vertical-relative:page" coordsize="70294,46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">
              <v:shape id="Shape 6826" o:spid="_x0000_s1128" style="position:absolute;top:4554;width:70294;height:0;visibility:visible;mso-wrap-style:square;v-text-anchor:top" coordsize="702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" path="m,l7029450,e" filled="f" strokeweight="2.88pt">
                <v:stroke miterlimit="83231f" joinstyle="miter"/>
                <v:path arrowok="t" textboxrect="0,0,702945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27" o:spid="_x0000_s1129" type="#_x0000_t75" style="position:absolute;left:40;width:1498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">
                <v:imagedata r:id="rId2" o:title=""/>
              </v:shape>
              <v:rect id="Rectangle 6828" o:spid="_x0000_s1130" style="position:absolute;left:51104;top:1302;width:25001;height: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JH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4iTTZgb3oQnIPNfAAAA//8DAFBLAQItABQABgAIAAAAIQDb4fbL7gAAAIUBAAATAAAAAAAAAAAA&#10;AAAAAAAAAABbQ29udGVudF9UeXBlc10ueG1sUEsBAi0AFAAGAAgAAAAhAFr0LFu/AAAAFQEAAAsA&#10;AAAAAAAAAAAAAAAAHwEAAF9yZWxzLy5yZWxzUEsBAi0AFAAGAAgAAAAhADB5okfEAAAA3QAAAA8A&#10;AAAAAAAAAAAAAAAABwIAAGRycy9kb3ducmV2LnhtbFBLBQYAAAAAAwADALcAAAD4AgAAAAA=&#10;" filled="f" stroked="f">
                <v:textbox inset="0,0,0,0">
                  <w:txbxContent>
                    <w:p w14:paraId="35ADCCE2" w14:textId="77777777" w:rsidR="00834B7B" w:rsidRDefault="001B1CE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i/>
                          <w:sz w:val="40"/>
                        </w:rPr>
                        <w:t>Kupní smlouva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467C" w14:textId="77777777" w:rsidR="00834B7B" w:rsidRDefault="001B1CE3">
    <w:pPr>
      <w:spacing w:after="0" w:line="259" w:lineRule="auto"/>
      <w:ind w:left="-644" w:right="1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E801F9" wp14:editId="62A08C17">
              <wp:simplePos x="0" y="0"/>
              <wp:positionH relativeFrom="page">
                <wp:posOffset>288036</wp:posOffset>
              </wp:positionH>
              <wp:positionV relativeFrom="page">
                <wp:posOffset>201790</wp:posOffset>
              </wp:positionV>
              <wp:extent cx="7029450" cy="460441"/>
              <wp:effectExtent l="0" t="0" r="0" b="0"/>
              <wp:wrapSquare wrapText="bothSides"/>
              <wp:docPr id="6817" name="Group 6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460441"/>
                        <a:chOff x="0" y="0"/>
                        <a:chExt cx="7029450" cy="460441"/>
                      </a:xfrm>
                    </wpg:grpSpPr>
                    <wps:wsp>
                      <wps:cNvPr id="6818" name="Shape 6818"/>
                      <wps:cNvSpPr/>
                      <wps:spPr>
                        <a:xfrm>
                          <a:off x="0" y="455437"/>
                          <a:ext cx="7029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4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</a:path>
                          </a:pathLst>
                        </a:custGeom>
                        <a:ln w="3657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19" name="Picture 6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64" y="0"/>
                          <a:ext cx="1498600" cy="431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20" name="Rectangle 6820"/>
                      <wps:cNvSpPr/>
                      <wps:spPr>
                        <a:xfrm>
                          <a:off x="5110480" y="130241"/>
                          <a:ext cx="2500082" cy="439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E0DEB4" w14:textId="77777777" w:rsidR="00834B7B" w:rsidRDefault="001B1CE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Kupní smlouva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E801F9" id="Group 6817" o:spid="_x0000_s1131" style="position:absolute;left:0;text-align:left;margin-left:22.7pt;margin-top:15.9pt;width:553.5pt;height:36.25pt;z-index:251660288;mso-position-horizontal-relative:page;mso-position-vertical-relative:page" coordsize="70294,46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">
              <v:shape id="Shape 6818" o:spid="_x0000_s1132" style="position:absolute;top:4554;width:70294;height:0;visibility:visible;mso-wrap-style:square;v-text-anchor:top" coordsize="702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" path="m,l7029450,e" filled="f" strokeweight="2.88pt">
                <v:stroke miterlimit="83231f" joinstyle="miter"/>
                <v:path arrowok="t" textboxrect="0,0,702945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19" o:spid="_x0000_s1133" type="#_x0000_t75" style="position:absolute;left:40;width:1498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">
                <v:imagedata r:id="rId2" o:title=""/>
              </v:shape>
              <v:rect id="Rectangle 6820" o:spid="_x0000_s1134" style="position:absolute;left:51104;top:1302;width:25001;height: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65B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4iTTdgf3oQnIPNfAAAA//8DAFBLAQItABQABgAIAAAAIQDb4fbL7gAAAIUBAAATAAAAAAAAAAAA&#10;AAAAAAAAAABbQ29udGVudF9UeXBlc10ueG1sUEsBAi0AFAAGAAgAAAAhAFr0LFu/AAAAFQEAAAsA&#10;AAAAAAAAAAAAAAAAHwEAAF9yZWxzLy5yZWxzUEsBAi0AFAAGAAgAAAAhAM4PrkHEAAAA3QAAAA8A&#10;AAAAAAAAAAAAAAAABwIAAGRycy9kb3ducmV2LnhtbFBLBQYAAAAAAwADALcAAAD4AgAAAAA=&#10;" filled="f" stroked="f">
                <v:textbox inset="0,0,0,0">
                  <w:txbxContent>
                    <w:p w14:paraId="0FE0DEB4" w14:textId="77777777" w:rsidR="00834B7B" w:rsidRDefault="001B1CE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i/>
                          <w:sz w:val="40"/>
                        </w:rPr>
                        <w:t>Kupní smlouva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7B"/>
    <w:rsid w:val="000E34EE"/>
    <w:rsid w:val="001B1CE3"/>
    <w:rsid w:val="00834B7B"/>
    <w:rsid w:val="008C534B"/>
    <w:rsid w:val="00BD4733"/>
    <w:rsid w:val="00F4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598C"/>
  <w15:docId w15:val="{4E955C51-2F0E-4CD3-A731-95EF2012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Tahoma" w:eastAsia="Tahoma" w:hAnsi="Tahoma" w:cs="Tahoma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8C534B"/>
    <w:pPr>
      <w:spacing w:after="0" w:line="240" w:lineRule="auto"/>
    </w:pPr>
    <w:rPr>
      <w:rFonts w:ascii="Tahoma" w:eastAsia="Tahoma" w:hAnsi="Tahoma" w:cs="Tahom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1082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Jankovič</dc:creator>
  <cp:keywords/>
  <cp:lastModifiedBy>František Jankovič</cp:lastModifiedBy>
  <cp:revision>3</cp:revision>
  <dcterms:created xsi:type="dcterms:W3CDTF">2023-07-14T10:37:00Z</dcterms:created>
  <dcterms:modified xsi:type="dcterms:W3CDTF">2023-07-24T12:08:00Z</dcterms:modified>
</cp:coreProperties>
</file>