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C38C" w14:textId="77777777" w:rsidR="0022287B" w:rsidRDefault="00000000">
      <w:pPr>
        <w:spacing w:after="440" w:line="259" w:lineRule="auto"/>
        <w:ind w:left="-204" w:right="-27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E6F142" wp14:editId="0BC25E3A">
                <wp:extent cx="6454998" cy="910657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998" cy="910657"/>
                          <a:chOff x="0" y="0"/>
                          <a:chExt cx="6454998" cy="9106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062" y="48148"/>
                            <a:ext cx="3829014" cy="209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41E33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2"/>
                                  <w:sz w:val="26"/>
                                </w:rPr>
                                <w:t>Vodovody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kanalizace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Břeclav,</w:t>
                              </w:r>
                              <w:r>
                                <w:rPr>
                                  <w:spacing w:val="11"/>
                                  <w:w w:val="1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6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21062" y="234940"/>
                            <a:ext cx="258549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34522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25"/>
                                  <w:sz w:val="18"/>
                                </w:rPr>
                                <w:t>Čechova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1300/23,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690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spacing w:val="8"/>
                                  <w:w w:val="1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8"/>
                                </w:rPr>
                                <w:t>Břeclav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21062" y="378939"/>
                            <a:ext cx="2294104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4D295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494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168,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DIČ:</w:t>
                              </w:r>
                              <w:r>
                                <w:rPr>
                                  <w:spacing w:val="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CZ49455168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21062" y="522938"/>
                            <a:ext cx="241831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2B72C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8"/>
                                  <w:sz w:val="18"/>
                                </w:rPr>
                                <w:t>Tel: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304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611,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Fax: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519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321</w:t>
                              </w:r>
                              <w:r>
                                <w:rPr>
                                  <w:spacing w:val="11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  <w:sz w:val="18"/>
                                </w:rPr>
                                <w:t>227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1887" y="0"/>
                            <a:ext cx="806400" cy="803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21062" y="666939"/>
                            <a:ext cx="616489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84E78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4"/>
                                  <w:sz w:val="18"/>
                                </w:rPr>
                                <w:t>www.vak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84041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9FE30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25570" y="666939"/>
                            <a:ext cx="173695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C290C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8"/>
                                </w:rPr>
                                <w:t>bv.cz,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spacing w:val="11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  <w:sz w:val="18"/>
                                </w:rPr>
                                <w:t>faktury@vak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29859" y="666939"/>
                            <a:ext cx="55183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B6404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71389" y="666939"/>
                            <a:ext cx="343402" cy="14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A6232" w14:textId="77777777" w:rsidR="0022287B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bv.cz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902211"/>
                            <a:ext cx="6454998" cy="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98" h="8446">
                                <a:moveTo>
                                  <a:pt x="0" y="8446"/>
                                </a:moveTo>
                                <a:lnTo>
                                  <a:pt x="0" y="0"/>
                                </a:lnTo>
                                <a:lnTo>
                                  <a:pt x="6454998" y="0"/>
                                </a:lnTo>
                                <a:lnTo>
                                  <a:pt x="6454998" y="8446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6F142" id="Group 891" o:spid="_x0000_s1026" style="width:508.25pt;height:71.7pt;mso-position-horizontal-relative:char;mso-position-vertical-relative:line" coordsize="64549,9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">
                <v:rect id="Rectangle 6" o:spid="_x0000_s1027" style="position:absolute;left:11210;top:481;width:38290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7E41E33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2"/>
                            <w:sz w:val="26"/>
                          </w:rPr>
                          <w:t>Vodovody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kanalizace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Břeclav,</w:t>
                        </w:r>
                        <w:r>
                          <w:rPr>
                            <w:spacing w:val="11"/>
                            <w:w w:val="122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6"/>
                          </w:rPr>
                          <w:t>a.s.</w:t>
                        </w:r>
                      </w:p>
                    </w:txbxContent>
                  </v:textbox>
                </v:rect>
                <v:rect id="Rectangle 7" o:spid="_x0000_s1028" style="position:absolute;left:11210;top:2349;width:2585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9B34522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25"/>
                            <w:sz w:val="18"/>
                          </w:rPr>
                          <w:t>Čechova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1300/23,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690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02</w:t>
                        </w:r>
                        <w:r>
                          <w:rPr>
                            <w:spacing w:val="8"/>
                            <w:w w:val="1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8"/>
                          </w:rPr>
                          <w:t>Břeclav</w:t>
                        </w:r>
                      </w:p>
                    </w:txbxContent>
                  </v:textbox>
                </v:rect>
                <v:rect id="Rectangle 8" o:spid="_x0000_s1029" style="position:absolute;left:11210;top:3789;width:22941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BA4D295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494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55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168,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DIČ:</w:t>
                        </w:r>
                        <w:r>
                          <w:rPr>
                            <w:spacing w:val="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CZ49455168</w:t>
                        </w:r>
                      </w:p>
                    </w:txbxContent>
                  </v:textbox>
                </v:rect>
                <v:rect id="Rectangle 9" o:spid="_x0000_s1030" style="position:absolute;left:11210;top:5229;width:2418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B82B72C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8"/>
                            <w:sz w:val="18"/>
                          </w:rPr>
                          <w:t>Tel: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304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611,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Fax: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519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321</w:t>
                        </w:r>
                        <w:r>
                          <w:rPr>
                            <w:spacing w:val="11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8"/>
                          </w:rPr>
                          <w:t>227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1018;width:8064;height:8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">
                  <v:imagedata r:id="rId5" o:title=""/>
                </v:shape>
                <v:rect id="Rectangle 12" o:spid="_x0000_s1032" style="position:absolute;left:11210;top:6669;width:616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4C84E78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4"/>
                            <w:sz w:val="18"/>
                          </w:rPr>
                          <w:t>www.vak</w:t>
                        </w:r>
                      </w:p>
                    </w:txbxContent>
                  </v:textbox>
                </v:rect>
                <v:rect id="Rectangle 13" o:spid="_x0000_s1033" style="position:absolute;left:15840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A09FE30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16255;top:6669;width:173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5C290C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6"/>
                            <w:sz w:val="18"/>
                          </w:rPr>
                          <w:t>bv.cz,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email:</w:t>
                        </w:r>
                        <w:r>
                          <w:rPr>
                            <w:spacing w:val="11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  <w:sz w:val="18"/>
                          </w:rPr>
                          <w:t>faktury@vak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29298;top:6669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59B6404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9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" o:spid="_x0000_s1036" style="position:absolute;left:29713;top:6669;width:34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92A6232" w14:textId="77777777" w:rsidR="0022287B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05"/>
                            <w:sz w:val="18"/>
                          </w:rPr>
                          <w:t>bv.cz</w:t>
                        </w:r>
                      </w:p>
                    </w:txbxContent>
                  </v:textbox>
                </v:rect>
                <v:shape id="Shape 39" o:spid="_x0000_s1037" style="position:absolute;top:9022;width:64549;height:84;visibility:visible;mso-wrap-style:square;v-text-anchor:top" coordsize="6454998,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" path="m,8446l,,6454998,r,8446e" filled="f" strokeweight="2.25pt">
                  <v:stroke miterlimit="83231f" joinstyle="miter"/>
                  <v:path arrowok="t" textboxrect="0,0,6454998,8446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169" w:tblpY="-258"/>
        <w:tblOverlap w:val="never"/>
        <w:tblW w:w="4810" w:type="dxa"/>
        <w:tblInd w:w="0" w:type="dxa"/>
        <w:tblCellMar>
          <w:top w:w="0" w:type="dxa"/>
          <w:left w:w="24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</w:tblGrid>
      <w:tr w:rsidR="0022287B" w14:paraId="2E451199" w14:textId="77777777">
        <w:trPr>
          <w:trHeight w:val="1935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07DB1" w14:textId="0A0153A5" w:rsidR="0022287B" w:rsidRDefault="00000000">
            <w:pPr>
              <w:spacing w:after="739" w:line="259" w:lineRule="auto"/>
              <w:ind w:left="0" w:right="0" w:firstLine="0"/>
            </w:pPr>
            <w:proofErr w:type="spellStart"/>
            <w:r>
              <w:t>Chromservis</w:t>
            </w:r>
            <w:proofErr w:type="spellEnd"/>
            <w:r>
              <w:t xml:space="preserve"> s.r.o.</w:t>
            </w:r>
            <w:r w:rsidR="002C609D">
              <w:t xml:space="preserve">    IČO: </w:t>
            </w:r>
            <w:r w:rsidR="002C609D" w:rsidRPr="002C609D">
              <w:t>25086227</w:t>
            </w:r>
          </w:p>
          <w:p w14:paraId="64D2D31A" w14:textId="77777777" w:rsidR="0022287B" w:rsidRDefault="00000000">
            <w:pPr>
              <w:spacing w:after="70" w:line="259" w:lineRule="auto"/>
              <w:ind w:left="0" w:right="0" w:firstLine="0"/>
            </w:pPr>
            <w:proofErr w:type="spellStart"/>
            <w:r>
              <w:t>Jakobiho</w:t>
            </w:r>
            <w:proofErr w:type="spellEnd"/>
            <w:r>
              <w:t xml:space="preserve"> 327</w:t>
            </w:r>
          </w:p>
          <w:p w14:paraId="06F98A8E" w14:textId="77777777" w:rsidR="0022287B" w:rsidRDefault="00000000">
            <w:pPr>
              <w:spacing w:after="0" w:line="259" w:lineRule="auto"/>
              <w:ind w:left="0" w:right="0" w:firstLine="0"/>
            </w:pPr>
            <w:r>
              <w:t>109 00 Praha 10 - Petrovice</w:t>
            </w:r>
          </w:p>
        </w:tc>
      </w:tr>
    </w:tbl>
    <w:p w14:paraId="2AC0F446" w14:textId="77777777" w:rsidR="0022287B" w:rsidRDefault="00000000">
      <w:pPr>
        <w:spacing w:after="14" w:line="259" w:lineRule="auto"/>
        <w:ind w:left="6" w:right="0" w:firstLine="0"/>
      </w:pPr>
      <w:r>
        <w:rPr>
          <w:sz w:val="33"/>
        </w:rPr>
        <w:t>Objednávka č. 20239650</w:t>
      </w:r>
    </w:p>
    <w:p w14:paraId="4690F16D" w14:textId="77777777" w:rsidR="002C609D" w:rsidRDefault="00000000">
      <w:pPr>
        <w:spacing w:line="321" w:lineRule="auto"/>
        <w:ind w:left="-3" w:right="0"/>
      </w:pPr>
      <w:r>
        <w:t xml:space="preserve">Datum vystavení dokladu: 26.07.2023 </w:t>
      </w:r>
    </w:p>
    <w:tbl>
      <w:tblPr>
        <w:tblStyle w:val="TableGrid"/>
        <w:tblpPr w:vertAnchor="page" w:horzAnchor="margin" w:tblpXSpec="center" w:tblpY="14971"/>
        <w:tblOverlap w:val="never"/>
        <w:tblW w:w="86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1732"/>
      </w:tblGrid>
      <w:tr w:rsidR="002C609D" w14:paraId="3E389B35" w14:textId="77777777" w:rsidTr="002C609D">
        <w:trPr>
          <w:trHeight w:val="4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14:paraId="619403A8" w14:textId="77777777" w:rsidR="002C609D" w:rsidRDefault="002C609D" w:rsidP="002C609D">
            <w:pPr>
              <w:spacing w:after="0" w:line="259" w:lineRule="auto"/>
              <w:ind w:left="289" w:right="4018" w:hanging="289"/>
            </w:pPr>
            <w:r>
              <w:rPr>
                <w:sz w:val="21"/>
              </w:rPr>
              <w:t>Razítko a podpis dodavatele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65D23F1" w14:textId="77777777" w:rsidR="002C609D" w:rsidRDefault="002C609D" w:rsidP="002C609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>Razítko a podpis odběratele</w:t>
            </w:r>
          </w:p>
        </w:tc>
      </w:tr>
    </w:tbl>
    <w:p w14:paraId="4767E52A" w14:textId="6FF2897A" w:rsidR="0022287B" w:rsidRDefault="00000000">
      <w:pPr>
        <w:spacing w:line="321" w:lineRule="auto"/>
        <w:ind w:left="-3" w:right="0"/>
      </w:pPr>
      <w:r>
        <w:t>Dodací lhůta:</w:t>
      </w:r>
    </w:p>
    <w:p w14:paraId="221EC6EB" w14:textId="732711EB" w:rsidR="0022287B" w:rsidRDefault="00000000">
      <w:pPr>
        <w:spacing w:after="114"/>
        <w:ind w:left="-3" w:right="0"/>
      </w:pPr>
      <w:r>
        <w:t xml:space="preserve">Vyřizuje: </w:t>
      </w:r>
    </w:p>
    <w:tbl>
      <w:tblPr>
        <w:tblStyle w:val="TableGrid"/>
        <w:tblW w:w="10201" w:type="dxa"/>
        <w:tblInd w:w="-219" w:type="dxa"/>
        <w:tblCellMar>
          <w:top w:w="0" w:type="dxa"/>
          <w:left w:w="18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0"/>
      </w:tblGrid>
      <w:tr w:rsidR="0022287B" w14:paraId="65673886" w14:textId="77777777">
        <w:trPr>
          <w:trHeight w:val="1343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1C1FA45" w14:textId="77777777" w:rsidR="0022287B" w:rsidRDefault="00000000">
            <w:pPr>
              <w:spacing w:after="14" w:line="259" w:lineRule="auto"/>
              <w:ind w:left="43" w:right="0" w:firstLine="0"/>
            </w:pPr>
            <w:r>
              <w:rPr>
                <w:sz w:val="21"/>
              </w:rPr>
              <w:t>Fakturu zašlete písemně nebo elektronicky na adresu uvedenou v hlavičce objednávky.</w:t>
            </w:r>
          </w:p>
          <w:p w14:paraId="59AAE053" w14:textId="77777777" w:rsidR="0022287B" w:rsidRDefault="00000000">
            <w:pPr>
              <w:spacing w:after="8" w:line="259" w:lineRule="auto"/>
              <w:ind w:left="39" w:right="0" w:firstLine="0"/>
            </w:pPr>
            <w:r>
              <w:rPr>
                <w:sz w:val="21"/>
              </w:rPr>
              <w:t>Na faktuře uveďte číslo objednávky nebo přiložte její potvrzenou kopii.</w:t>
            </w:r>
          </w:p>
          <w:p w14:paraId="0B6CBBA4" w14:textId="77777777" w:rsidR="0022287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Dodavatel se zavazuje, že bude dodržovat Pravidla v oblasti životního prostředí pro dodavatele, jejichž znění je k dispozici na stránkách společnosti Vodovody a kanalizace Břeclav, a.s..</w:t>
            </w:r>
          </w:p>
        </w:tc>
      </w:tr>
      <w:tr w:rsidR="0022287B" w14:paraId="15CC9091" w14:textId="77777777">
        <w:trPr>
          <w:trHeight w:val="672"/>
        </w:trPr>
        <w:tc>
          <w:tcPr>
            <w:tcW w:w="51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43F0647D" w14:textId="77777777" w:rsidR="0022287B" w:rsidRDefault="00000000">
            <w:pPr>
              <w:spacing w:after="0" w:line="259" w:lineRule="auto"/>
              <w:ind w:left="44" w:right="0" w:firstLine="0"/>
            </w:pPr>
            <w:r>
              <w:rPr>
                <w:sz w:val="21"/>
              </w:rPr>
              <w:t>Středisko: 6. Středisko kanalizací a ČOV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BFA41" w14:textId="77777777" w:rsidR="0022287B" w:rsidRDefault="00000000">
            <w:pPr>
              <w:spacing w:after="0" w:line="259" w:lineRule="auto"/>
              <w:ind w:left="0" w:right="0" w:firstLine="0"/>
            </w:pPr>
            <w:r>
              <w:rPr>
                <w:sz w:val="21"/>
              </w:rPr>
              <w:t>Určeno pro: ČOV Břeclav</w:t>
            </w:r>
          </w:p>
        </w:tc>
      </w:tr>
      <w:tr w:rsidR="0022287B" w14:paraId="2A50C7C0" w14:textId="77777777">
        <w:trPr>
          <w:trHeight w:val="660"/>
        </w:trPr>
        <w:tc>
          <w:tcPr>
            <w:tcW w:w="10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2D561" w14:textId="77777777" w:rsidR="0022287B" w:rsidRDefault="00000000">
            <w:pPr>
              <w:spacing w:after="0" w:line="259" w:lineRule="auto"/>
              <w:ind w:left="39" w:right="0" w:firstLine="0"/>
            </w:pPr>
            <w:r>
              <w:rPr>
                <w:sz w:val="21"/>
              </w:rPr>
              <w:t>Předpokládaná cena bez DPH: 111 782,00</w:t>
            </w:r>
          </w:p>
        </w:tc>
      </w:tr>
    </w:tbl>
    <w:p w14:paraId="780BDE99" w14:textId="77777777" w:rsidR="0022287B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9" w:line="259" w:lineRule="auto"/>
        <w:ind w:left="0" w:right="0" w:firstLine="0"/>
      </w:pPr>
      <w:r>
        <w:rPr>
          <w:sz w:val="21"/>
        </w:rPr>
        <w:t>Specifikace objednávky (text)</w:t>
      </w:r>
    </w:p>
    <w:p w14:paraId="7A678937" w14:textId="77777777" w:rsidR="0022287B" w:rsidRDefault="00000000">
      <w:pPr>
        <w:spacing w:after="273"/>
        <w:ind w:left="2115" w:right="0"/>
      </w:pPr>
      <w:r>
        <w:t xml:space="preserve">Objednáváme u Vás dle cenové nabídky NA/2023/3945 k detekci plynů pro </w:t>
      </w:r>
      <w:proofErr w:type="spellStart"/>
      <w:r>
        <w:t>stř</w:t>
      </w:r>
      <w:proofErr w:type="spellEnd"/>
      <w:r>
        <w:t>. 6 kanalizací a ČOV:</w:t>
      </w:r>
    </w:p>
    <w:p w14:paraId="71080A13" w14:textId="77777777" w:rsidR="0022287B" w:rsidRDefault="00000000">
      <w:pPr>
        <w:spacing w:after="532"/>
        <w:ind w:left="2030" w:right="1052" w:hanging="2039"/>
      </w:pPr>
      <w:r>
        <w:t xml:space="preserve">1.          ks      2  - detektor </w:t>
      </w:r>
      <w:proofErr w:type="spellStart"/>
      <w:r>
        <w:t>GasPro</w:t>
      </w:r>
      <w:proofErr w:type="spellEnd"/>
      <w:r>
        <w:t xml:space="preserve"> s pumpou (H2S, CH4, CO2, O2) s nabíječkou (jako náhrada za neopravitelné)</w:t>
      </w:r>
    </w:p>
    <w:p w14:paraId="5C7767EC" w14:textId="075C1890" w:rsidR="0022287B" w:rsidRDefault="00000000">
      <w:pPr>
        <w:spacing w:after="262"/>
        <w:ind w:left="-9" w:right="0" w:firstLine="281"/>
      </w:pPr>
      <w:r>
        <w:t xml:space="preserve">K převzetí je pověřen p. </w:t>
      </w:r>
      <w:r w:rsidR="002C609D">
        <w:t xml:space="preserve">                     </w:t>
      </w:r>
      <w:r>
        <w:t xml:space="preserve">tel. č. </w:t>
      </w:r>
      <w:r w:rsidR="002C609D">
        <w:t xml:space="preserve">                           </w:t>
      </w:r>
      <w:r>
        <w:t>, který bude uveden a podepsán na předávacím protokolu.</w:t>
      </w:r>
    </w:p>
    <w:p w14:paraId="6BDAADA9" w14:textId="77777777" w:rsidR="0022287B" w:rsidRDefault="00000000">
      <w:pPr>
        <w:spacing w:after="4159"/>
        <w:ind w:left="-3" w:right="0"/>
      </w:pPr>
      <w:r>
        <w:t>Pozn.: Tato objednávka bude uveřejněna v registru smluv.</w:t>
      </w:r>
    </w:p>
    <w:p w14:paraId="3F451FEF" w14:textId="77777777" w:rsidR="0022287B" w:rsidRDefault="00000000">
      <w:pPr>
        <w:spacing w:after="0" w:line="259" w:lineRule="auto"/>
        <w:ind w:left="-219" w:right="-2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A5841A" wp14:editId="7AC9B9A6">
                <wp:extent cx="6474048" cy="4826"/>
                <wp:effectExtent l="0" t="0" r="0" b="0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048" cy="4826"/>
                          <a:chOff x="0" y="0"/>
                          <a:chExt cx="6474048" cy="4826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474048" cy="4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4048" h="4826">
                                <a:moveTo>
                                  <a:pt x="0" y="4826"/>
                                </a:moveTo>
                                <a:lnTo>
                                  <a:pt x="0" y="0"/>
                                </a:lnTo>
                                <a:lnTo>
                                  <a:pt x="6474048" y="0"/>
                                </a:lnTo>
                                <a:lnTo>
                                  <a:pt x="6474048" y="482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" style="width:509.768pt;height:0.380005pt;mso-position-horizontal-relative:char;mso-position-vertical-relative:line" coordsize="64740,48">
                <v:shape id="Shape 21" style="position:absolute;width:64740;height:48;left:0;top:0;" coordsize="6474048,4826" path="m0,4826l0,0l6474048,0l6474048,4826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22287B">
      <w:pgSz w:w="11906" w:h="16838"/>
      <w:pgMar w:top="239" w:right="1168" w:bottom="680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7B"/>
    <w:rsid w:val="0022287B"/>
    <w:rsid w:val="002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CF6E"/>
  <w15:docId w15:val="{1B5F0944-0D19-4105-80B0-94C2499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1" w:lineRule="auto"/>
      <w:ind w:left="7" w:right="5241" w:hanging="6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Tisk-text</dc:title>
  <dc:subject/>
  <dc:creator>Jankovic</dc:creator>
  <cp:keywords/>
  <cp:lastModifiedBy>František Jankovič</cp:lastModifiedBy>
  <cp:revision>3</cp:revision>
  <dcterms:created xsi:type="dcterms:W3CDTF">2023-07-28T06:41:00Z</dcterms:created>
  <dcterms:modified xsi:type="dcterms:W3CDTF">2023-07-28T06:41:00Z</dcterms:modified>
</cp:coreProperties>
</file>